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C6" w:rsidRDefault="0031453F">
      <w:r>
        <w:t>«Серьезная Мебельная Фабрика» - «</w:t>
      </w:r>
      <w:proofErr w:type="spellStart"/>
      <w:r>
        <w:t>Севентин</w:t>
      </w:r>
      <w:proofErr w:type="spellEnd"/>
      <w:r>
        <w:t xml:space="preserve"> стрит» - располагается в комнате </w:t>
      </w:r>
      <w:r w:rsidR="0034640A">
        <w:t>№</w:t>
      </w:r>
      <w:r>
        <w:t xml:space="preserve">14 </w:t>
      </w:r>
      <w:r w:rsidR="0034640A">
        <w:t xml:space="preserve">на втором этаже строения желтого цвета, как входите на территорию после шлагбаума сразу направо - </w:t>
      </w:r>
      <w:r>
        <w:t xml:space="preserve">по адресу Набережная реки </w:t>
      </w:r>
      <w:proofErr w:type="spellStart"/>
      <w:r>
        <w:t>Волковки</w:t>
      </w:r>
      <w:proofErr w:type="spellEnd"/>
      <w:r>
        <w:t>, 15, сотрудники работают без оформления, условия ужасные – когда вы приходите на работу - вам на вопрос «а где уборщица? Почему такой бардак?» говорят –«А мы договорились по очереди пылесосить». В шоу-</w:t>
      </w:r>
      <w:proofErr w:type="spellStart"/>
      <w:r>
        <w:t>руме</w:t>
      </w:r>
      <w:proofErr w:type="spellEnd"/>
      <w:r>
        <w:t xml:space="preserve"> в этой комнате №14 что только не валяется – хлам, пыль, и стоит «детская мебель» для детской, которую не купили, видимо, и за нее решили посадить сотрудников. Никакого кондиционирования нет, если по причине нехватки воздуха открывается окно – летит пыль и грязь с улицы. В таком помещении сотрудники менеджеры Татьяна и Елена, и конструктор Федор считают работать за честь, потому что до этого они сидели в подвале с живыми крысами, по их рассказам. Соучредитель Сергей Владимирович, видимо, очень сильно не любит людей! Он не отдает зарплату вообще, если вы решили уволиться по собственной инициативе.</w:t>
      </w:r>
      <w:r w:rsidR="0034640A">
        <w:t xml:space="preserve"> Алексей Зотов –помощник генерального директора и по совместительству менеджер по работе с клиентами, сидит в отдельной комнате на первом этаже, </w:t>
      </w:r>
      <w:proofErr w:type="gramStart"/>
      <w:r w:rsidR="0034640A">
        <w:t>и</w:t>
      </w:r>
      <w:proofErr w:type="gramEnd"/>
      <w:r w:rsidR="0034640A">
        <w:t xml:space="preserve"> если вы решаете уволиться по собственной инициативе горячо поддерживает Сергея Владимировича в нежелании отдавать зарплату, вы услышите в свой адрес много хамства. Мебель делать «мебельная фабрика» не умеет, а делает только стойки ресепшн и шкафчики для раздевалок. Стойки ресепшн периодически разваливаются, над чем сотрудники всегда очень смеются, а между собой самокритично называют себя – «Сумасшедшая мебельная фабрика». На желтую стену компания повесила в комнате №14 оранжевый логотип, и очень гордится таким сочетанием цвет</w:t>
      </w:r>
      <w:r w:rsidR="00B14C05">
        <w:t>ов. Абсолютное отсутствие какого-</w:t>
      </w:r>
      <w:r w:rsidR="0034640A">
        <w:t>либо вкуса и стиля, посредственное качество и ограниченные производстве</w:t>
      </w:r>
      <w:r w:rsidR="00B14C05">
        <w:t xml:space="preserve">нные возможности, а также </w:t>
      </w:r>
      <w:proofErr w:type="spellStart"/>
      <w:r w:rsidR="00B14C05">
        <w:t>неоформление</w:t>
      </w:r>
      <w:proofErr w:type="spellEnd"/>
      <w:r w:rsidR="00B14C05">
        <w:t xml:space="preserve"> по трудовой - </w:t>
      </w:r>
      <w:r w:rsidR="0034640A">
        <w:t xml:space="preserve">привели к тому, что из компании со слов </w:t>
      </w:r>
      <w:r w:rsidR="00B14C05">
        <w:t xml:space="preserve">соучредителя Сергея Владимировича, </w:t>
      </w:r>
      <w:r w:rsidR="0034640A">
        <w:t>«все бегут»</w:t>
      </w:r>
      <w:r w:rsidR="00B14C05">
        <w:t xml:space="preserve">. Он этому очень удивляется и считает, что в компании все прекрасно. Психологический климат – отвратительный. Между </w:t>
      </w:r>
      <w:proofErr w:type="spellStart"/>
      <w:r w:rsidR="00B14C05">
        <w:t>менеджершей</w:t>
      </w:r>
      <w:proofErr w:type="spellEnd"/>
      <w:r w:rsidR="00B14C05">
        <w:t xml:space="preserve"> Татьяной и Алексеем Зотовым происходит некая «борьба за власть», разговаривая друг с другом на людях и создавая иллюзию нормального общения, они наговаривают вам друг на друга, отводя в сторонку. И, не дай вам бог не поддакивать и совершенно отказаться от участия в «войне» - вас объявят «неадекватным»! Бегите от этой конторы</w:t>
      </w:r>
      <w:bookmarkStart w:id="0" w:name="_GoBack"/>
      <w:bookmarkEnd w:id="0"/>
    </w:p>
    <w:sectPr w:rsidR="00405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9F"/>
    <w:rsid w:val="0031453F"/>
    <w:rsid w:val="0034640A"/>
    <w:rsid w:val="004056C6"/>
    <w:rsid w:val="00B14C05"/>
    <w:rsid w:val="00C8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70AA"/>
  <w15:chartTrackingRefBased/>
  <w15:docId w15:val="{9DD054A7-1608-468D-A850-06B9A5AF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2017-09-09T03:16:00Z</dcterms:created>
  <dcterms:modified xsi:type="dcterms:W3CDTF">2017-09-09T03:44:00Z</dcterms:modified>
</cp:coreProperties>
</file>