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ООО ОП "Орлан".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Охранное предприятие "Орлан".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Учредитель Бабаев </w:t>
      </w:r>
      <w:proofErr w:type="spellStart"/>
      <w:r w:rsidRPr="00393438">
        <w:rPr>
          <w:rFonts w:ascii="Times New Roman" w:hAnsi="Times New Roman" w:cs="Times New Roman"/>
          <w:sz w:val="28"/>
          <w:szCs w:val="28"/>
        </w:rPr>
        <w:t>Горхмаз</w:t>
      </w:r>
      <w:proofErr w:type="spellEnd"/>
      <w:r w:rsidRPr="00393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438">
        <w:rPr>
          <w:rFonts w:ascii="Times New Roman" w:hAnsi="Times New Roman" w:cs="Times New Roman"/>
          <w:sz w:val="28"/>
          <w:szCs w:val="28"/>
        </w:rPr>
        <w:t>Мусарзаевич</w:t>
      </w:r>
      <w:proofErr w:type="spellEnd"/>
      <w:r w:rsidRPr="003934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Директор Пашков Роман Михайлович.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Заработную плату задерживали по 3 месяца, сейчас 1-2 месяца.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Оплачивают только, после заявления в трудовую инспекцию, которая после выплаты заработной платы проверку не проводит</w:t>
      </w:r>
      <w:proofErr w:type="gramStart"/>
      <w:r w:rsidRPr="0039343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 xml:space="preserve">что само по себе не законно), так как заявитель-работник по просьбе Бабаева пишет заявление о выплате заработной платы.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Работают в основном пенсионеры и пенсионеры МВД, хотя случаются и исключения.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Сверхурочные вовремя не оплачивает, только под угрозой суда, или обращения в труд инспекцию, с которой понятно дело у руководства отношения.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По правилам трудового распорядка - суммированный учёт рабочего времени с учётным периодом год.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Это значит, что если вам и выплатят переработку, то по истечении года, не месяца, двух, трёх.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43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 xml:space="preserve"> если сможете её доказать.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Копии ведомостей, показания свидетелей </w:t>
      </w:r>
      <w:proofErr w:type="gramStart"/>
      <w:r w:rsidRPr="00393438">
        <w:rPr>
          <w:rFonts w:ascii="Times New Roman" w:hAnsi="Times New Roman" w:cs="Times New Roman"/>
          <w:sz w:val="28"/>
          <w:szCs w:val="28"/>
        </w:rPr>
        <w:t>приветствуются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 xml:space="preserve"> при чём если прямо заявить Бабаеву, что будет жалоба деньги выплатит, случаев мести не встречал, поскольку проблемы ему ни к чему. Финансовые вопросы решает лично Бабаев и ни кто иной, включая бухгалтерию.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Справки 2 НДФЛ, отчисления в пенсионный фонд, и если есть алименты, лучше проверять лично в данных организациях, поскольку были случаи "</w:t>
      </w:r>
      <w:proofErr w:type="spellStart"/>
      <w:r w:rsidRPr="00393438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393438">
        <w:rPr>
          <w:rFonts w:ascii="Times New Roman" w:hAnsi="Times New Roman" w:cs="Times New Roman"/>
          <w:sz w:val="28"/>
          <w:szCs w:val="28"/>
        </w:rPr>
        <w:t xml:space="preserve">" "забыли" во время перечислить, или </w:t>
      </w:r>
      <w:proofErr w:type="gramStart"/>
      <w:r w:rsidRPr="00393438">
        <w:rPr>
          <w:rFonts w:ascii="Times New Roman" w:hAnsi="Times New Roman" w:cs="Times New Roman"/>
          <w:sz w:val="28"/>
          <w:szCs w:val="28"/>
        </w:rPr>
        <w:t>перечислили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 xml:space="preserve"> но меньше. 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Заработная плата: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1\2 - 8 000.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1\2 - ГБР - 12-13 000.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lastRenderedPageBreak/>
        <w:t xml:space="preserve">Есть плюс. Посты </w:t>
      </w:r>
      <w:proofErr w:type="gramStart"/>
      <w:r w:rsidRPr="00393438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 xml:space="preserve"> как правило не проверяются, в связи с чем вывод соответствующий.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Форма за свой счёт.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По Орлу две машины ВАЗ 2107 затёртого года (кому в ГБР водителем</w:t>
      </w:r>
      <w:proofErr w:type="gramStart"/>
      <w:r w:rsidRPr="00393438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>аходятся в офисе за исключением срабатывания тревожной сигнализации или бухгалтера отвезти (можно поспать).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ООО ОП "Орлан" имеет свой сайт - Некоммерческое партнёрство "Орлан" с партнёрами - клиентами организациями. В </w:t>
      </w:r>
      <w:proofErr w:type="gramStart"/>
      <w:r w:rsidRPr="00393438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 xml:space="preserve"> есть организация должен быть сайт, с несуществующим магазином, телохранителями, кинологической службой, ну и конечно частными детективами.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>Поскольку Бабаев занимается ещё и строительством (,,,,, двух маток сосёт) ООО "Стройбат</w:t>
      </w:r>
      <w:proofErr w:type="gramStart"/>
      <w:r w:rsidRPr="00393438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393438">
        <w:rPr>
          <w:rFonts w:ascii="Times New Roman" w:hAnsi="Times New Roman" w:cs="Times New Roman"/>
          <w:sz w:val="28"/>
          <w:szCs w:val="28"/>
        </w:rPr>
        <w:t>учредитель Бабаев) - занимательное название организации с кучей арбитражных судов, то всё понятно про задержку заработной платы, и куда идут деньги с ООО ОП "Орлан".</w:t>
      </w:r>
    </w:p>
    <w:p w:rsidR="00393438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Если Вам не критична не своевременная выплата заработной платы, отсутствие выплаты сверхурочной работы, возможность немного отдохнуть во время работы то вам в данное предприятие.    </w:t>
      </w:r>
    </w:p>
    <w:p w:rsidR="00633BE9" w:rsidRPr="00393438" w:rsidRDefault="00393438" w:rsidP="00393438">
      <w:pPr>
        <w:jc w:val="both"/>
        <w:rPr>
          <w:rFonts w:ascii="Times New Roman" w:hAnsi="Times New Roman" w:cs="Times New Roman"/>
          <w:sz w:val="28"/>
          <w:szCs w:val="28"/>
        </w:rPr>
      </w:pPr>
      <w:r w:rsidRPr="00393438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sectPr w:rsidR="00633BE9" w:rsidRPr="0039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FA"/>
    <w:rsid w:val="00393438"/>
    <w:rsid w:val="00633BE9"/>
    <w:rsid w:val="006B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2017-09-05T23:56:00Z</dcterms:created>
  <dcterms:modified xsi:type="dcterms:W3CDTF">2017-09-05T23:57:00Z</dcterms:modified>
</cp:coreProperties>
</file>