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B0" w:rsidRDefault="00A10CEC">
      <w:r>
        <w:t>Здравствуйте уважаемые соискатели работы . Хотелось бы рассказать вам об ООО «Ника» которая располагается в торговом центре «Белая гора» оф. 703А,  люди которые там работают на первый взгляд приветливы и рады тому, что вы пришли на собеседование к ним, и все их в вас устраивает и вы вообще для них долгожданный работник, но это на первый взгляд , а так это обычные мошенники, которые занимаются сетевым маркетингом, под названием тяньши, которые расскажут вам о трех-четырех дневном курсе обучения(базовая подготовка)на которых вы поймете чем занимается ООО «Ника»и т д. на самом деле после двух часов телефонного разговора с представителем этой великой международной фирмы я понял что это конторка распространяет БАД, и в конечном итоге вы будете обмануты .Так что мой вам совет не ведитесь на то что вам красиво расскажут, а просто ищите то место работы где у работадателя не будет перед вами секретов чем занимается организация и т д</w:t>
      </w:r>
      <w:bookmarkStart w:id="0" w:name="_GoBack"/>
      <w:bookmarkEnd w:id="0"/>
    </w:p>
    <w:sectPr w:rsidR="009C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CD"/>
    <w:rsid w:val="006F3FCD"/>
    <w:rsid w:val="009C74B0"/>
    <w:rsid w:val="00A1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dcterms:created xsi:type="dcterms:W3CDTF">2017-09-04T05:14:00Z</dcterms:created>
  <dcterms:modified xsi:type="dcterms:W3CDTF">2017-09-04T05:26:00Z</dcterms:modified>
</cp:coreProperties>
</file>