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E" w:rsidRDefault="00454045">
      <w:r w:rsidRPr="00454045">
        <w:t xml:space="preserve">Постоянно задерживают зарплату. Отпускные дают спустя 2 месяца после отпуска. Зарплата серая.  При расчете можно ходить за ним до 3 месяцев. Обманывают при принятии на работу. Обещают одну </w:t>
      </w:r>
      <w:proofErr w:type="spellStart"/>
      <w:r w:rsidRPr="00454045">
        <w:t>зп</w:t>
      </w:r>
      <w:proofErr w:type="spellEnd"/>
      <w:r w:rsidRPr="00454045">
        <w:t>, а на деле на испытательный срок получается очень маленькая сумма. И не всегда вовремя ее увеличивают до оговоренного оклада.  Сотрудника не оформляют и могут уволить в один день без объяснения п</w:t>
      </w:r>
      <w:bookmarkStart w:id="0" w:name="_GoBack"/>
      <w:bookmarkEnd w:id="0"/>
      <w:r w:rsidRPr="00454045">
        <w:t>ричин.</w:t>
      </w:r>
    </w:p>
    <w:sectPr w:rsidR="0008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DC"/>
    <w:rsid w:val="00082CEE"/>
    <w:rsid w:val="001016DC"/>
    <w:rsid w:val="004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2017-08-22T08:09:00Z</dcterms:created>
  <dcterms:modified xsi:type="dcterms:W3CDTF">2017-08-22T08:11:00Z</dcterms:modified>
</cp:coreProperties>
</file>