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AD" w:rsidRDefault="009F69A1">
      <w:r w:rsidRPr="009F69A1">
        <w:t xml:space="preserve">Очень сомнительный </w:t>
      </w:r>
      <w:proofErr w:type="spellStart"/>
      <w:r w:rsidRPr="009F69A1">
        <w:t>типо</w:t>
      </w:r>
      <w:proofErr w:type="spellEnd"/>
      <w:r w:rsidRPr="009F69A1">
        <w:t xml:space="preserve"> брендовый </w:t>
      </w:r>
      <w:proofErr w:type="spellStart"/>
      <w:r w:rsidRPr="009F69A1">
        <w:t>магазин</w:t>
      </w:r>
      <w:proofErr w:type="gramStart"/>
      <w:r w:rsidRPr="009F69A1">
        <w:t>.Т</w:t>
      </w:r>
      <w:proofErr w:type="gramEnd"/>
      <w:r w:rsidRPr="009F69A1">
        <w:t>акой</w:t>
      </w:r>
      <w:proofErr w:type="spellEnd"/>
      <w:r w:rsidRPr="009F69A1">
        <w:t xml:space="preserve"> же китайский ширпотреб(половина ассортимента точно).Непонятное руководство, позволяют себе в ночное время суток прийти и снять кассу, мне кажется это не </w:t>
      </w:r>
      <w:proofErr w:type="spellStart"/>
      <w:r w:rsidRPr="009F69A1">
        <w:t>норма!Старший</w:t>
      </w:r>
      <w:proofErr w:type="spellEnd"/>
      <w:r w:rsidRPr="009F69A1">
        <w:t xml:space="preserve"> продавец, которая поймала звезду, будет тебя </w:t>
      </w:r>
      <w:proofErr w:type="spellStart"/>
      <w:r w:rsidRPr="009F69A1">
        <w:t>гнобить</w:t>
      </w:r>
      <w:proofErr w:type="spellEnd"/>
      <w:r w:rsidRPr="009F69A1">
        <w:t xml:space="preserve"> и стучать начальству придумываю различные истории. ЗП копейки, хотя обещают минимум 19000, а по факту 6000тыс.</w:t>
      </w:r>
      <w:bookmarkStart w:id="0" w:name="_GoBack"/>
      <w:bookmarkEnd w:id="0"/>
    </w:p>
    <w:sectPr w:rsidR="00B7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CF"/>
    <w:rsid w:val="0003773D"/>
    <w:rsid w:val="005E38CF"/>
    <w:rsid w:val="007F784D"/>
    <w:rsid w:val="009F69A1"/>
    <w:rsid w:val="00B7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2017-08-09T13:12:00Z</dcterms:created>
  <dcterms:modified xsi:type="dcterms:W3CDTF">2017-08-09T13:12:00Z</dcterms:modified>
</cp:coreProperties>
</file>