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5C" w:rsidRDefault="00767745">
      <w:r w:rsidRPr="00767745">
        <w:t>С</w:t>
      </w:r>
      <w:r>
        <w:t>отрудники художественной студии</w:t>
      </w:r>
      <w:r w:rsidR="00F8415C">
        <w:t xml:space="preserve"> «Открытие» (ИП Минеев И.А., ул. Ефимова, д ¼, подъезд 3, м. «Сенная Площадь»), </w:t>
      </w:r>
      <w:r w:rsidRPr="00767745">
        <w:t>Минеев Иван Александрович и администратор Кристина, принимают на работу педагогов</w:t>
      </w:r>
      <w:r w:rsidR="00BB507E">
        <w:t xml:space="preserve"> с высшим профильным образованием,</w:t>
      </w:r>
      <w:r w:rsidRPr="00767745">
        <w:t xml:space="preserve"> без трудового договора, контракта</w:t>
      </w:r>
      <w:r>
        <w:t>,</w:t>
      </w:r>
      <w:r w:rsidRPr="00767745">
        <w:t xml:space="preserve"> или каких-либо письменных обязатель</w:t>
      </w:r>
      <w:proofErr w:type="gramStart"/>
      <w:r w:rsidRPr="00767745">
        <w:t xml:space="preserve">ств </w:t>
      </w:r>
      <w:r>
        <w:t xml:space="preserve"> </w:t>
      </w:r>
      <w:r w:rsidRPr="00767745">
        <w:t>ст</w:t>
      </w:r>
      <w:proofErr w:type="gramEnd"/>
      <w:r w:rsidRPr="00767745">
        <w:t>орон.</w:t>
      </w:r>
      <w:r>
        <w:t xml:space="preserve"> Устная договорённость состоит в том, что два дня отводится на испытательный срок, далее преподаватель приступает к работе. </w:t>
      </w:r>
    </w:p>
    <w:p w:rsidR="00A64265" w:rsidRDefault="00767745">
      <w:r>
        <w:t xml:space="preserve">Работа состоит в проведении курсов рисунка, живописи и композиции (11.00 – 22.00), за ставку (1000 рублей) + дополнительный доход за проведение мастер-классов (масло, пастель, акварель, правополушарное рисование). Преподаватель получает за эту работу 30% от мастер-класса  в дополнение к ставке. В итоге, через две недели, </w:t>
      </w:r>
      <w:r w:rsidR="00BB507E">
        <w:t>преподавателя внезапно увольняют, мотивируя профнепригодностью. Рассчитываясь, выдают только деньги за отработанную ставку. Деньги от мастер-классов студия присваивает полностью. У меня лично украли % за проведённые десять мастер-классов. Аргументируют тем, что, в тексте вакансии  указано – в течение двух недель испытательного срока преподавателю не выплачивают проценты за мастер-классы. Этот текст в описании вакансии отсутствует. Отстоять свои права в суде проблематично</w:t>
      </w:r>
      <w:r w:rsidR="00F8415C">
        <w:t>,</w:t>
      </w:r>
      <w:r w:rsidR="00BB507E">
        <w:t xml:space="preserve"> из-за отсутствия договора в письменной форме. С</w:t>
      </w:r>
      <w:r w:rsidR="00564039">
        <w:t xml:space="preserve">отрудники </w:t>
      </w:r>
      <w:r w:rsidR="00F8415C">
        <w:t xml:space="preserve">художественной </w:t>
      </w:r>
      <w:r w:rsidR="00564039">
        <w:t>студии</w:t>
      </w:r>
      <w:r w:rsidR="00BB507E">
        <w:t xml:space="preserve"> «Открытие»</w:t>
      </w:r>
      <w:r w:rsidR="00564039">
        <w:t xml:space="preserve"> мошенничаю</w:t>
      </w:r>
      <w:r w:rsidR="00BB507E">
        <w:t>т</w:t>
      </w:r>
      <w:r w:rsidR="00564039">
        <w:t xml:space="preserve">, грубо нарушают трудовое законодательство РФ. Требую внести эту вакансию в чёрный список.  </w:t>
      </w:r>
      <w:bookmarkStart w:id="0" w:name="_GoBack"/>
      <w:bookmarkEnd w:id="0"/>
    </w:p>
    <w:p w:rsidR="00BB507E" w:rsidRDefault="00BB507E"/>
    <w:sectPr w:rsidR="00BB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0B"/>
    <w:rsid w:val="00207C0B"/>
    <w:rsid w:val="00564039"/>
    <w:rsid w:val="00767745"/>
    <w:rsid w:val="00A64265"/>
    <w:rsid w:val="00BB507E"/>
    <w:rsid w:val="00F8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</dc:creator>
  <cp:keywords/>
  <dc:description/>
  <cp:lastModifiedBy>Пушка</cp:lastModifiedBy>
  <cp:revision>5</cp:revision>
  <dcterms:created xsi:type="dcterms:W3CDTF">2017-08-03T09:25:00Z</dcterms:created>
  <dcterms:modified xsi:type="dcterms:W3CDTF">2017-08-06T12:48:00Z</dcterms:modified>
</cp:coreProperties>
</file>