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53" w:rsidRDefault="001312D2">
      <w:r w:rsidRPr="001312D2">
        <w:t>В кафе огро</w:t>
      </w:r>
      <w:r>
        <w:t>мная текучка поварского состава</w:t>
      </w:r>
      <w:r w:rsidRPr="001312D2">
        <w:t xml:space="preserve">. Реально в сутки работают </w:t>
      </w:r>
      <w:r>
        <w:t>в  обе смены</w:t>
      </w:r>
      <w:r w:rsidRPr="001312D2">
        <w:t xml:space="preserve">. Отводят от 2 до 5 банкетов, кормят детские лагеря и гостей.  НА работу берут поваром без опыта работы и без наличия </w:t>
      </w:r>
      <w:proofErr w:type="spellStart"/>
      <w:r w:rsidRPr="001312D2">
        <w:t>санкнижки</w:t>
      </w:r>
      <w:proofErr w:type="spellEnd"/>
      <w:r w:rsidRPr="001312D2">
        <w:t>. Стажировка три дня не оплачивается. Затем зачисляют в состав поваров  без официального устройства на работу. График изначально обговаривают три на три. В реальности работаешь  пять дней по 14 час с одним выходным</w:t>
      </w:r>
      <w:proofErr w:type="gramStart"/>
      <w:r w:rsidRPr="001312D2">
        <w:t>.</w:t>
      </w:r>
      <w:proofErr w:type="gramEnd"/>
      <w:r>
        <w:t xml:space="preserve"> Ежедневно  огромный </w:t>
      </w:r>
      <w:bookmarkStart w:id="0" w:name="_GoBack"/>
      <w:bookmarkEnd w:id="0"/>
      <w:r>
        <w:t>объем работы</w:t>
      </w:r>
      <w:r w:rsidRPr="001312D2">
        <w:t xml:space="preserve">. Кухня европейская, русская, детская, а так же японская и даже мексиканская. Огромное количество </w:t>
      </w:r>
      <w:proofErr w:type="gramStart"/>
      <w:r w:rsidRPr="001312D2">
        <w:t>раскладок</w:t>
      </w:r>
      <w:proofErr w:type="gramEnd"/>
      <w:r w:rsidRPr="001312D2">
        <w:t xml:space="preserve"> в которых трудно разобраться.  Когда работаешь бесплатно хвалят, работаешь за деньги матерят, оскорбляют </w:t>
      </w:r>
      <w:proofErr w:type="gramStart"/>
      <w:r w:rsidRPr="001312D2">
        <w:t>и</w:t>
      </w:r>
      <w:proofErr w:type="gramEnd"/>
      <w:r w:rsidRPr="001312D2">
        <w:t xml:space="preserve"> в конце концов увольняют. В конце дня женщины рыдают от усталости и оскорблений. Руководство кафе "Лукошко" использует бесплатный и малооплачиваемый труд </w:t>
      </w:r>
      <w:proofErr w:type="gramStart"/>
      <w:r w:rsidRPr="001312D2">
        <w:t>стажеров</w:t>
      </w:r>
      <w:proofErr w:type="gramEnd"/>
      <w:r w:rsidRPr="001312D2">
        <w:t xml:space="preserve"> извлекая неплохую прибыль от банкетов и др. заказов. Если вас взяли в "Лукошко" стажером, знайте на постоянную работу вас не возьмут!!!</w:t>
      </w:r>
    </w:p>
    <w:sectPr w:rsidR="002B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D6"/>
    <w:rsid w:val="00005630"/>
    <w:rsid w:val="001312D2"/>
    <w:rsid w:val="006251D6"/>
    <w:rsid w:val="007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2017-07-24T03:54:00Z</dcterms:created>
  <dcterms:modified xsi:type="dcterms:W3CDTF">2017-07-24T04:03:00Z</dcterms:modified>
</cp:coreProperties>
</file>