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01" w:rsidRPr="00140E01" w:rsidRDefault="00140E01" w:rsidP="00140E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proofErr w:type="spellStart"/>
      <w:r w:rsidRPr="00140E01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Re</w:t>
      </w:r>
      <w:proofErr w:type="spellEnd"/>
      <w:r w:rsidRPr="00140E01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[3]: "Заявка на вакансию оператора ПК"</w:t>
      </w:r>
    </w:p>
    <w:p w:rsidR="00140E01" w:rsidRPr="00140E01" w:rsidRDefault="00140E01" w:rsidP="00140E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140E0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Валентина Владимировна &lt;manager.org88@mail.ru&gt;</w:t>
      </w:r>
    </w:p>
    <w:p w:rsidR="00140E01" w:rsidRPr="00140E01" w:rsidRDefault="00140E01" w:rsidP="00140E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140E01">
        <w:rPr>
          <w:rFonts w:ascii="Arial" w:eastAsia="Times New Roman" w:hAnsi="Arial" w:cs="Arial"/>
          <w:color w:val="999999"/>
          <w:sz w:val="20"/>
          <w:szCs w:val="20"/>
          <w:lang w:eastAsia="ru-RU"/>
        </w:rPr>
        <w:t xml:space="preserve">Кому: Полина </w:t>
      </w:r>
      <w:proofErr w:type="spellStart"/>
      <w:r w:rsidRPr="00140E01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Маругина</w:t>
      </w:r>
      <w:proofErr w:type="spellEnd"/>
    </w:p>
    <w:p w:rsidR="00140E01" w:rsidRPr="00140E01" w:rsidRDefault="00140E01" w:rsidP="00140E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40E01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0.45pt;height:18.35pt" o:ole="">
            <v:imagedata r:id="rId5" o:title=""/>
          </v:shape>
          <w:control r:id="rId6" w:name="DefaultOcxName" w:shapeid="_x0000_i1027"/>
        </w:object>
      </w:r>
    </w:p>
    <w:p w:rsidR="00140E01" w:rsidRPr="00140E01" w:rsidRDefault="00140E01" w:rsidP="00140E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140E01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11 июля, 12:52</w:t>
      </w:r>
    </w:p>
    <w:p w:rsidR="00140E01" w:rsidRPr="00140E01" w:rsidRDefault="00140E01" w:rsidP="00140E01">
      <w:pPr>
        <w:shd w:val="clear" w:color="auto" w:fill="FFFFFF"/>
        <w:spacing w:after="24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постоянно предоставляем вам печатные и рукописные тексты на русском, английском и украинском языках – любое задание на выбор. Оплата от 150 до 250 руб. за графический файл (страницу) в зависимости от типа. Вы можете делать перерывы в любое время, когда они вам необходимы (например, просто не брать заказы в течение недели). Зарплата указана за один лист (одна страница с одной стороны).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Далее, что касается гарантии выплаты вам гонорара.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Пepeд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</w:t>
      </w:r>
      <w:proofErr w:type="gram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тcылкoй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вceгo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зaдaния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c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вaшeй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cтopoны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дoлжнa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пocтyпить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чacть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выпoлнeннoй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paбoты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нe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мeнee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1/3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чacти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Пocлe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po</w:t>
      </w:r>
      <w:proofErr w:type="gram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вepки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этой части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кoppeктopaми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вам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пpoизвoдитcя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oплaтa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все задание, и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тoлькo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пocлe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этoгo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выcылaeтe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зaдaниe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цeликoм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Дополнительно мы заключаем договор, который заверяется подписью директора и печатью организации.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Bыплaтa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гонopapa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пpoизвoдитcя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любым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yдoбным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вac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cпocoбoм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нa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пoчтoвый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aдpec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нa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бaнкoвcкyю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кapтy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чepeз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элeктpoнныe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cиcтeмы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плaтeжeй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ЯндексДеньги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WebMoney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QIWI Кошелек и др.</w:t>
      </w:r>
      <w:proofErr w:type="gram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)</w:t>
      </w:r>
      <w:proofErr w:type="gram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Требования по оформлению заданий.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1. Работа выполняется и сдаётся в программе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Microsoft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Office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Word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OpenOffice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WordPad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(в формате *.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doc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*.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docx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 Подойдет любая версия программы.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2. Для выполнения работы устанавливаются следующие параметры страницы: Шрифт: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Times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New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Roman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14;  Интервал – обычный (0пт). Выравнивать текст по ширине. Отступ: 0 см. (для каких-то отдельных заданий будет свое оформление, указанное в самом задании)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Страницы текста и приложений должны соответствовать формату А</w:t>
      </w:r>
      <w:proofErr w:type="gram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proofErr w:type="gram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(210x297).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Работа выполняется с одиночным пробелом между словами.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 Текст работы должен соответствовать оригиналу (исправлять ничего не нужно)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 Абзацы в тексте отделяются друг от друга пустой строкой.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7. Работа выполняется без разбиения на колонки, т.е. в обычном режиме.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8. Рисунки, графики в рабочий текст не вносятся.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9. Заголовки текста и разделов основной части следует располагать в середине строки без точки в конце.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10. От текста заголовки отделяются сверху и снизу пустой строкой.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11. Переносы слов в заголовках не допускаются.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12. Для полного совпадения оригинала и вашей работы разрешается уменьшить размер полей и, в крайнем случае, размер шрифта.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13. С объемом работ вы должны определиться сами исходя из того списка заданий, которые в дальнейшем Вам предоставят.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вы готовы начать, пожалуйста, заполните анкету сотрудника и отправьте её нам в ответном письме с темой «Анкета». Пожалуйста, будьте внимательны при заполнении. Все данные заносятся в базу удаленных сотрудников.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Анкета удаленного сотрудника (заполняется в свободной </w:t>
      </w:r>
      <w:proofErr w:type="gram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форме</w:t>
      </w:r>
      <w:proofErr w:type="gram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т.е. в ответном письме, упаковывать анкету в файл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word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т.д. </w:t>
      </w:r>
      <w:proofErr w:type="gram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НУЖНО!!!).</w:t>
      </w:r>
      <w:proofErr w:type="gram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Просто пишите нам новое письмо с темой АНКЕТА и указываете следующие данные: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Ф.И.О.: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Дата рождения: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Знание иностранных языков (если есть):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Свободное время для удаленной работы (сколько часов в день):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Дата заполнения Анкеты: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АНКЕТУ НУЖНО ЗАПОЛНИТЬ СРАЗУ, НЕ ПОТОМ, НЕ ЧЕРЕЗ "КОГДА ЗАХОЧУ", ПРОЧИТАЛИ И ОТПРАВИЛИ АНКЕТУ. НАБОР УЖЕ ЗАКОНЧЕН, ИДЕТ УЖЕ РЕГИСТРАЦИЯ, ОФОРМЛЕНИЕ.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того, как мы получим от Вас анкету, Вам будет отправлен договор с подписью директора и печатью организации (просьба быть на связи и проверять почту минимум 2 раза в день, также нет необходимости спрашивать "когда мне ответят?" и дублировать анкеты, Вам ответят в любом случае в течение 1-2 суток, просто проверяйте чаще почту - ответ придет обязательно), в договоре сможете указать</w:t>
      </w:r>
      <w:proofErr w:type="gram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реквизиты для получения заработной платы. Если Вы уже официально трудоустроены или получаете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</w:t>
      </w:r>
      <w:proofErr w:type="gram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.о</w:t>
      </w:r>
      <w:proofErr w:type="gram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тчисления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боитесь, что могут возникнуть неудобства, можете работать без официального оформления. Официально (с отметкой в трудовой книжке) оформляем только по желанию. Для официального оформления необходимо явиться в офис через 3 месяца успешной работы, при себе необходимо иметь все необходимые документы. Лица до 18 лет могут работать только под ответственное лицо, достигшее 18 летнего возраста (на данное лицо оформляется договор).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----------------------------------------------------------------------------------------------------------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ООО «Издательство «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Аглора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344016, Ростовская область, город Ростов-на-Дону, ул. Никулиной, 1, 1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Тел./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fax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140E01">
        <w:rPr>
          <w:rFonts w:ascii="Arial" w:eastAsia="Times New Roman" w:hAnsi="Arial" w:cs="Arial"/>
          <w:color w:val="0077CC"/>
          <w:sz w:val="23"/>
          <w:szCs w:val="23"/>
          <w:lang w:eastAsia="ru-RU"/>
        </w:rPr>
        <w:t>8 (800) 775-28-96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Официальный сайт: </w:t>
      </w:r>
      <w:hyperlink r:id="rId7" w:tgtFrame="_blank" w:history="1">
        <w:r w:rsidRPr="00140E01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http://izd-aglora.ru/</w:t>
        </w:r>
      </w:hyperlink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ОГРН 1106165005814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ИНН 6165164562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КПП 616501001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----------------------------------------------------------------------------------------------------------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уважением, Валентина Владимировна - главный менеджер по персоналу.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40E01" w:rsidRPr="00140E01" w:rsidRDefault="00140E01" w:rsidP="00140E01">
      <w:pPr>
        <w:shd w:val="clear" w:color="auto" w:fill="FFFFFF"/>
        <w:spacing w:after="24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Вторник, 11 июля 2017, 8:12 +03:00 </w:t>
      </w:r>
      <w:proofErr w:type="gram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proofErr w:type="gram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Полина </w:t>
      </w:r>
      <w:proofErr w:type="spellStart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Маругина</w:t>
      </w:r>
      <w:proofErr w:type="spellEnd"/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&lt;</w:t>
      </w:r>
      <w:hyperlink r:id="rId8" w:history="1">
        <w:r w:rsidRPr="00140E01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polina.marugina@mail.ru</w:t>
        </w:r>
      </w:hyperlink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&gt;:</w:t>
      </w:r>
    </w:p>
    <w:p w:rsidR="00140E01" w:rsidRPr="00140E01" w:rsidRDefault="00140E01" w:rsidP="00140E01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Доброе утро, Валентина Владимировна! 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Да, мне интересно этим заняться!!!</w:t>
      </w:r>
    </w:p>
    <w:p w:rsidR="00140E01" w:rsidRPr="00140E01" w:rsidRDefault="00140E01" w:rsidP="00140E01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уважением,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Валентина Владимировна</w:t>
      </w:r>
      <w:r w:rsidRPr="00140E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9" w:history="1">
        <w:r w:rsidRPr="00140E01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manager.org88@mail.ru</w:t>
        </w:r>
      </w:hyperlink>
    </w:p>
    <w:p w:rsidR="0019222C" w:rsidRDefault="0019222C">
      <w:bookmarkStart w:id="0" w:name="_GoBack"/>
      <w:bookmarkEnd w:id="0"/>
    </w:p>
    <w:sectPr w:rsidR="0019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77"/>
    <w:rsid w:val="00140E01"/>
    <w:rsid w:val="0019222C"/>
    <w:rsid w:val="0073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contact-informer-target">
    <w:name w:val="b-contact-informer-target"/>
    <w:basedOn w:val="a0"/>
    <w:rsid w:val="00140E01"/>
  </w:style>
  <w:style w:type="character" w:styleId="a3">
    <w:name w:val="Hyperlink"/>
    <w:basedOn w:val="a0"/>
    <w:uiPriority w:val="99"/>
    <w:semiHidden/>
    <w:unhideWhenUsed/>
    <w:rsid w:val="00140E01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140E01"/>
  </w:style>
  <w:style w:type="character" w:customStyle="1" w:styleId="js-phone-number">
    <w:name w:val="js-phone-number"/>
    <w:basedOn w:val="a0"/>
    <w:rsid w:val="00140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contact-informer-target">
    <w:name w:val="b-contact-informer-target"/>
    <w:basedOn w:val="a0"/>
    <w:rsid w:val="00140E01"/>
  </w:style>
  <w:style w:type="character" w:styleId="a3">
    <w:name w:val="Hyperlink"/>
    <w:basedOn w:val="a0"/>
    <w:uiPriority w:val="99"/>
    <w:semiHidden/>
    <w:unhideWhenUsed/>
    <w:rsid w:val="00140E01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140E01"/>
  </w:style>
  <w:style w:type="character" w:customStyle="1" w:styleId="js-phone-number">
    <w:name w:val="js-phone-number"/>
    <w:basedOn w:val="a0"/>
    <w:rsid w:val="00140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0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3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5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1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6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9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30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polina.marugi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zd-aglor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?To=manager.org88@mail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</cp:revision>
  <dcterms:created xsi:type="dcterms:W3CDTF">2017-07-17T07:07:00Z</dcterms:created>
  <dcterms:modified xsi:type="dcterms:W3CDTF">2017-07-17T07:07:00Z</dcterms:modified>
</cp:coreProperties>
</file>