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F9" w:rsidRDefault="00CD01F9" w:rsidP="00CD01F9">
      <w:r>
        <w:t xml:space="preserve">Компания проявляет просто </w:t>
      </w:r>
      <w:proofErr w:type="gramStart"/>
      <w:r>
        <w:t>хамское</w:t>
      </w:r>
      <w:proofErr w:type="gramEnd"/>
      <w:r>
        <w:t xml:space="preserve"> и ужасное отношение даже к потенциальным сотрудникам. Высылают задание при устройстве на </w:t>
      </w:r>
      <w:proofErr w:type="spellStart"/>
      <w:r>
        <w:t>топовую</w:t>
      </w:r>
      <w:proofErr w:type="spellEnd"/>
      <w:r>
        <w:t xml:space="preserve"> позицию - в итоге</w:t>
      </w:r>
      <w:r>
        <w:t>,</w:t>
      </w:r>
      <w:r>
        <w:t xml:space="preserve"> кандидат проводит экспертизу, пишет аналитику, а результат - никакого конкурса и не было изначально.</w:t>
      </w:r>
    </w:p>
    <w:p w:rsidR="00CD01F9" w:rsidRDefault="00CD01F9" w:rsidP="00CD01F9">
      <w:r>
        <w:t xml:space="preserve">Был просто бесплатный сбор информации. И таких как я сходило уже 8 человек, и всех заставляли проводить </w:t>
      </w:r>
      <w:r>
        <w:t>«</w:t>
      </w:r>
      <w:r>
        <w:t>наиболее подробный анализ</w:t>
      </w:r>
      <w:r>
        <w:t>»</w:t>
      </w:r>
      <w:bookmarkStart w:id="0" w:name="_GoBack"/>
      <w:bookmarkEnd w:id="0"/>
      <w:r>
        <w:t xml:space="preserve"> и писать стратегию развития.</w:t>
      </w:r>
    </w:p>
    <w:p w:rsidR="007937CA" w:rsidRPr="00CD01F9" w:rsidRDefault="00CD01F9" w:rsidP="00CD01F9">
      <w:r>
        <w:t>Не пишите для них никаких документов и не излагайте своих мыслей! Вас просто развернут, а информацию всю присвоят себе.</w:t>
      </w:r>
    </w:p>
    <w:sectPr w:rsidR="007937CA" w:rsidRPr="00CD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38"/>
    <w:rsid w:val="007937CA"/>
    <w:rsid w:val="00A26D38"/>
    <w:rsid w:val="00C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2017-07-10T19:25:00Z</dcterms:created>
  <dcterms:modified xsi:type="dcterms:W3CDTF">2017-07-10T19:26:00Z</dcterms:modified>
</cp:coreProperties>
</file>