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3E0" w:rsidRPr="005F33E0" w:rsidRDefault="005F33E0" w:rsidP="005F33E0">
      <w:r w:rsidRPr="005F33E0">
        <w:t>ОБЩЕСТВО С ОГРАНИЧЕННОЙ ОТВЕТСТВЕННОСТЬЮ "РЕГИОНАЛЬНАЯ ФАРМАЦЕВТИЧЕСКАЯ КОМПАНИЯ"</w:t>
      </w:r>
    </w:p>
    <w:p w:rsidR="005F33E0" w:rsidRPr="005F33E0" w:rsidRDefault="005F33E0" w:rsidP="005F33E0">
      <w:r w:rsidRPr="005F33E0">
        <w:t>Регион</w:t>
      </w:r>
    </w:p>
    <w:p w:rsidR="005F33E0" w:rsidRPr="005F33E0" w:rsidRDefault="005F33E0" w:rsidP="005F33E0">
      <w:r w:rsidRPr="005F33E0">
        <w:t>Тульская область</w:t>
      </w:r>
    </w:p>
    <w:p w:rsidR="005F33E0" w:rsidRPr="005F33E0" w:rsidRDefault="005F33E0" w:rsidP="005F33E0">
      <w:r w:rsidRPr="005F33E0">
        <w:t>Юридический адрес</w:t>
      </w:r>
    </w:p>
    <w:p w:rsidR="005F33E0" w:rsidRPr="005F33E0" w:rsidRDefault="005F33E0" w:rsidP="005F33E0">
      <w:r w:rsidRPr="005F33E0">
        <w:t>300013, Тульская область, город Тула, Московская улица, дом 17, офис 7 </w:t>
      </w:r>
      <w:r w:rsidRPr="005F33E0">
        <w:br/>
        <w:t>адрес массовой регистрации (по данным ФНС)</w:t>
      </w:r>
    </w:p>
    <w:p w:rsidR="005F33E0" w:rsidRPr="005F33E0" w:rsidRDefault="005F33E0" w:rsidP="005F33E0">
      <w:bookmarkStart w:id="0" w:name="_GoBack"/>
      <w:bookmarkEnd w:id="0"/>
      <w:r w:rsidRPr="005F33E0">
        <w:t>Руководство</w:t>
      </w:r>
    </w:p>
    <w:p w:rsidR="005F33E0" w:rsidRPr="005F33E0" w:rsidRDefault="005F33E0" w:rsidP="005F33E0">
      <w:r w:rsidRPr="005F33E0">
        <w:t>Должность руководителя</w:t>
      </w:r>
    </w:p>
    <w:p w:rsidR="005F33E0" w:rsidRPr="005F33E0" w:rsidRDefault="005F33E0" w:rsidP="005F33E0">
      <w:r w:rsidRPr="005F33E0">
        <w:t>Директор</w:t>
      </w:r>
    </w:p>
    <w:p w:rsidR="005F33E0" w:rsidRPr="005F33E0" w:rsidRDefault="005F33E0" w:rsidP="005F33E0">
      <w:r w:rsidRPr="005F33E0">
        <w:t>ФИО руководителя</w:t>
      </w:r>
    </w:p>
    <w:p w:rsidR="005F33E0" w:rsidRPr="005F33E0" w:rsidRDefault="005F33E0" w:rsidP="005F33E0">
      <w:r w:rsidRPr="005F33E0">
        <w:t>Борисова Ольга Сергеевна</w:t>
      </w:r>
    </w:p>
    <w:p w:rsidR="005F33E0" w:rsidRPr="005F33E0" w:rsidRDefault="005F33E0" w:rsidP="005F33E0">
      <w:r w:rsidRPr="005F33E0">
        <w:t>Телефон</w:t>
      </w:r>
    </w:p>
    <w:p w:rsidR="005F33E0" w:rsidRPr="005F33E0" w:rsidRDefault="005F33E0" w:rsidP="005F33E0">
      <w:r w:rsidRPr="005F33E0">
        <w:t>+79105825544</w:t>
      </w:r>
    </w:p>
    <w:p w:rsidR="006F25C5" w:rsidRDefault="006F25C5"/>
    <w:sectPr w:rsidR="006F2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42F"/>
    <w:rsid w:val="0000342F"/>
    <w:rsid w:val="005F33E0"/>
    <w:rsid w:val="006F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33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33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8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6475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5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211873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1040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0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572488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0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9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9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21505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47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10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61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40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1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029299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>SPecialiST RePack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2017-04-09T19:37:00Z</dcterms:created>
  <dcterms:modified xsi:type="dcterms:W3CDTF">2017-04-09T19:37:00Z</dcterms:modified>
</cp:coreProperties>
</file>