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13" w:rsidRDefault="00297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парк», он же ООО «Тайфун». Друзья, если вы хотите, чтобы к Вам относились как к бесплатной рабочей силе, то Вам именно сюда. Если вы работаете кассиром, то Вы будете еще и дворником и уборщицей и вообще Чертом в ступе. То</w:t>
      </w:r>
      <w:r w:rsidR="00224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 самое относится к операторам. А </w:t>
      </w:r>
      <w:r w:rsidR="002241F8">
        <w:rPr>
          <w:rFonts w:ascii="Times New Roman" w:hAnsi="Times New Roman" w:cs="Times New Roman"/>
          <w:sz w:val="24"/>
          <w:szCs w:val="24"/>
        </w:rPr>
        <w:t>уж если вы представитель мужского пола, то вы дополнительно будете и грузчиком, и промоутером.</w:t>
      </w:r>
    </w:p>
    <w:p w:rsidR="00297F13" w:rsidRDefault="00297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Начальство ужасное, их не интересует «почему» и «как», их интересует только получение прибыли ЕЩЕ, ЕЩЕ и ЕЩЕ. А если, не дай Бог, на тебя пожаловались в администрацию (из-за того, что ты просто выполнял устные и письменные распоряжения), то не зависимо от чего либо, все равно виноватым будешь именно ТЫ.</w:t>
      </w:r>
    </w:p>
    <w:p w:rsidR="00000000" w:rsidRDefault="00297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кассиры, что операторы на аттракционах – будете получать сущие копейки. Ну сами посудите у кассиров – 78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/час, у операторов – 60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/час. А теперь простая математика – у кассиров средняя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получится (если не брать выходных вообще) </w:t>
      </w:r>
      <w:r w:rsidR="005635C7">
        <w:rPr>
          <w:rFonts w:ascii="Times New Roman" w:hAnsi="Times New Roman" w:cs="Times New Roman"/>
          <w:sz w:val="24"/>
          <w:szCs w:val="24"/>
        </w:rPr>
        <w:t xml:space="preserve">– 26 000 в месяц, а если Вы пришли работать оператором – 21 600 в месяц. Но повторюсь, что эти подсчеты, при условии, что в месяце у Вас, ни одного выходного. </w:t>
      </w:r>
    </w:p>
    <w:p w:rsidR="005635C7" w:rsidRPr="00297F13" w:rsidRDefault="0056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Настоятельно не рекомендую идти туда работать!!!</w:t>
      </w:r>
    </w:p>
    <w:sectPr w:rsidR="005635C7" w:rsidRPr="0029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297F13"/>
    <w:rsid w:val="002241F8"/>
    <w:rsid w:val="00297F13"/>
    <w:rsid w:val="0056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2017-02-15T11:14:00Z</dcterms:created>
  <dcterms:modified xsi:type="dcterms:W3CDTF">2017-02-15T11:37:00Z</dcterms:modified>
</cp:coreProperties>
</file>