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23DE" w:rsidRDefault="005D2AD9">
      <w:bookmarkStart w:id="0" w:name="_GoBack"/>
      <w:r>
        <w:t>Уважаемые соискатели! Пишу уже без эмоций. Я работала в розничной торговле в нескольких торговых сетях и сталкивалась с порядочным поведением руководства и не очень…По существу: на вопросы об оплате переработок и наличия журнала переработок, а также выдаче графика на руки с печатью и подписью не только коллег, но и директора, руководитель в лице Брюхановой Татьяны Александровны отшучивается –«мол…мы работаем так…всех устраивает…</w:t>
      </w:r>
      <w:r w:rsidR="003F7E4A">
        <w:t xml:space="preserve"> </w:t>
      </w:r>
      <w:r>
        <w:t>хи</w:t>
      </w:r>
      <w:r w:rsidR="003F7E4A">
        <w:t>-</w:t>
      </w:r>
      <w:r>
        <w:t>хи</w:t>
      </w:r>
      <w:r w:rsidR="003F7E4A">
        <w:t xml:space="preserve"> </w:t>
      </w:r>
      <w:r>
        <w:t>…зачем тебе это..»(делает вид что не понимает моих намерений сходить в трудовую инспекцию).</w:t>
      </w:r>
      <w:r w:rsidR="00C461BA">
        <w:t xml:space="preserve"> Мои вопросы естественно вызвали бурю эмоций, в результате которой в салон является </w:t>
      </w:r>
      <w:r w:rsidR="00D65780">
        <w:t xml:space="preserve">правая рука </w:t>
      </w:r>
      <w:r w:rsidR="00C461BA">
        <w:t>(девушка, которая гнётся как пластилин, не имея своего мнения) и устраивает проверку со штрафами (штрафы за криво стоящие часы в витрине.. за витрины с отпечатками пальцами</w:t>
      </w:r>
      <w:r w:rsidR="003F7E4A">
        <w:t>, которые не успели протереть после клиентов</w:t>
      </w:r>
      <w:r w:rsidR="00C461BA">
        <w:t>.</w:t>
      </w:r>
      <w:r w:rsidR="003F7E4A">
        <w:t xml:space="preserve"> </w:t>
      </w:r>
      <w:r w:rsidR="00C461BA">
        <w:t>.ну и на худой конец попытка найти ошибки в заполнении документов-</w:t>
      </w:r>
      <w:r w:rsidR="003F7E4A">
        <w:t xml:space="preserve"> </w:t>
      </w:r>
      <w:proofErr w:type="spellStart"/>
      <w:r w:rsidR="00C461BA">
        <w:t>вообщем</w:t>
      </w:r>
      <w:proofErr w:type="spellEnd"/>
      <w:r w:rsidR="00C461BA">
        <w:t xml:space="preserve"> искали повод штрафануть) </w:t>
      </w:r>
      <w:r w:rsidR="003F7E4A">
        <w:t>.</w:t>
      </w:r>
      <w:r>
        <w:t xml:space="preserve"> В декабре работа с 20 числа по 31 без выходных (вы должны быть безропотным роботом что бы молча с таким режимом справляться). На собеседовании Вам могу</w:t>
      </w:r>
      <w:r w:rsidR="0028322D">
        <w:t>т</w:t>
      </w:r>
      <w:r>
        <w:t xml:space="preserve"> рассказать о застрахованности товар</w:t>
      </w:r>
      <w:r w:rsidR="0028322D">
        <w:t>а</w:t>
      </w:r>
      <w:r>
        <w:t xml:space="preserve"> -при увольнении с меня удержали чёрную </w:t>
      </w:r>
      <w:proofErr w:type="spellStart"/>
      <w:r>
        <w:t>зп</w:t>
      </w:r>
      <w:proofErr w:type="spellEnd"/>
      <w:r>
        <w:t xml:space="preserve"> и выплатили лишь белую (а она небольшая к сожалению)</w:t>
      </w:r>
      <w:r w:rsidR="0028322D">
        <w:t>,не разбираясь с возникшей проблемой. Проще с подчинённого списать стоимость часов (при том стоимость списали розничную, а ни закупочную или оптовую ).</w:t>
      </w:r>
      <w:r w:rsidR="002A06D3">
        <w:t xml:space="preserve"> </w:t>
      </w:r>
      <w:r w:rsidR="0028322D">
        <w:t>Желая честного разбирательства я пошла к директору, он оказал подготовлен к моему визиту и его не смущали разные даты ревизий (подтасовка дат в документах )- он сказал что я устраиваю детский сад…А началось всё с двух</w:t>
      </w:r>
      <w:r w:rsidR="002A06D3">
        <w:t xml:space="preserve">этапного собеседования. </w:t>
      </w:r>
      <w:r w:rsidR="00C461BA">
        <w:t>На первом этапе Вам правая рука руководителя пообещает график 4</w:t>
      </w:r>
      <w:r w:rsidR="00C461BA" w:rsidRPr="00C461BA">
        <w:t>/</w:t>
      </w:r>
      <w:r w:rsidR="00C461BA">
        <w:t xml:space="preserve">2 (4 дня по 10 часов и позже выяснится что в коллективе из 3 человек кому-то в отпуск, или ещё какое-то жизненное обстоятельство и из вашего графика исчезнут выходные, что тоже приведёт к переработкам). </w:t>
      </w:r>
      <w:r w:rsidR="002A06D3">
        <w:t xml:space="preserve">Второй этап с женщиной руководителем которая весьма бесцеремонно заострила внимание на моих брекетах (уже тогда мне надо было бежать). Так что если всё таки решили принести пользу этой гнилой организации, то вы должны быть в весе модели (что б Вам не намекнули на похудение), внешностью близкой к </w:t>
      </w:r>
      <w:proofErr w:type="spellStart"/>
      <w:r w:rsidR="002A06D3">
        <w:t>подиумной</w:t>
      </w:r>
      <w:proofErr w:type="spellEnd"/>
      <w:r w:rsidR="002A06D3">
        <w:t xml:space="preserve"> .</w:t>
      </w:r>
      <w:r w:rsidR="003F7E4A">
        <w:t xml:space="preserve"> Хотя самой надо ни в кресле руководителя сидеть ,а во-первых походить на бизнес-тренинги, которые изменят её модель поведения с подчинёнными и помогут снизить текучку в этой организации; во-вторых заняться спортом для улучшения собственной внешности (может тогда будет меньше времени на обсуждение и унижение своих подчинённых). </w:t>
      </w:r>
      <w:r w:rsidR="002A06D3">
        <w:t>И ни в коем случае не надевайте часы-реплику или сумку дубликат известного брэнда-будете скорей всего за спиной высмеяны…</w:t>
      </w:r>
      <w:r w:rsidR="00FE23DE">
        <w:t xml:space="preserve"> Так же в этой организации руководитель не заморачивается на разницу в возрасте и несовместимость характера (результат этого-продавцы одного коллектива пишут докладные друг на друга). Цените и уважайте себя!</w:t>
      </w:r>
    </w:p>
    <w:p w:rsidR="00FE23DE" w:rsidRDefault="00FE23DE">
      <w:r>
        <w:t>Про незаконность оформления нескольких организаций на одно ЮЛ много писать не буду (ООО Аксиом и ООО Икс-Тайм на одного человека..)</w:t>
      </w:r>
    </w:p>
    <w:p w:rsidR="0028322D" w:rsidRDefault="00FE23DE">
      <w:proofErr w:type="spellStart"/>
      <w:r>
        <w:t>Вообщем</w:t>
      </w:r>
      <w:proofErr w:type="spellEnd"/>
      <w:r>
        <w:t xml:space="preserve"> п</w:t>
      </w:r>
      <w:r w:rsidR="002A06D3">
        <w:t>роходит</w:t>
      </w:r>
      <w:r>
        <w:t>е мимо проспекта Димитрова 1…</w:t>
      </w:r>
      <w:bookmarkEnd w:id="0"/>
    </w:p>
    <w:sectPr w:rsidR="002832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99C"/>
    <w:rsid w:val="0028322D"/>
    <w:rsid w:val="002A06D3"/>
    <w:rsid w:val="003F7E4A"/>
    <w:rsid w:val="005D2AD9"/>
    <w:rsid w:val="006A492B"/>
    <w:rsid w:val="006E499C"/>
    <w:rsid w:val="00C461BA"/>
    <w:rsid w:val="00CB05B7"/>
    <w:rsid w:val="00D65780"/>
    <w:rsid w:val="00E75CFC"/>
    <w:rsid w:val="00EA7B18"/>
    <w:rsid w:val="00FE23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38E1E"/>
  <w15:chartTrackingRefBased/>
  <w15:docId w15:val="{B00A9723-23A8-40B1-A369-FE34821E0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452</Words>
  <Characters>2583</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Артем</dc:creator>
  <cp:keywords/>
  <dc:description/>
  <cp:lastModifiedBy>Артем</cp:lastModifiedBy>
  <cp:revision>5</cp:revision>
  <dcterms:created xsi:type="dcterms:W3CDTF">2017-02-13T04:26:00Z</dcterms:created>
  <dcterms:modified xsi:type="dcterms:W3CDTF">2017-02-13T05:56:00Z</dcterms:modified>
</cp:coreProperties>
</file>