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78" w:rsidRDefault="001D1322">
      <w:r>
        <w:t>Я работал в организации ООО «</w:t>
      </w:r>
      <w:proofErr w:type="spellStart"/>
      <w:r>
        <w:t>Самаранефтегазстой</w:t>
      </w:r>
      <w:proofErr w:type="spellEnd"/>
      <w:r>
        <w:t xml:space="preserve">», с </w:t>
      </w:r>
      <w:r w:rsidR="000019E7">
        <w:t>августа</w:t>
      </w:r>
      <w:r>
        <w:t xml:space="preserve"> 2016 по январь 2017. При приёме на работу тебе говорят, что допустим ты будешь получать 40-50 </w:t>
      </w:r>
      <w:proofErr w:type="spellStart"/>
      <w:r>
        <w:t>т.р</w:t>
      </w:r>
      <w:proofErr w:type="spellEnd"/>
      <w:r>
        <w:t>., но получать ты их будешь так, половина белыми (официально), половина премия (чёрная). Чёрную я так и не видел никогда, даже когда увольнялся. Если нет работы</w:t>
      </w:r>
      <w:r w:rsidR="008B06E0">
        <w:t>,</w:t>
      </w:r>
      <w:r>
        <w:t xml:space="preserve"> то тебя заставляют писать БС (отпуск без содержания). Допустим тебе говорят</w:t>
      </w:r>
      <w:r w:rsidR="008B06E0">
        <w:t>,</w:t>
      </w:r>
      <w:r>
        <w:t xml:space="preserve"> что работы </w:t>
      </w:r>
      <w:r w:rsidR="008B06E0">
        <w:t>нет 15</w:t>
      </w:r>
      <w:r>
        <w:t xml:space="preserve"> дней и ты должен написать БС, либо ты пишешь</w:t>
      </w:r>
      <w:r w:rsidR="008B06E0">
        <w:t>,</w:t>
      </w:r>
      <w:r>
        <w:t xml:space="preserve"> либо увольняйся.  </w:t>
      </w:r>
      <w:r w:rsidR="008B06E0">
        <w:t>Ты написал на 15 дней, находишься дома и тебе звонят через 2-3 дня, что бы ты вышел на 1-2 дня, потом опять на БС и так могут тормошить все твои 15 дней.  Короче говоря, когда им надо они тебя вызывают, а если не нужен, то пошёл вон.</w:t>
      </w:r>
    </w:p>
    <w:p w:rsidR="008B06E0" w:rsidRDefault="008B06E0">
      <w:r>
        <w:t xml:space="preserve">Белую зарплату они платят, но она маленькая из-за БС, а про чёрную </w:t>
      </w:r>
      <w:proofErr w:type="gramStart"/>
      <w:r>
        <w:t>говорят</w:t>
      </w:r>
      <w:proofErr w:type="gramEnd"/>
      <w:r>
        <w:t xml:space="preserve"> что вот </w:t>
      </w:r>
      <w:proofErr w:type="spellStart"/>
      <w:r>
        <w:t>вот</w:t>
      </w:r>
      <w:proofErr w:type="spellEnd"/>
      <w:r>
        <w:t xml:space="preserve"> заплатят, подожди ещё немного. И так проходит месяц, другой, третий. </w:t>
      </w:r>
    </w:p>
    <w:p w:rsidR="008B06E0" w:rsidRDefault="008B06E0">
      <w:r>
        <w:t>У одного сотрудника пропал из кабинета ноутбук, когда этот сотрудник был на БС, так они вычли стоимость ноутбука из его белых денег!</w:t>
      </w:r>
    </w:p>
    <w:p w:rsidR="008B06E0" w:rsidRDefault="000019E7">
      <w:r>
        <w:t xml:space="preserve">Отношение к сотрудникам свинское! Если какой </w:t>
      </w:r>
      <w:proofErr w:type="gramStart"/>
      <w:r>
        <w:t>вопрос</w:t>
      </w:r>
      <w:proofErr w:type="gramEnd"/>
      <w:r>
        <w:t xml:space="preserve"> то никто не поможет и не подскажет как его решить и к кому обратиться!</w:t>
      </w:r>
      <w:bookmarkStart w:id="0" w:name="_GoBack"/>
      <w:bookmarkEnd w:id="0"/>
    </w:p>
    <w:sectPr w:rsidR="008B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6A"/>
    <w:rsid w:val="000019E7"/>
    <w:rsid w:val="001D1322"/>
    <w:rsid w:val="00260378"/>
    <w:rsid w:val="0054546A"/>
    <w:rsid w:val="008B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DBDA3-ED49-40D3-887F-2825723E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SNGSCOMP42</dc:creator>
  <cp:keywords/>
  <dc:description/>
  <cp:lastModifiedBy>SNGSCOMP42</cp:lastModifiedBy>
  <cp:revision>2</cp:revision>
  <dcterms:created xsi:type="dcterms:W3CDTF">2017-01-30T07:54:00Z</dcterms:created>
  <dcterms:modified xsi:type="dcterms:W3CDTF">2017-01-30T08:19:00Z</dcterms:modified>
</cp:coreProperties>
</file>