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5E" w:rsidRDefault="00000C5E" w:rsidP="00000C5E">
      <w:r>
        <w:t xml:space="preserve">Я работал в водной компании Ниагара грузчиком, а моя жена работала оператором линии розлива. Относятся к  работникам как к пушечному </w:t>
      </w:r>
      <w:proofErr w:type="spellStart"/>
      <w:r>
        <w:t>мясу</w:t>
      </w:r>
      <w:proofErr w:type="gramStart"/>
      <w:r>
        <w:t>:П</w:t>
      </w:r>
      <w:proofErr w:type="gramEnd"/>
      <w:r>
        <w:t>лан</w:t>
      </w:r>
      <w:proofErr w:type="spellEnd"/>
      <w:r>
        <w:t xml:space="preserve"> постоянно увеличивают, а зарплату постоянно уменьшают. Сантехники, электрики, плотники, сварщики и строители должны не только пахать на заводе, но и должны выполнять прихоти у директора дома и у его друзей </w:t>
      </w:r>
      <w:proofErr w:type="gramStart"/>
      <w:r>
        <w:t>за</w:t>
      </w:r>
      <w:proofErr w:type="gramEnd"/>
      <w:r>
        <w:t xml:space="preserve"> бесплатно. Иначе приходишь на работу и узнаешь, что ты уволен по собственному желанию. Ужасное место и обходите ул. </w:t>
      </w:r>
      <w:proofErr w:type="spellStart"/>
      <w:r>
        <w:t>Бугурусланский</w:t>
      </w:r>
      <w:proofErr w:type="spellEnd"/>
      <w:r>
        <w:t xml:space="preserve"> пер. д.1.</w:t>
      </w:r>
    </w:p>
    <w:p w:rsidR="00AE6D48" w:rsidRDefault="00000C5E" w:rsidP="00000C5E">
      <w:r>
        <w:t xml:space="preserve">Убедительная просьба не пейте продукцию компании Ниагара. Это сплошная антисанитария, </w:t>
      </w:r>
      <w:proofErr w:type="spellStart"/>
      <w:r>
        <w:t>ароматизаторы</w:t>
      </w:r>
      <w:proofErr w:type="spellEnd"/>
      <w:r>
        <w:t xml:space="preserve"> и красители.</w:t>
      </w:r>
      <w:bookmarkStart w:id="0" w:name="_GoBack"/>
      <w:bookmarkEnd w:id="0"/>
    </w:p>
    <w:sectPr w:rsidR="00AE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5E"/>
    <w:rsid w:val="00000C5E"/>
    <w:rsid w:val="00205DA3"/>
    <w:rsid w:val="002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2017-01-26T16:30:00Z</dcterms:created>
  <dcterms:modified xsi:type="dcterms:W3CDTF">2017-01-26T16:31:00Z</dcterms:modified>
</cp:coreProperties>
</file>