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50" w:rsidRDefault="001B2150" w:rsidP="001B2150">
      <w:r>
        <w:t>Здравствуйте! Хочу высказать свое сложившиеся мнение по поводу нового салона "Пальчики" по адресу г</w:t>
      </w:r>
      <w:proofErr w:type="gramStart"/>
      <w:r>
        <w:t>.К</w:t>
      </w:r>
      <w:proofErr w:type="gramEnd"/>
      <w:r>
        <w:t xml:space="preserve">иев. ул. Елизаветы </w:t>
      </w:r>
      <w:proofErr w:type="spellStart"/>
      <w:r>
        <w:t>Чавдар</w:t>
      </w:r>
      <w:proofErr w:type="spellEnd"/>
      <w:r>
        <w:t>, 13.</w:t>
      </w:r>
    </w:p>
    <w:p w:rsidR="001B2150" w:rsidRDefault="001B2150" w:rsidP="001B2150">
      <w:r>
        <w:t xml:space="preserve">Проработала месяц на посту администратора и попросила выдать мне зарплату за отработанный </w:t>
      </w:r>
      <w:proofErr w:type="gramStart"/>
      <w:r>
        <w:t>месяц</w:t>
      </w:r>
      <w:proofErr w:type="gramEnd"/>
      <w:r>
        <w:t xml:space="preserve"> за что мне на следующий день выписали недостачу по кассе.</w:t>
      </w:r>
    </w:p>
    <w:p w:rsidR="00D27625" w:rsidRDefault="001B2150" w:rsidP="001B2150">
      <w:r>
        <w:t>Никому не советую начинать работать в этом салоне, и тратить свое время на этот обман.</w:t>
      </w:r>
    </w:p>
    <w:sectPr w:rsidR="00D2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150"/>
    <w:rsid w:val="001B2150"/>
    <w:rsid w:val="00D2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2017-01-20T15:12:00Z</dcterms:created>
  <dcterms:modified xsi:type="dcterms:W3CDTF">2017-01-20T15:13:00Z</dcterms:modified>
</cp:coreProperties>
</file>