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86" w:rsidRPr="00315DCE" w:rsidRDefault="00157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57900" cy="159257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лерея Логистик Групп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945" cy="160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30" w:rsidRPr="00852678" w:rsidRDefault="00315DCE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Segoe UI Semilight" w:hAnsi="Segoe UI Semilight" w:cs="Segoe UI Semilight"/>
          <w:b/>
          <w:sz w:val="28"/>
          <w:szCs w:val="28"/>
        </w:rPr>
      </w:pPr>
      <w:r w:rsidRPr="00852678">
        <w:rPr>
          <w:rFonts w:ascii="Segoe UI Semilight" w:hAnsi="Segoe UI Semilight" w:cs="Segoe UI Semilight"/>
          <w:b/>
          <w:sz w:val="28"/>
          <w:szCs w:val="28"/>
        </w:rPr>
        <w:t>Карточк</w:t>
      </w:r>
      <w:r w:rsidR="003058A8" w:rsidRPr="00852678">
        <w:rPr>
          <w:rFonts w:ascii="Segoe UI Semilight" w:hAnsi="Segoe UI Semilight" w:cs="Segoe UI Semilight"/>
          <w:b/>
          <w:sz w:val="28"/>
          <w:szCs w:val="28"/>
        </w:rPr>
        <w:t>а</w:t>
      </w:r>
      <w:r w:rsidRPr="00852678">
        <w:rPr>
          <w:rFonts w:ascii="Segoe UI Semilight" w:hAnsi="Segoe UI Semilight" w:cs="Segoe UI Semilight"/>
          <w:b/>
          <w:sz w:val="28"/>
          <w:szCs w:val="28"/>
        </w:rPr>
        <w:t xml:space="preserve"> предприятия</w:t>
      </w:r>
      <w:r w:rsidR="001572A9" w:rsidRPr="00852678">
        <w:rPr>
          <w:rFonts w:ascii="Segoe UI Semilight" w:hAnsi="Segoe UI Semilight" w:cs="Segoe UI Semilight"/>
          <w:b/>
          <w:sz w:val="28"/>
          <w:szCs w:val="28"/>
        </w:rPr>
        <w:t xml:space="preserve"> ООО «Сорос»</w:t>
      </w:r>
    </w:p>
    <w:p w:rsidR="001572A9" w:rsidRPr="00852678" w:rsidRDefault="001572A9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Segoe UI Semilight" w:hAnsi="Segoe UI Semilight" w:cs="Segoe UI Semilight"/>
          <w:b/>
          <w:sz w:val="28"/>
          <w:szCs w:val="28"/>
        </w:rPr>
      </w:pPr>
      <w:r w:rsidRPr="00852678">
        <w:rPr>
          <w:rFonts w:ascii="Segoe UI Semilight" w:hAnsi="Segoe UI Semilight" w:cs="Segoe UI Semilight"/>
          <w:b/>
          <w:sz w:val="28"/>
          <w:szCs w:val="28"/>
        </w:rPr>
        <w:t>Транспортная компания «Логистик Групп»</w:t>
      </w:r>
    </w:p>
    <w:p w:rsidR="00315DCE" w:rsidRPr="00852678" w:rsidRDefault="00315DCE" w:rsidP="00315DCE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DCE" w:rsidRPr="00852678" w:rsidTr="001C1C1B">
        <w:trPr>
          <w:trHeight w:val="794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Полное</w:t>
            </w:r>
          </w:p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315DCE" w:rsidRPr="00852678" w:rsidRDefault="00043A71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Общество с ограниченной ответственностью «</w:t>
            </w:r>
            <w:r w:rsidR="001572A9"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Сорос</w:t>
            </w: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»</w:t>
            </w:r>
          </w:p>
        </w:tc>
      </w:tr>
      <w:tr w:rsidR="00315DCE" w:rsidRPr="00852678" w:rsidTr="001C1C1B">
        <w:trPr>
          <w:trHeight w:val="794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Сокращенное</w:t>
            </w:r>
          </w:p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315DCE" w:rsidRPr="00852678" w:rsidRDefault="00043A71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ООО «</w:t>
            </w:r>
            <w:r w:rsidR="001572A9"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Сорос</w:t>
            </w: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»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Юридический адрес</w:t>
            </w: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1572A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680006, </w:t>
            </w:r>
            <w:proofErr w:type="spellStart"/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г.Хабаровск</w:t>
            </w:r>
            <w:proofErr w:type="spellEnd"/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, </w:t>
            </w:r>
            <w:proofErr w:type="spellStart"/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ул.Краснореченская</w:t>
            </w:r>
            <w:proofErr w:type="spellEnd"/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д.117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1572A9" w:rsidRPr="00852678" w:rsidRDefault="001572A9" w:rsidP="001572A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color w:val="000000"/>
                <w:sz w:val="24"/>
                <w:szCs w:val="24"/>
                <w:shd w:val="clear" w:color="auto" w:fill="FFFFFF"/>
              </w:rPr>
            </w:pPr>
            <w:r w:rsidRPr="00852678">
              <w:rPr>
                <w:rFonts w:ascii="Segoe UI Semilight" w:hAnsi="Segoe UI Semilight" w:cs="Segoe UI Semilight"/>
                <w:color w:val="000000"/>
                <w:sz w:val="24"/>
                <w:szCs w:val="24"/>
                <w:shd w:val="clear" w:color="auto" w:fill="FFFFFF"/>
              </w:rPr>
              <w:t xml:space="preserve">680021, Хабаровск, Хабаровский край, </w:t>
            </w:r>
          </w:p>
          <w:p w:rsidR="00315DCE" w:rsidRPr="00852678" w:rsidRDefault="001572A9" w:rsidP="001572A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color w:val="000000"/>
                <w:sz w:val="24"/>
                <w:szCs w:val="24"/>
                <w:shd w:val="clear" w:color="auto" w:fill="FFFFFF"/>
              </w:rPr>
              <w:t>ул. Владивостокская, 22. Офис 9-10.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тел. (4212) 91-00-23, 91-02-54, 20-78-72/73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2A4347">
            <w:pPr>
              <w:rPr>
                <w:rFonts w:ascii="Segoe UI Semilight" w:hAnsi="Segoe UI Semilight" w:cs="Segoe UI Semilight"/>
                <w:color w:val="000000"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color w:val="000000"/>
                <w:sz w:val="24"/>
                <w:szCs w:val="24"/>
              </w:rPr>
              <w:t>2723139287/272301001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1112723003194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323913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Расч</w:t>
            </w:r>
            <w:r w:rsidR="00323913"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ётный</w:t>
            </w: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40702810008010000071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23913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sz w:val="24"/>
                <w:szCs w:val="24"/>
              </w:rPr>
              <w:t>Корреспондентский</w:t>
            </w: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 </w:t>
            </w:r>
            <w:r w:rsidR="00315DCE"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счет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30101810508130000997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315DCE" w:rsidRPr="00852678" w:rsidRDefault="001572A9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040813997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1572A9" w:rsidRPr="00852678" w:rsidRDefault="001572A9" w:rsidP="001572A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РЕГИОБАНК – </w:t>
            </w:r>
          </w:p>
          <w:p w:rsidR="00315DCE" w:rsidRPr="005F4CC0" w:rsidRDefault="001572A9" w:rsidP="001572A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филиал ОАО Банка «ФК Открытие»</w:t>
            </w:r>
          </w:p>
        </w:tc>
      </w:tr>
      <w:tr w:rsidR="00315DCE" w:rsidRPr="00852678" w:rsidTr="001C1C1B">
        <w:trPr>
          <w:trHeight w:val="397"/>
        </w:trPr>
        <w:tc>
          <w:tcPr>
            <w:tcW w:w="9571" w:type="dxa"/>
            <w:gridSpan w:val="2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315DCE" w:rsidRPr="00852678" w:rsidTr="006E581E">
        <w:trPr>
          <w:trHeight w:val="941"/>
        </w:trPr>
        <w:tc>
          <w:tcPr>
            <w:tcW w:w="9571" w:type="dxa"/>
            <w:gridSpan w:val="2"/>
            <w:vAlign w:val="center"/>
          </w:tcPr>
          <w:p w:rsidR="008E2590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bookmarkStart w:id="0" w:name="_GoBack"/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ОКПО </w:t>
            </w:r>
            <w:r w:rsidR="002A4347"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92780129</w:t>
            </w:r>
            <w:r w:rsidR="001C1C1B"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</w:p>
          <w:p w:rsidR="008E2590" w:rsidRPr="005F4CC0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ОКАТО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  <w:r w:rsidR="005F4CC0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08401365000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</w:p>
          <w:p w:rsidR="008E2590" w:rsidRPr="005F4CC0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ОКТМО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  <w:r w:rsidR="005F4CC0" w:rsidRPr="005F4CC0">
              <w:rPr>
                <w:rFonts w:ascii="Segoe UI Semilight" w:hAnsi="Segoe UI Semilight" w:cs="Segoe UI Semilight"/>
                <w:sz w:val="24"/>
                <w:szCs w:val="24"/>
              </w:rPr>
              <w:t>08701000001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</w:p>
          <w:p w:rsidR="008E2590" w:rsidRPr="005F4CC0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ОКОГУ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  <w:r w:rsidR="005F4CC0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4210014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</w:p>
          <w:p w:rsidR="00315DCE" w:rsidRPr="005F4CC0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ОКФС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  <w:r w:rsidR="00043A71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16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</w:p>
          <w:p w:rsidR="008E2590" w:rsidRPr="005F4CC0" w:rsidRDefault="00315DCE" w:rsidP="009969FA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ОКОПФ </w:t>
            </w:r>
            <w:r w:rsidR="005F4CC0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12165</w:t>
            </w:r>
            <w:r w:rsidR="001C1C1B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; </w:t>
            </w:r>
          </w:p>
          <w:p w:rsidR="00315DCE" w:rsidRPr="00852678" w:rsidRDefault="00315DCE" w:rsidP="00651EA4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ОКВЭД</w:t>
            </w:r>
            <w:r w:rsidR="00043A71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  <w:r w:rsidR="00651EA4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>52.42</w:t>
            </w:r>
            <w:r w:rsidR="00043A71" w:rsidRPr="005F4CC0">
              <w:rPr>
                <w:rFonts w:ascii="Segoe UI Semilight" w:hAnsi="Segoe UI Semilight" w:cs="Segoe UI Semilight"/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315DCE" w:rsidRPr="00852678" w:rsidTr="001C1C1B">
        <w:trPr>
          <w:trHeight w:val="794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85521F" w:rsidRPr="00852678" w:rsidRDefault="002A4347" w:rsidP="0085521F">
            <w:pPr>
              <w:autoSpaceDE w:val="0"/>
              <w:autoSpaceDN w:val="0"/>
              <w:adjustRightInd w:val="0"/>
              <w:jc w:val="both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5F4CC0">
              <w:rPr>
                <w:rFonts w:ascii="Segoe UI Semilight" w:hAnsi="Segoe UI Semilight" w:cs="Segoe UI Semilight"/>
                <w:sz w:val="24"/>
                <w:szCs w:val="24"/>
              </w:rPr>
              <w:t>Барабаш Михаил Сергеевич</w:t>
            </w:r>
            <w:r w:rsidR="00EF1B5B" w:rsidRPr="00852678">
              <w:rPr>
                <w:rFonts w:ascii="Segoe UI Semilight" w:hAnsi="Segoe UI Semilight" w:cs="Segoe UI Semilight"/>
                <w:sz w:val="24"/>
                <w:szCs w:val="24"/>
              </w:rPr>
              <w:t>.</w:t>
            </w:r>
            <w:r w:rsidRPr="00852678">
              <w:rPr>
                <w:rFonts w:ascii="Segoe UI Semilight" w:hAnsi="Segoe UI Semilight" w:cs="Segoe UI Semilight"/>
                <w:sz w:val="24"/>
                <w:szCs w:val="24"/>
              </w:rPr>
              <w:t xml:space="preserve"> </w:t>
            </w:r>
          </w:p>
          <w:p w:rsidR="00315DCE" w:rsidRPr="00852678" w:rsidRDefault="00043A71" w:rsidP="0085521F">
            <w:pPr>
              <w:autoSpaceDE w:val="0"/>
              <w:autoSpaceDN w:val="0"/>
              <w:adjustRightInd w:val="0"/>
              <w:jc w:val="both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852678">
              <w:rPr>
                <w:rFonts w:ascii="Segoe UI Semilight" w:hAnsi="Segoe UI Semilight" w:cs="Segoe UI Semilight"/>
                <w:sz w:val="24"/>
                <w:szCs w:val="24"/>
              </w:rPr>
              <w:t>Д</w:t>
            </w:r>
            <w:r w:rsidR="00315DCE" w:rsidRPr="00852678">
              <w:rPr>
                <w:rFonts w:ascii="Segoe UI Semilight" w:hAnsi="Segoe UI Semilight" w:cs="Segoe UI Semilight"/>
                <w:sz w:val="24"/>
                <w:szCs w:val="24"/>
              </w:rPr>
              <w:t>ействует на основании Устава</w:t>
            </w:r>
          </w:p>
        </w:tc>
      </w:tr>
      <w:tr w:rsidR="00315DCE" w:rsidRPr="00852678" w:rsidTr="001C1C1B">
        <w:trPr>
          <w:trHeight w:val="397"/>
        </w:trPr>
        <w:tc>
          <w:tcPr>
            <w:tcW w:w="4785" w:type="dxa"/>
            <w:vAlign w:val="center"/>
          </w:tcPr>
          <w:p w:rsidR="00315DCE" w:rsidRPr="00852678" w:rsidRDefault="00315DCE" w:rsidP="001C1C1B">
            <w:pPr>
              <w:rPr>
                <w:rFonts w:ascii="Segoe UI Semilight" w:hAnsi="Segoe UI Semilight" w:cs="Segoe UI Semilight"/>
              </w:rPr>
            </w:pPr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E-</w:t>
            </w:r>
            <w:proofErr w:type="spellStart"/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mail</w:t>
            </w:r>
            <w:proofErr w:type="spellEnd"/>
            <w:r w:rsidRPr="00852678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315DCE" w:rsidRPr="00852678" w:rsidRDefault="002A4347" w:rsidP="005E2512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bCs/>
                <w:sz w:val="24"/>
                <w:szCs w:val="24"/>
                <w:lang w:val="en-US"/>
              </w:rPr>
            </w:pP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khv</w:t>
            </w:r>
            <w:r w:rsidR="008E2590"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@</w:t>
            </w:r>
            <w:r w:rsidRPr="00852678">
              <w:rPr>
                <w:rFonts w:ascii="Segoe UI Semilight" w:hAnsi="Segoe UI Semilight" w:cs="Segoe UI Semilight"/>
                <w:bCs/>
                <w:sz w:val="24"/>
                <w:szCs w:val="24"/>
              </w:rPr>
              <w:t>lg-tk.ru</w:t>
            </w:r>
          </w:p>
        </w:tc>
      </w:tr>
    </w:tbl>
    <w:p w:rsidR="00315DCE" w:rsidRPr="00315DCE" w:rsidRDefault="00315DC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DCE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1572A9"/>
    <w:rsid w:val="001C1C1B"/>
    <w:rsid w:val="002A4347"/>
    <w:rsid w:val="002E1FD1"/>
    <w:rsid w:val="003058A8"/>
    <w:rsid w:val="00315DCE"/>
    <w:rsid w:val="00323913"/>
    <w:rsid w:val="00503CB3"/>
    <w:rsid w:val="00521D95"/>
    <w:rsid w:val="005E2512"/>
    <w:rsid w:val="005F4CC0"/>
    <w:rsid w:val="00651EA4"/>
    <w:rsid w:val="006E581E"/>
    <w:rsid w:val="00852678"/>
    <w:rsid w:val="0085521F"/>
    <w:rsid w:val="008E2590"/>
    <w:rsid w:val="00911C86"/>
    <w:rsid w:val="00985674"/>
    <w:rsid w:val="009969FA"/>
    <w:rsid w:val="00BD6D6E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13272-CEDB-445B-B514-8A92465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http://dogovor-urist.ru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Владимир Тихоньких</cp:lastModifiedBy>
  <cp:revision>6</cp:revision>
  <dcterms:created xsi:type="dcterms:W3CDTF">2015-12-24T09:00:00Z</dcterms:created>
  <dcterms:modified xsi:type="dcterms:W3CDTF">2015-12-24T09:51:00Z</dcterms:modified>
</cp:coreProperties>
</file>