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EA" w:rsidRDefault="002A7DDD">
      <w:bookmarkStart w:id="0" w:name="_GoBack"/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Салон красоты </w:t>
      </w:r>
      <w:r w:rsidRPr="002A7DDD"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E7E5E3"/>
        </w:rPr>
        <w:t>Многопрофильный центр красоты и здоровья “Архитектура красоты XXI век”</w:t>
      </w:r>
      <w:r w:rsidRPr="002A7DDD">
        <w:rPr>
          <w:rFonts w:ascii="Arial" w:hAnsi="Arial" w:cs="Arial"/>
          <w:color w:val="000000"/>
          <w:sz w:val="21"/>
          <w:szCs w:val="21"/>
          <w:shd w:val="clear" w:color="auto" w:fill="E7E5E3"/>
        </w:rPr>
        <w:t xml:space="preserve"> </w:t>
      </w:r>
      <w:bookmarkEnd w:id="0"/>
      <w:r>
        <w:rPr>
          <w:rFonts w:ascii="Arial" w:hAnsi="Arial" w:cs="Arial"/>
          <w:color w:val="000000"/>
          <w:sz w:val="21"/>
          <w:szCs w:val="21"/>
          <w:shd w:val="clear" w:color="auto" w:fill="E7E5E3"/>
        </w:rPr>
        <w:t xml:space="preserve">Адрес: г. Москва, м. Третьяковская, м. Новокузнецкая,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E7E5E3"/>
        </w:rPr>
        <w:t>Климентовский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E7E5E3"/>
        </w:rPr>
        <w:t xml:space="preserve"> переулок, дом 12, строение 1, этаж 3</w:t>
      </w:r>
      <w:r w:rsidRPr="002A7DDD">
        <w:rPr>
          <w:rFonts w:ascii="Arial" w:hAnsi="Arial" w:cs="Arial"/>
          <w:color w:val="000000"/>
          <w:sz w:val="21"/>
          <w:szCs w:val="21"/>
          <w:shd w:val="clear" w:color="auto" w:fill="E7E5E3"/>
        </w:rPr>
        <w:t>/</w:t>
      </w:r>
      <w:r>
        <w:rPr>
          <w:rFonts w:ascii="Arial" w:hAnsi="Arial" w:cs="Arial"/>
          <w:color w:val="363636"/>
          <w:sz w:val="18"/>
          <w:szCs w:val="18"/>
        </w:rPr>
        <w:br/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Здесь мастеров ждут </w:t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>необоснованные</w:t>
      </w:r>
      <w:proofErr w:type="gramStart"/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>,</w:t>
      </w:r>
      <w:proofErr w:type="gramEnd"/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 обман с зарплатой, понижение процента зарплаты (потому что хозяйка решила, что ей деньги нужнее, чем работающему мастеру). График устанавливается с переработ</w:t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ками. Будьте готовы работать </w:t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 по 12 часов</w:t>
      </w:r>
      <w:r w:rsidRPr="002A7DDD"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>без перерыва</w:t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 xml:space="preserve">. </w:t>
      </w:r>
      <w:r>
        <w:rPr>
          <w:rFonts w:ascii="Arial" w:hAnsi="Arial" w:cs="Arial"/>
          <w:color w:val="363636"/>
          <w:sz w:val="18"/>
          <w:szCs w:val="18"/>
          <w:shd w:val="clear" w:color="auto" w:fill="F5F5F5"/>
        </w:rPr>
        <w:t>Хозяйка и администратор салона ужас!!!!!</w:t>
      </w:r>
    </w:p>
    <w:sectPr w:rsidR="005F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DD"/>
    <w:rsid w:val="002A7DDD"/>
    <w:rsid w:val="005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prosw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2016-12-01T08:39:00Z</dcterms:created>
  <dcterms:modified xsi:type="dcterms:W3CDTF">2016-12-01T08:44:00Z</dcterms:modified>
</cp:coreProperties>
</file>