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B9" w:rsidRDefault="006753CD">
      <w:r>
        <w:t>С- дуга по ОТКАТУ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Приятных выходных, Татьяна.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 xml:space="preserve">Дело в том, что как вообще вижу ситуацию Заказчик чего скажет то и делаем - мне самой в цепочку </w:t>
      </w:r>
      <w:proofErr w:type="spellStart"/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Амико</w:t>
      </w:r>
      <w:proofErr w:type="spellEnd"/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просила - нужно бренд было найти и модель которая устроит, далее нашла компанию которая отыграет - тоже просила. Вполне вероятно что мои отношения будут испорчены во всей этой цепочке , если в последующем буду идти на поводу </w:t>
      </w:r>
      <w:proofErr w:type="spellStart"/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т.е</w:t>
      </w:r>
      <w:proofErr w:type="spellEnd"/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 xml:space="preserve"> буду все делать о чем попросит заказчик. ,,, Это вообще как Мы, что уже ни защищаем свой труд - чего просят то и делаем.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br/>
        <w:t>Завтра попросят, в речку прыгнуть тоже будем нырять?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noProof/>
          <w:color w:val="3E6AA5"/>
          <w:sz w:val="20"/>
          <w:szCs w:val="20"/>
          <w:lang w:eastAsia="ru-RU"/>
        </w:rPr>
        <w:drawing>
          <wp:inline distT="0" distB="0" distL="0" distR="0" wp14:anchorId="6D08A3AA" wp14:editId="769D026F">
            <wp:extent cx="342900" cy="342900"/>
            <wp:effectExtent l="0" t="0" r="0" b="0"/>
            <wp:docPr id="1" name="Рисунок 1" descr="https://avatars-fast.yandex.net/get-profile-avatar/people-ffd88f58a610f448a53bdda731e24a3d/face-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-fast.yandex.net/get-profile-avatar/people-ffd88f58a610f448a53bdda731e24a3d/face-conta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CD">
        <w:rPr>
          <w:rFonts w:ascii="Arial" w:eastAsia="Times New Roman" w:hAnsi="Arial" w:cs="Arial"/>
          <w:b/>
          <w:bCs/>
          <w:color w:val="3E6AA5"/>
          <w:sz w:val="20"/>
          <w:szCs w:val="20"/>
          <w:lang w:eastAsia="ru-RU"/>
        </w:rPr>
        <w:t>ross@oootri.ru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&lt;</w:t>
      </w:r>
      <w:hyperlink r:id="rId5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ross@oootri.ru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&gt;3 ноя. в 16:48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 xml:space="preserve">Да уж... Мало того, что хотят себе 1.5 </w:t>
      </w:r>
      <w:proofErr w:type="spellStart"/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мульта</w:t>
      </w:r>
      <w:proofErr w:type="spellEnd"/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 xml:space="preserve"> чистыми, еще и руки выкручивают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--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С уважением,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Татьяна Росс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Генеральный директор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ООО "ТРИ"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6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+7 495 5002800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7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+7 925 5002800</w:t>
        </w:r>
      </w:hyperlink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 wp14:anchorId="7F7B9F93" wp14:editId="41F47805">
            <wp:extent cx="342900" cy="342900"/>
            <wp:effectExtent l="0" t="0" r="0" b="0"/>
            <wp:docPr id="2" name="Рисунок 2" descr="https://avatars-fast.yandex.net/get-profile-avatar/people-9ddffd773748255ace017469fc315dde/face-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-fast.yandex.net/get-profile-avatar/people-9ddffd773748255ace017469fc315dde/face-conta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CD">
        <w:rPr>
          <w:rFonts w:ascii="Arial" w:eastAsia="Times New Roman" w:hAnsi="Arial" w:cs="Arial"/>
          <w:b/>
          <w:bCs/>
          <w:color w:val="5C5C5C"/>
          <w:sz w:val="20"/>
          <w:szCs w:val="20"/>
          <w:lang w:eastAsia="ru-RU"/>
        </w:rPr>
        <w:t>magicirina1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&lt;</w:t>
      </w:r>
      <w:hyperlink r:id="rId9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magicirina1@yandex.ru</w:t>
        </w:r>
      </w:hyperlink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&gt;3 ноя. в 15:44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мои нервы ни выдерживают "наглости" ни Клиента. ОТКАЗ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noProof/>
          <w:color w:val="3E6AA5"/>
          <w:sz w:val="20"/>
          <w:szCs w:val="20"/>
          <w:lang w:eastAsia="ru-RU"/>
        </w:rPr>
        <w:drawing>
          <wp:inline distT="0" distB="0" distL="0" distR="0" wp14:anchorId="44A5BD1E" wp14:editId="08DFB51A">
            <wp:extent cx="342900" cy="342900"/>
            <wp:effectExtent l="0" t="0" r="0" b="0"/>
            <wp:docPr id="3" name="Рисунок 3" descr="https://avatars-fast.yandex.net/get-profile-avatar/people-ffd88f58a610f448a53bdda731e24a3d/face-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-fast.yandex.net/get-profile-avatar/people-ffd88f58a610f448a53bdda731e24a3d/face-conta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CD">
        <w:rPr>
          <w:rFonts w:ascii="Arial" w:eastAsia="Times New Roman" w:hAnsi="Arial" w:cs="Arial"/>
          <w:b/>
          <w:bCs/>
          <w:color w:val="3E6AA5"/>
          <w:sz w:val="20"/>
          <w:szCs w:val="20"/>
          <w:lang w:eastAsia="ru-RU"/>
        </w:rPr>
        <w:t>ross@oootri.ru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&lt;</w:t>
      </w:r>
      <w:hyperlink r:id="rId10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ross@oootri.ru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&gt;3 ноя. в 15:28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Хорошо, тогда отвечаем клиенту, что отказываемся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--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С уважением,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Татьяна Росс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Генеральный директор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ООО "ТРИ"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11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+7 495 5002800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12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+7 925 5002800</w:t>
        </w:r>
      </w:hyperlink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drawing>
          <wp:inline distT="0" distB="0" distL="0" distR="0" wp14:anchorId="25550556" wp14:editId="2B655104">
            <wp:extent cx="342900" cy="342900"/>
            <wp:effectExtent l="0" t="0" r="0" b="0"/>
            <wp:docPr id="4" name="Рисунок 4" descr="https://avatars-fast.yandex.net/get-profile-avatar/people-9ddffd773748255ace017469fc315dde/face-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-fast.yandex.net/get-profile-avatar/people-9ddffd773748255ace017469fc315dde/face-conta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CD">
        <w:rPr>
          <w:rFonts w:ascii="Arial" w:eastAsia="Times New Roman" w:hAnsi="Arial" w:cs="Arial"/>
          <w:b/>
          <w:bCs/>
          <w:color w:val="5C5C5C"/>
          <w:sz w:val="20"/>
          <w:szCs w:val="20"/>
          <w:lang w:eastAsia="ru-RU"/>
        </w:rPr>
        <w:t>magicirina1</w:t>
      </w: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&lt;</w:t>
      </w:r>
      <w:hyperlink r:id="rId13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magicirina1@yandex.ru</w:t>
        </w:r>
      </w:hyperlink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&gt;3 ноя. в 15:25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5C5C5C"/>
          <w:sz w:val="20"/>
          <w:szCs w:val="20"/>
          <w:lang w:eastAsia="ru-RU"/>
        </w:rPr>
        <w:t>Я оказываюсь от проекта.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noProof/>
          <w:color w:val="3E6AA5"/>
          <w:sz w:val="20"/>
          <w:szCs w:val="20"/>
          <w:lang w:eastAsia="ru-RU"/>
        </w:rPr>
        <w:drawing>
          <wp:inline distT="0" distB="0" distL="0" distR="0" wp14:anchorId="49BA7B20" wp14:editId="285C09C1">
            <wp:extent cx="342900" cy="342900"/>
            <wp:effectExtent l="0" t="0" r="0" b="0"/>
            <wp:docPr id="5" name="Рисунок 5" descr="https://avatars-fast.yandex.net/get-profile-avatar/people-ffd88f58a610f448a53bdda731e24a3d/face-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-fast.yandex.net/get-profile-avatar/people-ffd88f58a610f448a53bdda731e24a3d/face-conta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3CD">
        <w:rPr>
          <w:rFonts w:ascii="Arial" w:eastAsia="Times New Roman" w:hAnsi="Arial" w:cs="Arial"/>
          <w:b/>
          <w:bCs/>
          <w:color w:val="3E6AA5"/>
          <w:sz w:val="20"/>
          <w:szCs w:val="20"/>
          <w:lang w:eastAsia="ru-RU"/>
        </w:rPr>
        <w:t>ross@oootri.ru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&lt;</w:t>
      </w:r>
      <w:hyperlink r:id="rId14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ross@oootri.ru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&gt;3 ноя. в 14:45</w:t>
      </w:r>
    </w:p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-------- Пересылаемое сообщение--------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03.11.2016, 12:09, "</w:t>
      </w:r>
      <w:hyperlink r:id="rId15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lomonosow.da@gmail.com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" &lt;</w:t>
      </w:r>
      <w:hyperlink r:id="rId16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lomonosow.da@gmail.com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t>&gt;: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r w:rsidRPr="006753CD">
        <w:rPr>
          <w:rFonts w:ascii="Arial Unicode MS" w:eastAsia="Times New Roman" w:hAnsi="Arial Unicode MS" w:cs="Arial"/>
          <w:color w:val="3E6AA5"/>
          <w:sz w:val="18"/>
          <w:szCs w:val="18"/>
          <w:lang w:eastAsia="ru-RU"/>
        </w:rPr>
        <w:t>Здравствуйте, </w:t>
      </w:r>
      <w:r w:rsidRPr="006753CD">
        <w:rPr>
          <w:rFonts w:ascii="Arial" w:eastAsia="Times New Roman" w:hAnsi="Arial" w:cs="Arial"/>
          <w:color w:val="7F7F7F"/>
          <w:sz w:val="20"/>
          <w:szCs w:val="20"/>
          <w:lang w:eastAsia="ru-RU"/>
        </w:rPr>
        <w:t>Жанна</w:t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t>.</w:t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br/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br/>
        <w:t xml:space="preserve">Сегодня встречался с </w:t>
      </w:r>
      <w:proofErr w:type="spellStart"/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t>главврвчём</w:t>
      </w:r>
      <w:proofErr w:type="spellEnd"/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t xml:space="preserve">  - его ответ - нужна такая же (а лучше восстановленная импортная) но с мощностью  на "трубе" не менее 15 кВт. (Такая как эта С-дуга у нас уже есть - она не устраивает)</w:t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br/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br/>
      </w:r>
      <w:r w:rsidRPr="006753CD">
        <w:rPr>
          <w:rFonts w:ascii="Arial Unicode MS" w:eastAsia="Times New Roman" w:hAnsi="Arial Unicode MS" w:cs="Arial"/>
          <w:color w:val="000000"/>
          <w:sz w:val="18"/>
          <w:szCs w:val="18"/>
          <w:lang w:eastAsia="ru-RU"/>
        </w:rPr>
        <w:br/>
        <w:t>Вы писали 27 октября 2016 г., 13:54:24: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6205"/>
      </w:tblGrid>
      <w:tr w:rsidR="006753CD" w:rsidRPr="006753CD" w:rsidTr="006753CD">
        <w:trPr>
          <w:tblCellSpacing w:w="15" w:type="dxa"/>
        </w:trPr>
        <w:tc>
          <w:tcPr>
            <w:tcW w:w="30" w:type="dxa"/>
            <w:shd w:val="clear" w:color="auto" w:fill="0000FF"/>
            <w:vAlign w:val="center"/>
            <w:hideMark/>
          </w:tcPr>
          <w:p w:rsidR="006753CD" w:rsidRPr="006753CD" w:rsidRDefault="006753CD" w:rsidP="006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53CD" w:rsidRPr="006753CD" w:rsidRDefault="006753CD" w:rsidP="006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Добрый день, Денис!</w:t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 вложении окончательное предложение на поставку С Дуги.</w:t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С уважением,</w:t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753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t xml:space="preserve">Жанна </w:t>
            </w:r>
            <w:proofErr w:type="spellStart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t>Мавлютова</w:t>
            </w:r>
            <w:proofErr w:type="spellEnd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br/>
              <w:t>Руководитель коммерческого отдела</w:t>
            </w:r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br/>
              <w:t xml:space="preserve">Российское представительство TUR </w:t>
            </w:r>
            <w:proofErr w:type="spellStart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t>Therapietechnik</w:t>
            </w:r>
            <w:proofErr w:type="spellEnd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t>GmbH</w:t>
            </w:r>
            <w:proofErr w:type="spellEnd"/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br/>
            </w:r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br/>
              <w:t>моб.    </w:t>
            </w:r>
            <w:hyperlink r:id="rId17" w:tgtFrame="_blank" w:history="1">
              <w:r w:rsidRPr="006753CD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  <w:lang w:eastAsia="ru-RU"/>
                </w:rPr>
                <w:t>+7-906-760-42-42</w:t>
              </w:r>
            </w:hyperlink>
            <w:r w:rsidRPr="006753CD">
              <w:rPr>
                <w:rFonts w:ascii="Arial" w:eastAsia="Times New Roman" w:hAnsi="Arial" w:cs="Arial"/>
                <w:color w:val="7F7F7F"/>
                <w:sz w:val="20"/>
                <w:szCs w:val="20"/>
                <w:lang w:eastAsia="ru-RU"/>
              </w:rPr>
              <w:br/>
              <w:t>офис.: </w:t>
            </w:r>
            <w:hyperlink r:id="rId18" w:tgtFrame="_blank" w:history="1">
              <w:r w:rsidRPr="006753CD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  <w:lang w:eastAsia="ru-RU"/>
                </w:rPr>
                <w:t>+7-495-120-04-73</w:t>
              </w:r>
            </w:hyperlink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tgtFrame="_blank" w:history="1">
              <w:r w:rsidRPr="006753CD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  <w:lang w:eastAsia="ru-RU"/>
                </w:rPr>
                <w:t>www.tur-web.com</w:t>
              </w:r>
            </w:hyperlink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tgtFrame="_blank" w:history="1">
              <w:r w:rsidRPr="006753CD">
                <w:rPr>
                  <w:rFonts w:ascii="Arial" w:eastAsia="Times New Roman" w:hAnsi="Arial" w:cs="Arial"/>
                  <w:color w:val="990099"/>
                  <w:sz w:val="20"/>
                  <w:szCs w:val="20"/>
                  <w:u w:val="single"/>
                  <w:lang w:eastAsia="ru-RU"/>
                </w:rPr>
                <w:t>www.mkrass.ru</w:t>
              </w:r>
            </w:hyperlink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753CD" w:rsidRPr="006753CD" w:rsidRDefault="006753CD" w:rsidP="006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5995"/>
            </w:tblGrid>
            <w:tr w:rsidR="006753CD" w:rsidRPr="006753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53CD" w:rsidRPr="006753CD" w:rsidRDefault="006753CD" w:rsidP="00675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53CD" w:rsidRPr="006753CD" w:rsidRDefault="006753CD" w:rsidP="00675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53CD">
                    <w:rPr>
                      <w:rFonts w:ascii="Calibri" w:eastAsia="Times New Roman" w:hAnsi="Calibri" w:cs="Times New Roman"/>
                      <w:color w:val="3D4D5A"/>
                      <w:sz w:val="24"/>
                      <w:szCs w:val="24"/>
                      <w:lang w:eastAsia="ru-RU"/>
                    </w:rPr>
                    <w:t xml:space="preserve">Это сообщение проверено на вирусы антивирусом </w:t>
                  </w:r>
                  <w:proofErr w:type="spellStart"/>
                  <w:r w:rsidRPr="006753CD">
                    <w:rPr>
                      <w:rFonts w:ascii="Calibri" w:eastAsia="Times New Roman" w:hAnsi="Calibri" w:cs="Times New Roman"/>
                      <w:color w:val="3D4D5A"/>
                      <w:sz w:val="24"/>
                      <w:szCs w:val="24"/>
                      <w:lang w:eastAsia="ru-RU"/>
                    </w:rPr>
                    <w:t>Avast</w:t>
                  </w:r>
                  <w:proofErr w:type="spellEnd"/>
                  <w:r w:rsidRPr="006753CD">
                    <w:rPr>
                      <w:rFonts w:ascii="Calibri" w:eastAsia="Times New Roman" w:hAnsi="Calibri" w:cs="Times New Roman"/>
                      <w:color w:val="3D4D5A"/>
                      <w:sz w:val="24"/>
                      <w:szCs w:val="24"/>
                      <w:lang w:eastAsia="ru-RU"/>
                    </w:rPr>
                    <w:t>. </w:t>
                  </w:r>
                  <w:r w:rsidRPr="00675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21" w:tgtFrame="_blank" w:history="1">
                    <w:r w:rsidRPr="006753CD">
                      <w:rPr>
                        <w:rFonts w:ascii="Calibri" w:eastAsia="Times New Roman" w:hAnsi="Calibri" w:cs="Times New Roman"/>
                        <w:color w:val="0563C1"/>
                        <w:sz w:val="24"/>
                        <w:szCs w:val="24"/>
                        <w:u w:val="single"/>
                        <w:lang w:eastAsia="ru-RU"/>
                      </w:rPr>
                      <w:t>www.avast.com</w:t>
                    </w:r>
                  </w:hyperlink>
                </w:p>
              </w:tc>
            </w:tr>
          </w:tbl>
          <w:p w:rsidR="006753CD" w:rsidRPr="006753CD" w:rsidRDefault="006753CD" w:rsidP="00675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3CD" w:rsidRPr="006753CD" w:rsidRDefault="006753CD" w:rsidP="00675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6AA5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lastRenderedPageBreak/>
        <w:br/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r w:rsidRPr="006753CD">
        <w:rPr>
          <w:rFonts w:ascii="Arial" w:eastAsia="Times New Roman" w:hAnsi="Arial" w:cs="Arial"/>
          <w:i/>
          <w:iCs/>
          <w:color w:val="C0C0C0"/>
          <w:sz w:val="20"/>
          <w:szCs w:val="20"/>
          <w:lang w:eastAsia="ru-RU"/>
        </w:rPr>
        <w:t>--</w:t>
      </w:r>
      <w:r w:rsidRPr="006753CD">
        <w:rPr>
          <w:rFonts w:ascii="Arial" w:eastAsia="Times New Roman" w:hAnsi="Arial" w:cs="Arial"/>
          <w:i/>
          <w:iCs/>
          <w:color w:val="C0C0C0"/>
          <w:sz w:val="20"/>
          <w:szCs w:val="20"/>
          <w:lang w:eastAsia="ru-RU"/>
        </w:rPr>
        <w:br/>
        <w:t>С уважением,</w:t>
      </w:r>
      <w:r w:rsidRPr="006753CD">
        <w:rPr>
          <w:rFonts w:ascii="Arial" w:eastAsia="Times New Roman" w:hAnsi="Arial" w:cs="Arial"/>
          <w:i/>
          <w:iCs/>
          <w:color w:val="C0C0C0"/>
          <w:sz w:val="20"/>
          <w:szCs w:val="20"/>
          <w:lang w:eastAsia="ru-RU"/>
        </w:rPr>
        <w:br/>
      </w:r>
      <w:proofErr w:type="spellStart"/>
      <w:r w:rsidRPr="006753CD">
        <w:rPr>
          <w:rFonts w:ascii="Arial" w:eastAsia="Times New Roman" w:hAnsi="Arial" w:cs="Arial"/>
          <w:i/>
          <w:iCs/>
          <w:color w:val="C0C0C0"/>
          <w:sz w:val="20"/>
          <w:szCs w:val="20"/>
          <w:lang w:eastAsia="ru-RU"/>
        </w:rPr>
        <w:t>Lomonosow</w:t>
      </w:r>
      <w:proofErr w:type="spellEnd"/>
      <w:r w:rsidRPr="006753CD">
        <w:rPr>
          <w:rFonts w:ascii="Arial" w:eastAsia="Times New Roman" w:hAnsi="Arial" w:cs="Arial"/>
          <w:i/>
          <w:iCs/>
          <w:color w:val="C0C0C0"/>
          <w:sz w:val="20"/>
          <w:szCs w:val="20"/>
          <w:lang w:eastAsia="ru-RU"/>
        </w:rPr>
        <w:t xml:space="preserve">                          </w:t>
      </w:r>
      <w:hyperlink r:id="rId22" w:history="1">
        <w:r w:rsidRPr="006753C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mailto:Lomonosow.da@gmail.com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-------- Конец пересылаемого сообщения --------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--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С уважением,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Татьяна Росс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Генеральный директор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ООО "ТРИ"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23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+7 495 5002800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</w:r>
      <w:hyperlink r:id="rId24" w:tgtFrame="_blank" w:history="1">
        <w:r w:rsidRPr="006753CD">
          <w:rPr>
            <w:rFonts w:ascii="Arial" w:eastAsia="Times New Roman" w:hAnsi="Arial" w:cs="Arial"/>
            <w:color w:val="990099"/>
            <w:sz w:val="20"/>
            <w:szCs w:val="20"/>
            <w:u w:val="single"/>
            <w:lang w:eastAsia="ru-RU"/>
          </w:rPr>
          <w:t>+7 925 5002800</w:t>
        </w:r>
      </w:hyperlink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  <w:r w:rsidRPr="006753CD">
        <w:rPr>
          <w:rFonts w:ascii="Arial" w:eastAsia="Times New Roman" w:hAnsi="Arial" w:cs="Arial"/>
          <w:color w:val="3E6AA5"/>
          <w:sz w:val="20"/>
          <w:szCs w:val="20"/>
          <w:lang w:eastAsia="ru-RU"/>
        </w:rPr>
        <w:br/>
        <w:t> </w:t>
      </w:r>
    </w:p>
    <w:p w:rsidR="006753CD" w:rsidRPr="006753CD" w:rsidRDefault="006753CD" w:rsidP="006753CD">
      <w:pPr>
        <w:shd w:val="clear" w:color="auto" w:fill="FFFFFF"/>
        <w:spacing w:line="34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53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Нажмите здесь, чтобы </w:t>
      </w:r>
      <w:proofErr w:type="gramStart"/>
      <w:r w:rsidRPr="006753CD">
        <w:rPr>
          <w:rFonts w:ascii="Arial" w:eastAsia="Times New Roman" w:hAnsi="Arial" w:cs="Arial"/>
          <w:color w:val="666699"/>
          <w:sz w:val="20"/>
          <w:szCs w:val="20"/>
          <w:lang w:eastAsia="ru-RU"/>
        </w:rPr>
        <w:t>Ответить</w:t>
      </w:r>
      <w:proofErr w:type="gramEnd"/>
      <w:r w:rsidRPr="006753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или </w:t>
      </w:r>
      <w:r w:rsidRPr="006753CD">
        <w:rPr>
          <w:rFonts w:ascii="Arial" w:eastAsia="Times New Roman" w:hAnsi="Arial" w:cs="Arial"/>
          <w:color w:val="666699"/>
          <w:sz w:val="20"/>
          <w:szCs w:val="20"/>
          <w:lang w:eastAsia="ru-RU"/>
        </w:rPr>
        <w:t>Переслать</w:t>
      </w:r>
    </w:p>
    <w:p w:rsidR="006753CD" w:rsidRDefault="006753CD">
      <w:bookmarkStart w:id="0" w:name="_GoBack"/>
      <w:bookmarkEnd w:id="0"/>
    </w:p>
    <w:p w:rsidR="006753CD" w:rsidRDefault="006753CD"/>
    <w:sectPr w:rsidR="0067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CD"/>
    <w:rsid w:val="006753CD"/>
    <w:rsid w:val="007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5A4A"/>
  <w15:chartTrackingRefBased/>
  <w15:docId w15:val="{1CC24EA5-3D55-41E9-A505-15ACD77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7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8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10098">
                                                      <w:blockQuote w:val="1"/>
                                                      <w:marLeft w:val="0"/>
                                                      <w:marRight w:val="-150"/>
                                                      <w:marTop w:val="31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0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auto"/>
                                                            <w:left w:val="single" w:sz="6" w:space="8" w:color="auto"/>
                                                            <w:bottom w:val="none" w:sz="0" w:space="0" w:color="auto"/>
                                                            <w:right w:val="single" w:sz="6" w:space="8" w:color="auto"/>
                                                          </w:divBdr>
                                                          <w:divsChild>
                                                            <w:div w:id="1440830135">
                                                              <w:marLeft w:val="0"/>
                                                              <w:marRight w:val="-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748730">
                                                                  <w:blockQuote w:val="1"/>
                                                                  <w:marLeft w:val="0"/>
                                                                  <w:marRight w:val="-150"/>
                                                                  <w:marTop w:val="312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84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uto"/>
                                                                        <w:left w:val="single" w:sz="6" w:space="8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83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573781">
                                                                          <w:marLeft w:val="0"/>
                                                                          <w:marRight w:val="-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4737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-150"/>
                                                                              <w:marTop w:val="31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06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8" w:color="auto"/>
                                                                                    <w:left w:val="single" w:sz="6" w:space="8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25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589070">
                                                                                      <w:marLeft w:val="0"/>
                                                                                      <w:marRight w:val="-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475960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-150"/>
                                                                                          <w:marTop w:val="312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38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8" w:color="auto"/>
                                                                                                <w:left w:val="single" w:sz="6" w:space="8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93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151352">
                                                                                                  <w:marLeft w:val="0"/>
                                                                                                  <w:marRight w:val="-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447855">
                                                                                                      <w:blockQuote w:val="1"/>
                                                                                                      <w:marLeft w:val="0"/>
                                                                                                      <w:marRight w:val="-150"/>
                                                                                                      <w:marTop w:val="312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031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8" w:color="auto"/>
                                                                                                            <w:left w:val="single" w:sz="6" w:space="8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665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2108587">
                                                                                                              <w:marLeft w:val="0"/>
                                                                                                              <w:marRight w:val="-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216898">
                                                                                                                  <w:blockQuote w:val="1"/>
                                                                                                                  <w:marLeft w:val="0"/>
                                                                                                                  <w:marRight w:val="-150"/>
                                                                                                                  <w:marTop w:val="312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322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8" w:color="auto"/>
                                                                                                                        <w:left w:val="single" w:sz="6" w:space="8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966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6148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-1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828091">
                                          <w:marLeft w:val="0"/>
                                          <w:marRight w:val="3945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2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16277">
                                                          <w:marLeft w:val="14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gicirina1@yandex.ru" TargetMode="External"/><Relationship Id="rId18" Type="http://schemas.openxmlformats.org/officeDocument/2006/relationships/hyperlink" Target="tel:+7-495-120-04-7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vast.com/sig-email?utm_medium=email&amp;utm_source=link&amp;utm_campaign=sig-email&amp;utm_content=emailclient" TargetMode="External"/><Relationship Id="rId7" Type="http://schemas.openxmlformats.org/officeDocument/2006/relationships/hyperlink" Target="tel:+7%20925%205002800" TargetMode="External"/><Relationship Id="rId12" Type="http://schemas.openxmlformats.org/officeDocument/2006/relationships/hyperlink" Target="tel:+7%20925%205002800" TargetMode="External"/><Relationship Id="rId17" Type="http://schemas.openxmlformats.org/officeDocument/2006/relationships/hyperlink" Target="tel:+7-906-760-42-4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omonosow.da@gmail.com" TargetMode="External"/><Relationship Id="rId20" Type="http://schemas.openxmlformats.org/officeDocument/2006/relationships/hyperlink" Target="http://www.mkrass.ru/" TargetMode="External"/><Relationship Id="rId1" Type="http://schemas.openxmlformats.org/officeDocument/2006/relationships/styles" Target="styles.xml"/><Relationship Id="rId6" Type="http://schemas.openxmlformats.org/officeDocument/2006/relationships/hyperlink" Target="tel:+7%20495%205002800" TargetMode="External"/><Relationship Id="rId11" Type="http://schemas.openxmlformats.org/officeDocument/2006/relationships/hyperlink" Target="tel:+7%20495%205002800" TargetMode="External"/><Relationship Id="rId24" Type="http://schemas.openxmlformats.org/officeDocument/2006/relationships/hyperlink" Target="tel:+7%20925%205002800" TargetMode="External"/><Relationship Id="rId5" Type="http://schemas.openxmlformats.org/officeDocument/2006/relationships/hyperlink" Target="mailto:ross@oootri.ru" TargetMode="External"/><Relationship Id="rId15" Type="http://schemas.openxmlformats.org/officeDocument/2006/relationships/hyperlink" Target="mailto:lomonosow.da@gmail.com" TargetMode="External"/><Relationship Id="rId23" Type="http://schemas.openxmlformats.org/officeDocument/2006/relationships/hyperlink" Target="tel:+7%20495%205002800" TargetMode="External"/><Relationship Id="rId10" Type="http://schemas.openxmlformats.org/officeDocument/2006/relationships/hyperlink" Target="mailto:ross@oootri.ru" TargetMode="External"/><Relationship Id="rId19" Type="http://schemas.openxmlformats.org/officeDocument/2006/relationships/hyperlink" Target="http://www.tur-web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cirina1@yandex.ru" TargetMode="External"/><Relationship Id="rId14" Type="http://schemas.openxmlformats.org/officeDocument/2006/relationships/hyperlink" Target="mailto:ross@oootri.ru" TargetMode="External"/><Relationship Id="rId22" Type="http://schemas.openxmlformats.org/officeDocument/2006/relationships/hyperlink" Target="mailto:Lomonosow.d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1</cp:revision>
  <dcterms:created xsi:type="dcterms:W3CDTF">2016-11-20T09:42:00Z</dcterms:created>
  <dcterms:modified xsi:type="dcterms:W3CDTF">2016-11-20T09:43:00Z</dcterms:modified>
</cp:coreProperties>
</file>