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E5" w:rsidRDefault="005A50E2">
      <w:r>
        <w:t xml:space="preserve">Уважаемый </w:t>
      </w:r>
      <w:proofErr w:type="spellStart"/>
      <w:r>
        <w:t>Кашин</w:t>
      </w:r>
      <w:proofErr w:type="gramStart"/>
      <w:r>
        <w:t>!П</w:t>
      </w:r>
      <w:proofErr w:type="gramEnd"/>
      <w:r>
        <w:t>рекратите</w:t>
      </w:r>
      <w:proofErr w:type="spellEnd"/>
      <w:r>
        <w:t xml:space="preserve"> оскорблять меня, переходить на личности. Вы даже не соизволили ответить на мой официальный запрос. На каком основании вы не оплатили мне 55% от ставки? Акт опоздания водителя нет, штрафных санкций в договоре нет. Даже если бы и было, по вашей претензии, вашего юриста, за 2 дня якобы опоздания вы посчитали (цитата из вашей </w:t>
      </w:r>
      <w:proofErr w:type="spellStart"/>
      <w:r>
        <w:t>претензии</w:t>
      </w:r>
      <w:proofErr w:type="gramStart"/>
      <w:r>
        <w:t>:о</w:t>
      </w:r>
      <w:proofErr w:type="gramEnd"/>
      <w:r>
        <w:t>поздание</w:t>
      </w:r>
      <w:proofErr w:type="spellEnd"/>
      <w:r>
        <w:t xml:space="preserve"> на 3 (трое) суток, таким образом, сумма штрафа составляет: 27000 рублей -27% = 7 290 рублей.). Допустим. даже так, где остальные </w:t>
      </w:r>
      <w:proofErr w:type="spellStart"/>
      <w:r>
        <w:t>деньги</w:t>
      </w:r>
      <w:proofErr w:type="gramStart"/>
      <w:r>
        <w:t>?П</w:t>
      </w:r>
      <w:proofErr w:type="gramEnd"/>
      <w:r>
        <w:t>очему</w:t>
      </w:r>
      <w:proofErr w:type="spellEnd"/>
      <w:r>
        <w:t xml:space="preserve"> вы не соблюдаете условия своей </w:t>
      </w:r>
      <w:proofErr w:type="spellStart"/>
      <w:r>
        <w:t>претензии?По</w:t>
      </w:r>
      <w:proofErr w:type="spellEnd"/>
      <w:r>
        <w:t xml:space="preserve"> ночам вам не разу никто не звонил, это вранье, покажите хоть 1 ночной звонок, я звонила только днем. В вот вы звонили мне и угрожали, что приедете и засунете мне телефон и т.д. Запись есть. Нет ни одного </w:t>
      </w:r>
      <w:proofErr w:type="spellStart"/>
      <w:r>
        <w:t>обьектиного</w:t>
      </w:r>
      <w:proofErr w:type="spellEnd"/>
      <w:r>
        <w:t xml:space="preserve"> основания неуплаты. Мое требование справедливо, а вы </w:t>
      </w:r>
      <w:proofErr w:type="spellStart"/>
      <w:r>
        <w:t>торлько</w:t>
      </w:r>
      <w:proofErr w:type="spellEnd"/>
      <w:r>
        <w:t xml:space="preserve"> и пытаетесь оскорблять, угрожать. За сколько лет </w:t>
      </w:r>
      <w:proofErr w:type="gramStart"/>
      <w:r>
        <w:t>не разу</w:t>
      </w:r>
      <w:proofErr w:type="gramEnd"/>
      <w:r>
        <w:t xml:space="preserve"> не встречались до такой степени недобросовестные и непорядочные "партнеры".</w:t>
      </w:r>
    </w:p>
    <w:sectPr w:rsidR="00387FE5" w:rsidSect="0038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E2"/>
    <w:rsid w:val="00387FE5"/>
    <w:rsid w:val="005A50E2"/>
    <w:rsid w:val="0093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2016-09-21T15:06:00Z</dcterms:created>
  <dcterms:modified xsi:type="dcterms:W3CDTF">2016-09-21T15:06:00Z</dcterms:modified>
</cp:coreProperties>
</file>