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EC" w:rsidRDefault="00835A5F">
      <w:r>
        <w:t xml:space="preserve">Не сказали и не предупредили о том, </w:t>
      </w:r>
      <w:r w:rsidRPr="00835A5F">
        <w:t>что стажировка неоплачиваемая. Хотя в начале говорили об обратном. Жуткое отношение к персоналу, тем более будут орать и кричать, если ты в коллективе новичок и всего до конца не знаешь. Да и толком ничего не объясняют. Такое же хамское отношение и к гостям. Хозяйка</w:t>
      </w:r>
      <w:r>
        <w:t xml:space="preserve"> </w:t>
      </w:r>
      <w:r w:rsidRPr="00835A5F">
        <w:t>(явно некомпетентная в гостиничной сфере и сосредоточенная только на том, как побольше "срубить" денег) накричала на гостя только за то, что он пытался показать пыль на шкафах.</w:t>
      </w:r>
      <w:r>
        <w:t xml:space="preserve"> </w:t>
      </w:r>
      <w:r w:rsidRPr="00835A5F">
        <w:t>Было слышно</w:t>
      </w:r>
      <w:r>
        <w:t>,</w:t>
      </w:r>
      <w:bookmarkStart w:id="0" w:name="_GoBack"/>
      <w:bookmarkEnd w:id="0"/>
      <w:r w:rsidRPr="00835A5F">
        <w:t xml:space="preserve"> как она кричит на весь отель.</w:t>
      </w:r>
      <w:r>
        <w:t xml:space="preserve"> </w:t>
      </w:r>
      <w:r w:rsidRPr="00835A5F">
        <w:t>Ставят себя выше гостей отеля, когда что</w:t>
      </w:r>
      <w:r>
        <w:t>-</w:t>
      </w:r>
      <w:r w:rsidRPr="00835A5F">
        <w:t xml:space="preserve">то гостю не нравится, особо и не пытаются решить проблему мирным путем. Пишут </w:t>
      </w:r>
      <w:r>
        <w:t>в правилах для проживания одно,</w:t>
      </w:r>
      <w:r w:rsidRPr="00835A5F">
        <w:t xml:space="preserve"> а когда постоялец интересуется данным пунктом, уже утверждают обратное. Наказуемо для персонала как проявление инициативы</w:t>
      </w:r>
      <w:r>
        <w:t>,</w:t>
      </w:r>
      <w:r w:rsidRPr="00835A5F">
        <w:t xml:space="preserve"> так и ее отсутствие. Оказываешься у них на побегушках.</w:t>
      </w:r>
      <w:r>
        <w:t xml:space="preserve"> </w:t>
      </w:r>
      <w:r w:rsidRPr="00835A5F">
        <w:t>Обходите стороной данное заведение. Сохраните время, нервы и деньги.</w:t>
      </w:r>
    </w:p>
    <w:sectPr w:rsidR="00A64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31"/>
    <w:rsid w:val="00835A5F"/>
    <w:rsid w:val="00A64B31"/>
    <w:rsid w:val="00A6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ED6D0-2214-45DC-8F23-0DC19B04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dcterms:created xsi:type="dcterms:W3CDTF">2016-07-29T17:15:00Z</dcterms:created>
  <dcterms:modified xsi:type="dcterms:W3CDTF">2016-07-29T17:16:00Z</dcterms:modified>
</cp:coreProperties>
</file>