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DF" w:rsidRDefault="007816DF" w:rsidP="002F77F7">
      <w:pPr>
        <w:rPr>
          <w:rFonts w:ascii="Segoe Print" w:hAnsi="Segoe Print" w:cs="Segoe Print"/>
          <w:sz w:val="18"/>
          <w:szCs w:val="18"/>
        </w:rPr>
      </w:pPr>
      <w:r w:rsidRPr="007816DF">
        <w:rPr>
          <w:rFonts w:ascii="Segoe Print" w:hAnsi="Segoe Print" w:cs="Segoe Print"/>
          <w:sz w:val="18"/>
          <w:szCs w:val="18"/>
        </w:rPr>
        <w:t>ПОЧЕМУ НЕ НАДО РАБОТАТЬ В "МИЛЕ"!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 xml:space="preserve">Работала в "Миле". Сначала...все вроде ничего: стажировка, трудоустройство, соц. пакет. Что сейчас людям важно?... Зарплату платят исправно*, с коллективом не ссоришься. Работаете в две смены два через два. График тоже не плох, правда? Подумаешь, двенадцати часовой рабочий день, молодая выдержу, так? Ну, разумеется коллектив чисто женский, и ВСЕГДА возникает напряжение между сменами. 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В остальном все хорошо...первый месяц...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 xml:space="preserve">Потом начинаешь осознавать: продавцов за людей не считают. Магазин (как правило) большой. Девочки! Вы и кассиры и консультанты и мерчендайзеры, а также охранники и уборщицы). Должны выставлять товар, одновременно консультировать покупателей и при этом успевать крутить головой по сторонам что бы отследить воришек. 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*Зарплату платят исправно. Оклад сам по себе маленький, премия в размере оклада, вместе выходит неплохо...НО!!! Постоянно штрафуют...находят любую мелочь, по процентам лишают части премии и хорошо если объяснят почему. Обычно этого не происходит, тебя просто ставят перед фактом, СМИРИСЬ. И да...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ЧЕЛОВЕК ИЛИ РОБОТ?! ВОТ В ЧЕМ ПОДВОХ...</w:t>
      </w:r>
    </w:p>
    <w:p w:rsid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все продавцы в "Миле" РОБОТЫ...потому что человеку свойственно иногда заболевать, так вот: В МИЛЕ НИКОГДА НЕЛЬЗЯ БОЛЕТЬ!!! За открытый больничный лишаешься премии. И не важно на сколько дней ты его открыл: на один или на двадцать один. Например: если ты исправно(как все) отработал весь месяц и открыл больничный хотя бы на один день, лишают всей премии (а мы помним что это половина, а зачастую и большая часть зарплаты). Хорошо если есть понимающая заведующая, которая может отпустить тебя на один день, отлежаться. С отработкой этих часов разумеется. А если нет? Тогда приходи и "УМИРАЙ" на работе:)) Спрашивается где справедливость? Так вот, ЕЁ НЕТ! Потому что стоит тебе уйти на больничный (оплакав потерянную зарплату) ты сразу станешь врагом номер 1 для ВСЕГО коллектива. Выйдя с больничного тебе подробно расскажут какую "свинью" ты им подложил и заставил работать за себя. НИКОГО не интересует что ты поплатился за все своей зарплатой:)  Хорошо если вам повезет с коллегами, но в женском коллективе это редкость. Потом ты долго будешь доказывать что не обязан работать сверхурочно, за это НИКТО НЕ ПЛАТИТ. Но почему то все считают что ты им должен.</w:t>
      </w:r>
      <w:r w:rsidR="00A85157">
        <w:rPr>
          <w:rFonts w:ascii="Segoe Print" w:hAnsi="Segoe Print" w:cs="Segoe Print"/>
          <w:sz w:val="18"/>
          <w:szCs w:val="18"/>
        </w:rPr>
        <w:t xml:space="preserve"> 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"ОХ, РАНО ВСТАЕТ ОХРАНА...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 xml:space="preserve">Охрана магазина не продумана...(ты кстати еще и охранник), а по вечерам превращаешься в техничку. За уборку платят "копейки". Вот все эти "копейки" или их часть(как повезет) уходят к заведующей для покрытия выявленных убытков. ВЕДЬ если при переучете не хватит выделенных денег покрыть долги магазина, то всю недостачу вешают на продавцов и </w:t>
      </w:r>
      <w:r w:rsidRPr="002F77F7">
        <w:rPr>
          <w:rFonts w:ascii="Segoe Print" w:hAnsi="Segoe Print" w:cs="Segoe Print"/>
          <w:sz w:val="18"/>
          <w:szCs w:val="18"/>
        </w:rPr>
        <w:lastRenderedPageBreak/>
        <w:t>вычитают из зарплат. Очень удобно правда, гораздо выгоднее чем поставить магниты при выходе и охранника, что бы исключить кражу. При этом из уже имеющихся систем охраны только камеры(которые помогают конечно, но очень редко) и ты в роли охранника. "Заходи и бери...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Например открытое ДК: Поясню что это такое..."Представляете что такое открытая декоративная косметика...все мы женщины любим потрогать, посмотреть, прицениться...но для вора это рай. Что говорить, подгузники  и стиральный порошок умудряются выносить незаметно, а чего стоит запихнуть лак или тушь себе в рукав...правда? Это мы, честные и порядочные граждане, от одной мысли "дурно", ТАК ВОТ ворам все равно. Ты можешь стоять рядом, консультируя клиента, а за твоей спиной "тырят" товар! И хорошо если заметили, да даже на следующий день. Но это редкость. Обычно находят пропажу намного позже. На вскидку одна тушь может стоить 300.000. И вот тогда мы влезаем в отложенные деньги и выкупаем её, что бы уменьшить недостачу. При это покупатель жалуются на "подозрительность" продавцов и навязчивость, и я их понимаю, сама не люблю когда за мной "ходят". Но также понимаю что по "одежке" не определишь каков человек, в итоге подозреваешь всех))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И это только ДК, не говоря об остальных секциях.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ТАК СКАЗАТЬ...ЛИРИЧЕСКОЕ ОТСТУПЛЕНИЕ...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 xml:space="preserve">Я молчу про двенадцати часовой рабочий день, плюс-минус пол часа на открытие и закрытие магазина (в лучшем случае!). Молчу про смену акции, когда всем кажется в порядке вещей задержаться на час два и прийти соответственно на столько же раньше...неужели нельзя вспомнить что продавцы тоже люди и в день смены акции закрыть магазин хотя бы на два часа раньше? За это время реально сменить большую часть старого аукционного товара на новый, и поменять ценники. при этом доставить меньше неудобства покупателям и позволить сотрудникам работать в нормальных условиях, а не в авральном режиме. Каждая смена акции- дополнительный стресс(и лишний повод снять баллы с магазина в целом и сотрудников в частности). А они, к слову говоря, с этого года проводятся дважды в месяц. Но видимо для руководства это чисто риторический вопрос. И да, я ПРОМОЛЧУ про отсутствие нормальных условий в помещении(элементарной вентиляции) при работе с бытовой химией. Ведь как минимум половина товара, это бытовая химия, не говоря о парфюмерии. Граждане, заходя в магазин, замечают резкий запах. В помещении реально нечем дышать, а мы там находимся весь день...Через пару месяцев ты поймешь что такое аллергия и постоянные головные боли. Все помнят что при это мы "роботы"? </w:t>
      </w:r>
      <w:r w:rsidR="00A85157">
        <w:rPr>
          <w:rFonts w:ascii="Segoe Print" w:hAnsi="Segoe Print" w:cs="Segoe Print"/>
          <w:sz w:val="18"/>
          <w:szCs w:val="18"/>
        </w:rPr>
        <w:t xml:space="preserve">Не говоря о таскании тяжелых коробок с товаром, что порой приводит к проблемам с болями в спине, даже если тебе 23. Нерегулярном питании, а то и вовсе его отсутствии, потому что все считают что пообедать за 15 минут это норма. Два дня живешь перекусами(очень рекомендую желающим сбросить лишние килограммы), а так же отвратительном состоянии рук, после постоянного контакта с </w:t>
      </w:r>
      <w:r w:rsidR="00A85157">
        <w:rPr>
          <w:rFonts w:ascii="Segoe Print" w:hAnsi="Segoe Print" w:cs="Segoe Print"/>
          <w:sz w:val="18"/>
          <w:szCs w:val="18"/>
        </w:rPr>
        <w:lastRenderedPageBreak/>
        <w:t>поставляемым товаром, который не отличается чистотой(можно забыть слово маникюр) и раскошелиться на запас кремов для рук на все случаи жизни. Поверьте, пригодиться.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 xml:space="preserve">Про то, что увольнения происходят со скандалом я пожалуй тоже промолчу...но дам совет. Если вы захотели уволиться, вам прямая дорога сразу в отдел кадров...что бы наверняка проблем не возникло пишите по собственному желанию и через месяц вы свободны как "птицы". Если вы все же уверены в своей заведующей, пишите заявление по соглашению сторон...если договоритесь, уволят в ближайшую среду или как только найдут замену (с чем, впрочем, не спешат...:) </w:t>
      </w:r>
    </w:p>
    <w:p w:rsidR="002F77F7" w:rsidRPr="002F77F7" w:rsidRDefault="002F77F7" w:rsidP="002F77F7">
      <w:pPr>
        <w:rPr>
          <w:rFonts w:ascii="Segoe Print" w:hAnsi="Segoe Print" w:cs="Segoe Print"/>
          <w:sz w:val="18"/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ИТОГ: ДЕВОЧКИ, РОДНЫЕ МОИ... НЕ ИДИТЕ РАБОТАТЬ В "МИЛУ". ПОТРАЧЕННЫЕ НЕРВЫ И УБИТЫЕ ГОДЫ... Которые не стоят НИКАКИХ денег. Поверьте МОЖНО найти хорошую работу)) Я нашла и ни разу не пожалела о своем уходе. Удачи вам!</w:t>
      </w:r>
    </w:p>
    <w:p w:rsidR="0012012F" w:rsidRPr="002F77F7" w:rsidRDefault="002F77F7" w:rsidP="002F77F7">
      <w:pPr>
        <w:rPr>
          <w:szCs w:val="18"/>
        </w:rPr>
      </w:pPr>
      <w:r w:rsidRPr="002F77F7">
        <w:rPr>
          <w:rFonts w:ascii="Segoe Print" w:hAnsi="Segoe Print" w:cs="Segoe Print"/>
          <w:sz w:val="18"/>
          <w:szCs w:val="18"/>
        </w:rPr>
        <w:t>Я вас предупредила, а дальше вам решать;)</w:t>
      </w:r>
    </w:p>
    <w:sectPr w:rsidR="0012012F" w:rsidRPr="002F77F7" w:rsidSect="0012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characterSpacingControl w:val="doNotCompress"/>
  <w:compat>
    <w:useFELayout/>
  </w:compat>
  <w:rsids>
    <w:rsidRoot w:val="008A6381"/>
    <w:rsid w:val="00077DA2"/>
    <w:rsid w:val="0012012F"/>
    <w:rsid w:val="00293708"/>
    <w:rsid w:val="002F77F7"/>
    <w:rsid w:val="007816DF"/>
    <w:rsid w:val="007E22A5"/>
    <w:rsid w:val="008A6381"/>
    <w:rsid w:val="009249C9"/>
    <w:rsid w:val="009B4A24"/>
    <w:rsid w:val="00A85157"/>
    <w:rsid w:val="00D41269"/>
    <w:rsid w:val="00F9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2016-07-19T20:01:00Z</dcterms:created>
  <dcterms:modified xsi:type="dcterms:W3CDTF">2016-07-19T22:25:00Z</dcterms:modified>
</cp:coreProperties>
</file>