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E9" w:rsidRDefault="008010E9" w:rsidP="008010E9">
      <w:r>
        <w:t xml:space="preserve">Осторожно, швейная фабрика Том-Текс. Обещают зарплату 15 тыс. рублей, платят 3,5 тыс.! Вакансия дизайнер. Первый раз зарплату платят через 2 </w:t>
      </w:r>
      <w:proofErr w:type="spellStart"/>
      <w:r>
        <w:t>месяца</w:t>
      </w:r>
      <w:proofErr w:type="gramStart"/>
      <w:r>
        <w:t>,ч</w:t>
      </w:r>
      <w:proofErr w:type="gramEnd"/>
      <w:r>
        <w:t>то</w:t>
      </w:r>
      <w:proofErr w:type="spellEnd"/>
      <w:r>
        <w:t xml:space="preserve"> не законно, причем заранее естественно не предупреждают. Как я поняла, мою зарплату перечислили в счет низкорослой полной женщины в очках, которая разрабатывает модели детской и взрослой одежды и параллельно тырит рисунки из интернета (для одежды), выдавая их </w:t>
      </w:r>
      <w:proofErr w:type="gramStart"/>
      <w:r>
        <w:t>за</w:t>
      </w:r>
      <w:proofErr w:type="gramEnd"/>
      <w:r>
        <w:t xml:space="preserve"> свои. Это у них называется "разрабатывает" рисунки. </w:t>
      </w:r>
    </w:p>
    <w:p w:rsidR="003515C5" w:rsidRPr="008010E9" w:rsidRDefault="008010E9" w:rsidP="008010E9">
      <w:r>
        <w:t xml:space="preserve">В счет этой "художницы, как я догадываюсь, и ушла моя зарплата, под тем предлогом, что рисунки, раскрашенные мной, сделала она. </w:t>
      </w:r>
      <w:proofErr w:type="gramStart"/>
      <w:r>
        <w:t xml:space="preserve">Причем эта женщина с </w:t>
      </w:r>
      <w:proofErr w:type="spellStart"/>
      <w:r>
        <w:t>кубообразной</w:t>
      </w:r>
      <w:proofErr w:type="spellEnd"/>
      <w:r>
        <w:t xml:space="preserve"> фигурой, спутать с кем-либо другим ее трудно, врет в наглую, прямо в глаза.</w:t>
      </w:r>
      <w:proofErr w:type="gramEnd"/>
      <w:r>
        <w:t xml:space="preserve"> Очень не рекомендую пытаться там работать.</w:t>
      </w:r>
    </w:p>
    <w:sectPr w:rsidR="003515C5" w:rsidRPr="008010E9" w:rsidSect="0035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010E9"/>
    <w:rsid w:val="003515C5"/>
    <w:rsid w:val="0080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2016-05-20T16:19:00Z</dcterms:created>
  <dcterms:modified xsi:type="dcterms:W3CDTF">2016-05-20T16:20:00Z</dcterms:modified>
</cp:coreProperties>
</file>