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3260F" w14:textId="77777777" w:rsidR="00404866" w:rsidRDefault="00A2070B">
      <w:r>
        <w:t>ЗАО Империком – маленькая конторка с завышенным самомнением. Устраиваясь туда на роботу, вам будут рассказывать, про какую-то концепцию мультибренда, которая, по факту, сводится к тому, чтобы убедить клиента купить не более выгодный ему продукт, а более выгодный Империкому. Также вам расскажут про перспективы, которых у компании нет. За лето закрылись два представительства, - в Вологде и Петрозаводске. В ближайшее время закроется представительство в Москве, директором которого я и был.</w:t>
      </w:r>
    </w:p>
    <w:p w14:paraId="4D97CD23" w14:textId="77777777" w:rsidR="00A2070B" w:rsidRDefault="00A2070B">
      <w:r>
        <w:t>Вам будет обещана одна за</w:t>
      </w:r>
      <w:r w:rsidR="003F45B8">
        <w:t>р</w:t>
      </w:r>
      <w:r>
        <w:t>рлата. По факту, вы</w:t>
      </w:r>
      <w:r w:rsidR="003F45B8">
        <w:t xml:space="preserve"> будете получать на 30% меньше с задержкой в 2-3 недели и в конверте, то есть на карточку, которую вы же сами и должны будете оформить. </w:t>
      </w:r>
      <w:bookmarkStart w:id="0" w:name="_GoBack"/>
      <w:bookmarkEnd w:id="0"/>
      <w:r>
        <w:t>По ТК вас никто не оформит. В отпуск вам придется очень сильно отпрашиваться. Никакой инфрастуктуры у ЗАО Империком нет. Все рабочее взаимодействие заключается в постоянных звонках и напоминаниях вашим коллегам. На это у вас будет уходить до 30</w:t>
      </w:r>
      <w:r>
        <w:rPr>
          <w:lang w:val="en-US"/>
        </w:rPr>
        <w:t xml:space="preserve">% </w:t>
      </w:r>
      <w:r>
        <w:t>рабочего времени. То есть вы будете тратить свое рабочее время на решение вопросов, которые в нормальных компаниях уже решены.</w:t>
      </w:r>
    </w:p>
    <w:p w14:paraId="53A5A0B0" w14:textId="77777777" w:rsidR="00A2070B" w:rsidRPr="00A2070B" w:rsidRDefault="00A2070B">
      <w:r>
        <w:t>По факту – это маленькая фирмочка, не имеющая перспектив. И это при том, что в ней есть пара очень адекватных и хороших сотрудников. Но руководство в полном неадеквате.</w:t>
      </w:r>
    </w:p>
    <w:sectPr w:rsidR="00A2070B" w:rsidRPr="00A2070B" w:rsidSect="00AA268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0B"/>
    <w:rsid w:val="003F45B8"/>
    <w:rsid w:val="00404866"/>
    <w:rsid w:val="00A2070B"/>
    <w:rsid w:val="00AA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B39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1033</Characters>
  <Application>Microsoft Macintosh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Чихунов</dc:creator>
  <cp:keywords/>
  <dc:description/>
  <cp:lastModifiedBy>Дмитрий Чихунов</cp:lastModifiedBy>
  <cp:revision>2</cp:revision>
  <dcterms:created xsi:type="dcterms:W3CDTF">2015-12-21T15:05:00Z</dcterms:created>
  <dcterms:modified xsi:type="dcterms:W3CDTF">2015-12-21T15:16:00Z</dcterms:modified>
</cp:coreProperties>
</file>