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95F" w:rsidRPr="008B095F" w:rsidRDefault="008B095F" w:rsidP="008B095F">
      <w:pPr>
        <w:spacing w:before="161" w:after="161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</w:pPr>
      <w:r w:rsidRPr="008B095F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>Приказ Минтранса РФ и Минтруда РФ от 11 марта 1994 г. N 13/11 "Об утверждении Положения о порядке аттестации лиц, занимающих должности исполнительных руководителей и специалистов предприятий транспорта" (с изменениями и дополнениями)</w:t>
      </w:r>
    </w:p>
    <w:p w:rsidR="008B095F" w:rsidRPr="008B095F" w:rsidRDefault="008B095F" w:rsidP="008B095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</w:pPr>
      <w:r w:rsidRPr="008B095F"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  <w:t>Развернуть</w:t>
      </w:r>
    </w:p>
    <w:p w:rsidR="008B095F" w:rsidRPr="008B095F" w:rsidRDefault="008B095F" w:rsidP="008B095F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</w:pPr>
      <w:hyperlink r:id="rId5" w:anchor="text" w:history="1">
        <w:r w:rsidRPr="008B095F">
          <w:rPr>
            <w:rFonts w:ascii="Arial" w:eastAsia="Times New Roman" w:hAnsi="Arial" w:cs="Arial"/>
            <w:b/>
            <w:bCs/>
            <w:color w:val="3272C0"/>
            <w:sz w:val="13"/>
            <w:u w:val="single"/>
            <w:lang w:eastAsia="ru-RU"/>
          </w:rPr>
          <w:t>Приказ Минтранса РФ и Минтруда РФ от 11 марта 1994 г. N 13/11 "Об утверждении Положения о порядке аттестации лиц, занимающих должности исполнительных руководителей и специалистов предприятий транспорта" (с изменениями и дополнениями)</w:t>
        </w:r>
      </w:hyperlink>
    </w:p>
    <w:p w:rsidR="008B095F" w:rsidRPr="008B095F" w:rsidRDefault="008B095F" w:rsidP="008B095F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000000"/>
          <w:sz w:val="13"/>
          <w:szCs w:val="13"/>
          <w:lang w:eastAsia="ru-RU"/>
        </w:rPr>
        <w:drawing>
          <wp:inline distT="0" distB="0" distL="0" distR="0">
            <wp:extent cx="47625" cy="81915"/>
            <wp:effectExtent l="19050" t="0" r="9525" b="0"/>
            <wp:docPr id="1" name="closed_img2" descr="+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osed_img2" descr="+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81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B095F">
        <w:rPr>
          <w:rFonts w:ascii="Arial" w:eastAsia="Times New Roman" w:hAnsi="Arial" w:cs="Arial"/>
          <w:b/>
          <w:bCs/>
          <w:color w:val="000000"/>
          <w:sz w:val="13"/>
          <w:lang w:eastAsia="ru-RU"/>
        </w:rPr>
        <w:t> </w:t>
      </w:r>
      <w:hyperlink r:id="rId7" w:anchor="block_1000" w:history="1">
        <w:r w:rsidRPr="008B095F">
          <w:rPr>
            <w:rFonts w:ascii="Arial" w:eastAsia="Times New Roman" w:hAnsi="Arial" w:cs="Arial"/>
            <w:b/>
            <w:bCs/>
            <w:color w:val="3272C0"/>
            <w:sz w:val="13"/>
            <w:u w:val="single"/>
            <w:lang w:eastAsia="ru-RU"/>
          </w:rPr>
          <w:t>Приложение. Положение о порядке проведения аттестации лиц, занимающих должности исполнительных руководителей и специалистов организаций и их подразделений, осуществляющих перевозку пассажиров и грузов</w:t>
        </w:r>
      </w:hyperlink>
    </w:p>
    <w:p w:rsidR="008B095F" w:rsidRPr="008B095F" w:rsidRDefault="008B095F" w:rsidP="008B095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</w:pPr>
      <w:r w:rsidRPr="008B095F"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  <w:t xml:space="preserve">Приказ </w:t>
      </w:r>
      <w:proofErr w:type="spellStart"/>
      <w:r w:rsidRPr="008B095F"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  <w:t>Минтранспорта</w:t>
      </w:r>
      <w:proofErr w:type="spellEnd"/>
      <w:r w:rsidRPr="008B095F"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  <w:t xml:space="preserve"> РФ и Минтруда РФ от 11 марта 1994 г. N 13/11</w:t>
      </w:r>
      <w:r w:rsidRPr="008B095F"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  <w:br/>
        <w:t>"Об утверждении Положения о порядке аттестации лиц, занимающих должности исполнительных руководителей и специалистов предприятий транспорта"</w:t>
      </w:r>
    </w:p>
    <w:p w:rsidR="008B095F" w:rsidRPr="008B095F" w:rsidRDefault="008B095F" w:rsidP="008B095F">
      <w:pPr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8B095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С изменениями и дополнениями </w:t>
      </w:r>
      <w:proofErr w:type="gramStart"/>
      <w:r w:rsidRPr="008B095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от</w:t>
      </w:r>
      <w:proofErr w:type="gramEnd"/>
      <w:r w:rsidRPr="008B095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:</w:t>
      </w:r>
    </w:p>
    <w:p w:rsidR="008B095F" w:rsidRPr="008B095F" w:rsidRDefault="008B095F" w:rsidP="008B095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</w:pPr>
      <w:r w:rsidRPr="008B095F"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  <w:t>27 октября 1995 г., 11 мая 2000 г., 8 июня 2015 г.</w:t>
      </w:r>
    </w:p>
    <w:p w:rsidR="008B095F" w:rsidRPr="008B095F" w:rsidRDefault="008B095F" w:rsidP="008B095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</w:pPr>
      <w:r w:rsidRPr="008B095F"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  <w:br/>
      </w:r>
    </w:p>
    <w:p w:rsidR="008B095F" w:rsidRPr="008B095F" w:rsidRDefault="008B095F" w:rsidP="008B095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</w:pPr>
      <w:proofErr w:type="gramStart"/>
      <w:r w:rsidRPr="008B095F"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  <w:t>Совет Министров - Правительство Российской Федерации</w:t>
      </w:r>
      <w:r w:rsidRPr="008B095F">
        <w:rPr>
          <w:rFonts w:ascii="Arial" w:eastAsia="Times New Roman" w:hAnsi="Arial" w:cs="Arial"/>
          <w:b/>
          <w:bCs/>
          <w:color w:val="000000"/>
          <w:sz w:val="13"/>
          <w:lang w:eastAsia="ru-RU"/>
        </w:rPr>
        <w:t> </w:t>
      </w:r>
      <w:hyperlink r:id="rId8" w:anchor="block_9" w:history="1">
        <w:r w:rsidRPr="008B095F">
          <w:rPr>
            <w:rFonts w:ascii="Arial" w:eastAsia="Times New Roman" w:hAnsi="Arial" w:cs="Arial"/>
            <w:b/>
            <w:bCs/>
            <w:color w:val="3272C0"/>
            <w:sz w:val="13"/>
            <w:u w:val="single"/>
            <w:lang w:eastAsia="ru-RU"/>
          </w:rPr>
          <w:t>постановлением</w:t>
        </w:r>
      </w:hyperlink>
      <w:r w:rsidRPr="008B095F">
        <w:rPr>
          <w:rFonts w:ascii="Arial" w:eastAsia="Times New Roman" w:hAnsi="Arial" w:cs="Arial"/>
          <w:b/>
          <w:bCs/>
          <w:color w:val="000000"/>
          <w:sz w:val="13"/>
          <w:lang w:eastAsia="ru-RU"/>
        </w:rPr>
        <w:t> </w:t>
      </w:r>
      <w:r w:rsidRPr="008B095F"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  <w:t>от 30 августа 1993 г. N 876 в целях обеспечения безопасности судоходства, полетов и движения транспортных средств установил, что на должности исполнительных руководителей и специалистов предприятий транспорта, независимо от форм собственности, связанных с обеспечением безопасности движения, могут быть назначены только лица, прошедшие специальную подготовку, подтвержденную соответствующими документами.</w:t>
      </w:r>
      <w:proofErr w:type="gramEnd"/>
    </w:p>
    <w:p w:rsidR="008B095F" w:rsidRPr="008B095F" w:rsidRDefault="008B095F" w:rsidP="008B095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</w:pPr>
      <w:r w:rsidRPr="008B095F"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  <w:t>Лица, занимающие должности, связанные с обеспечением безопасности судоходства, полетов и движения наземных транспортных средств, проходят периодическую аттестацию на право занятия этих должностей.</w:t>
      </w:r>
    </w:p>
    <w:p w:rsidR="008B095F" w:rsidRPr="008B095F" w:rsidRDefault="008B095F" w:rsidP="008B095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</w:pPr>
      <w:r w:rsidRPr="008B095F"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  <w:t>Министерству транспорта Российской Федерации совместно с Министерством труда Российской Федерации поручено разработать и утвердить Положение об указанной аттестации.</w:t>
      </w:r>
    </w:p>
    <w:p w:rsidR="008B095F" w:rsidRPr="008B095F" w:rsidRDefault="008B095F" w:rsidP="008B095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</w:pPr>
      <w:r w:rsidRPr="008B095F"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  <w:t>Во исполнение названного</w:t>
      </w:r>
      <w:r w:rsidRPr="008B095F">
        <w:rPr>
          <w:rFonts w:ascii="Arial" w:eastAsia="Times New Roman" w:hAnsi="Arial" w:cs="Arial"/>
          <w:b/>
          <w:bCs/>
          <w:color w:val="000000"/>
          <w:sz w:val="13"/>
          <w:lang w:eastAsia="ru-RU"/>
        </w:rPr>
        <w:t> </w:t>
      </w:r>
      <w:hyperlink r:id="rId9" w:anchor="block_9" w:history="1">
        <w:r w:rsidRPr="008B095F">
          <w:rPr>
            <w:rFonts w:ascii="Arial" w:eastAsia="Times New Roman" w:hAnsi="Arial" w:cs="Arial"/>
            <w:b/>
            <w:bCs/>
            <w:color w:val="3272C0"/>
            <w:sz w:val="13"/>
            <w:u w:val="single"/>
            <w:lang w:eastAsia="ru-RU"/>
          </w:rPr>
          <w:t>постановления</w:t>
        </w:r>
      </w:hyperlink>
      <w:r w:rsidRPr="008B095F">
        <w:rPr>
          <w:rFonts w:ascii="Arial" w:eastAsia="Times New Roman" w:hAnsi="Arial" w:cs="Arial"/>
          <w:b/>
          <w:bCs/>
          <w:color w:val="000000"/>
          <w:sz w:val="13"/>
          <w:lang w:eastAsia="ru-RU"/>
        </w:rPr>
        <w:t> </w:t>
      </w:r>
      <w:r w:rsidRPr="008B095F"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  <w:t>Совета Министров - Правительства Российской Федерации приказываем:</w:t>
      </w:r>
    </w:p>
    <w:p w:rsidR="008B095F" w:rsidRPr="008B095F" w:rsidRDefault="008B095F" w:rsidP="008B095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</w:pPr>
      <w:r w:rsidRPr="008B095F"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  <w:t>1. Утвердить прилагаемое</w:t>
      </w:r>
      <w:r w:rsidRPr="008B095F">
        <w:rPr>
          <w:rFonts w:ascii="Arial" w:eastAsia="Times New Roman" w:hAnsi="Arial" w:cs="Arial"/>
          <w:b/>
          <w:bCs/>
          <w:color w:val="000000"/>
          <w:sz w:val="13"/>
          <w:lang w:eastAsia="ru-RU"/>
        </w:rPr>
        <w:t> </w:t>
      </w:r>
      <w:hyperlink r:id="rId10" w:anchor="block_1000" w:history="1">
        <w:r w:rsidRPr="008B095F">
          <w:rPr>
            <w:rFonts w:ascii="Arial" w:eastAsia="Times New Roman" w:hAnsi="Arial" w:cs="Arial"/>
            <w:b/>
            <w:bCs/>
            <w:color w:val="3272C0"/>
            <w:sz w:val="13"/>
            <w:u w:val="single"/>
            <w:lang w:eastAsia="ru-RU"/>
          </w:rPr>
          <w:t>Положение</w:t>
        </w:r>
      </w:hyperlink>
      <w:r w:rsidRPr="008B095F">
        <w:rPr>
          <w:rFonts w:ascii="Arial" w:eastAsia="Times New Roman" w:hAnsi="Arial" w:cs="Arial"/>
          <w:b/>
          <w:bCs/>
          <w:color w:val="000000"/>
          <w:sz w:val="13"/>
          <w:lang w:eastAsia="ru-RU"/>
        </w:rPr>
        <w:t> </w:t>
      </w:r>
      <w:r w:rsidRPr="008B095F"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  <w:t>о порядке аттестации лиц, занимающих должности исполнительных руководителей и специалистов организаций и их подразделений, осуществляющих перевозку пассажиров и грузов.</w:t>
      </w:r>
    </w:p>
    <w:p w:rsidR="008B095F" w:rsidRPr="008B095F" w:rsidRDefault="008B095F" w:rsidP="008B095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</w:pPr>
      <w:r w:rsidRPr="008B095F"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  <w:t>Ввести указанное Положение в действие с 1 июля 1994 года.</w:t>
      </w:r>
    </w:p>
    <w:p w:rsidR="008B095F" w:rsidRPr="008B095F" w:rsidRDefault="008B095F" w:rsidP="008B095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</w:pPr>
      <w:r w:rsidRPr="008B095F"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  <w:t xml:space="preserve">2. </w:t>
      </w:r>
      <w:proofErr w:type="gramStart"/>
      <w:r w:rsidRPr="008B095F"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  <w:t>Установить, что в организациях и (или) их подразделениях, осуществляющих перевозку пассажиров и грузов, исполнительные руководители и специалисты, чья деятельность связана с обеспечением безопасности движения, должны иметь кроме документов, свидетельствующих о специальной подготовке, удостоверение установленной формы о прохождении ими аттестации.</w:t>
      </w:r>
      <w:proofErr w:type="gramEnd"/>
    </w:p>
    <w:p w:rsidR="008B095F" w:rsidRPr="008B095F" w:rsidRDefault="008B095F" w:rsidP="008B095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</w:pPr>
      <w:r w:rsidRPr="008B095F"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  <w:t>Положение настоящего пункта не распространяется на исполнительных руководителей и специалистов организаций и (или) их подразделений, осуществляющих исключительно технологические перевозки без выхода на пути сообщения общего пользования.</w:t>
      </w:r>
    </w:p>
    <w:p w:rsidR="008B095F" w:rsidRPr="008B095F" w:rsidRDefault="008B095F" w:rsidP="008B095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</w:pPr>
      <w:r w:rsidRPr="008B095F"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  <w:t xml:space="preserve">3. </w:t>
      </w:r>
      <w:proofErr w:type="gramStart"/>
      <w:r w:rsidRPr="008B095F"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  <w:t>Заместителю Министра транспорта Российской Федерации А.А.Шевчуку с участием соответствующих министерств и ведомств, а также департаментов Министерства в трехмесячный срок разработать отраслевые программы повышения квалификации исполнительных руководителей и специалистов, связанных с обеспечением безопасности судоходства, полетов и движения наземных транспортных средств,</w:t>
      </w:r>
      <w:r w:rsidRPr="008B095F">
        <w:rPr>
          <w:rFonts w:ascii="Arial" w:eastAsia="Times New Roman" w:hAnsi="Arial" w:cs="Arial"/>
          <w:b/>
          <w:bCs/>
          <w:color w:val="000000"/>
          <w:sz w:val="13"/>
          <w:lang w:eastAsia="ru-RU"/>
        </w:rPr>
        <w:t> </w:t>
      </w:r>
      <w:hyperlink r:id="rId11" w:anchor="block_1004" w:history="1">
        <w:r w:rsidRPr="008B095F">
          <w:rPr>
            <w:rFonts w:ascii="Arial" w:eastAsia="Times New Roman" w:hAnsi="Arial" w:cs="Arial"/>
            <w:b/>
            <w:bCs/>
            <w:color w:val="3272C0"/>
            <w:sz w:val="13"/>
            <w:u w:val="single"/>
            <w:lang w:eastAsia="ru-RU"/>
          </w:rPr>
          <w:t>перечень</w:t>
        </w:r>
      </w:hyperlink>
      <w:r w:rsidRPr="008B095F">
        <w:rPr>
          <w:rFonts w:ascii="Arial" w:eastAsia="Times New Roman" w:hAnsi="Arial" w:cs="Arial"/>
          <w:b/>
          <w:bCs/>
          <w:color w:val="000000"/>
          <w:sz w:val="13"/>
          <w:lang w:eastAsia="ru-RU"/>
        </w:rPr>
        <w:t> </w:t>
      </w:r>
      <w:r w:rsidRPr="008B095F"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  <w:t>учебных заведений, осуществляющих повышение квалификации, и представить их на утверждение Министру транспорта Российской Федерации.</w:t>
      </w:r>
      <w:proofErr w:type="gramEnd"/>
    </w:p>
    <w:p w:rsidR="008B095F" w:rsidRPr="008B095F" w:rsidRDefault="008B095F" w:rsidP="008B095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</w:pPr>
      <w:r w:rsidRPr="008B095F"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  <w:t xml:space="preserve">4. Российской транспортной инспекции (А.М. Лагутину) установить </w:t>
      </w:r>
      <w:proofErr w:type="gramStart"/>
      <w:r w:rsidRPr="008B095F"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  <w:t>контроль за</w:t>
      </w:r>
      <w:proofErr w:type="gramEnd"/>
      <w:r w:rsidRPr="008B095F"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  <w:t xml:space="preserve"> выполнением всеми организациями и (или) их подразделениями, осуществляющими перевозку пассажиров и грузов, требований Положения об аттестации.</w:t>
      </w:r>
    </w:p>
    <w:p w:rsidR="008B095F" w:rsidRPr="008B095F" w:rsidRDefault="008B095F" w:rsidP="008B095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236"/>
        <w:gridCol w:w="3119"/>
      </w:tblGrid>
      <w:tr w:rsidR="008B095F" w:rsidRPr="008B095F" w:rsidTr="008B095F">
        <w:tc>
          <w:tcPr>
            <w:tcW w:w="3300" w:type="pct"/>
            <w:vAlign w:val="bottom"/>
            <w:hideMark/>
          </w:tcPr>
          <w:p w:rsidR="008B095F" w:rsidRPr="008B095F" w:rsidRDefault="008B095F" w:rsidP="008B0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Министр труда Российской Федерации</w:t>
            </w:r>
          </w:p>
        </w:tc>
        <w:tc>
          <w:tcPr>
            <w:tcW w:w="1650" w:type="pct"/>
            <w:vAlign w:val="bottom"/>
            <w:hideMark/>
          </w:tcPr>
          <w:p w:rsidR="008B095F" w:rsidRPr="008B095F" w:rsidRDefault="008B095F" w:rsidP="008B0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0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Г.Меликьян</w:t>
            </w:r>
            <w:proofErr w:type="spellEnd"/>
          </w:p>
        </w:tc>
      </w:tr>
    </w:tbl>
    <w:p w:rsidR="008B095F" w:rsidRPr="008B095F" w:rsidRDefault="008B095F" w:rsidP="008B095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236"/>
        <w:gridCol w:w="3119"/>
      </w:tblGrid>
      <w:tr w:rsidR="008B095F" w:rsidRPr="008B095F" w:rsidTr="008B095F">
        <w:tc>
          <w:tcPr>
            <w:tcW w:w="3300" w:type="pct"/>
            <w:vAlign w:val="bottom"/>
            <w:hideMark/>
          </w:tcPr>
          <w:p w:rsidR="008B095F" w:rsidRPr="008B095F" w:rsidRDefault="008B095F" w:rsidP="008B0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Министр транспорта</w:t>
            </w:r>
            <w:r w:rsidRPr="008B0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Российской Федерации</w:t>
            </w:r>
          </w:p>
        </w:tc>
        <w:tc>
          <w:tcPr>
            <w:tcW w:w="1650" w:type="pct"/>
            <w:vAlign w:val="bottom"/>
            <w:hideMark/>
          </w:tcPr>
          <w:p w:rsidR="008B095F" w:rsidRPr="008B095F" w:rsidRDefault="008B095F" w:rsidP="008B0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В.Ефимов</w:t>
            </w:r>
          </w:p>
        </w:tc>
      </w:tr>
    </w:tbl>
    <w:p w:rsidR="008B095F" w:rsidRPr="008B095F" w:rsidRDefault="008B095F" w:rsidP="008B095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</w:pPr>
      <w:r w:rsidRPr="008B095F"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  <w:br/>
      </w:r>
    </w:p>
    <w:p w:rsidR="008B095F" w:rsidRPr="008B095F" w:rsidRDefault="008B095F" w:rsidP="008B095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</w:pPr>
      <w:r w:rsidRPr="008B095F"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  <w:t xml:space="preserve">Зарегистрировано в </w:t>
      </w:r>
      <w:proofErr w:type="gramStart"/>
      <w:r w:rsidRPr="008B095F"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  <w:t>Минюсте</w:t>
      </w:r>
      <w:proofErr w:type="gramEnd"/>
      <w:r w:rsidRPr="008B095F"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  <w:t xml:space="preserve"> РФ 18 апреля 1994 г.</w:t>
      </w:r>
    </w:p>
    <w:p w:rsidR="008B095F" w:rsidRPr="008B095F" w:rsidRDefault="008B095F" w:rsidP="008B095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</w:pPr>
      <w:r w:rsidRPr="008B095F"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  <w:t>Регистрационный N 548</w:t>
      </w:r>
    </w:p>
    <w:p w:rsidR="008B095F" w:rsidRPr="008B095F" w:rsidRDefault="008B095F" w:rsidP="008B095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</w:pPr>
    </w:p>
    <w:p w:rsidR="008B095F" w:rsidRPr="008B095F" w:rsidRDefault="008B095F" w:rsidP="008B095F">
      <w:pPr>
        <w:shd w:val="clear" w:color="auto" w:fill="F0E9D3"/>
        <w:spacing w:after="0" w:line="264" w:lineRule="atLeast"/>
        <w:outlineLvl w:val="3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8B095F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Информация об изменениях:</w:t>
      </w:r>
    </w:p>
    <w:p w:rsidR="008B095F" w:rsidRPr="008B095F" w:rsidRDefault="008B095F" w:rsidP="008B095F">
      <w:pPr>
        <w:shd w:val="clear" w:color="auto" w:fill="F0E9D3"/>
        <w:spacing w:after="0" w:line="264" w:lineRule="atLeast"/>
        <w:rPr>
          <w:rFonts w:ascii="Arial" w:eastAsia="Times New Roman" w:hAnsi="Arial" w:cs="Arial"/>
          <w:b/>
          <w:bCs/>
          <w:color w:val="464C55"/>
          <w:sz w:val="17"/>
          <w:szCs w:val="17"/>
          <w:lang w:eastAsia="ru-RU"/>
        </w:rPr>
      </w:pPr>
      <w:hyperlink r:id="rId12" w:anchor="block_2" w:history="1">
        <w:r w:rsidRPr="008B095F">
          <w:rPr>
            <w:rFonts w:ascii="Arial" w:eastAsia="Times New Roman" w:hAnsi="Arial" w:cs="Arial"/>
            <w:b/>
            <w:bCs/>
            <w:color w:val="3272C0"/>
            <w:sz w:val="17"/>
            <w:u w:val="single"/>
            <w:lang w:eastAsia="ru-RU"/>
          </w:rPr>
          <w:t>Приказом</w:t>
        </w:r>
      </w:hyperlink>
      <w:r w:rsidRPr="008B095F">
        <w:rPr>
          <w:rFonts w:ascii="Arial" w:eastAsia="Times New Roman" w:hAnsi="Arial" w:cs="Arial"/>
          <w:b/>
          <w:bCs/>
          <w:color w:val="464C55"/>
          <w:sz w:val="17"/>
          <w:lang w:eastAsia="ru-RU"/>
        </w:rPr>
        <w:t> </w:t>
      </w:r>
      <w:r w:rsidRPr="008B095F">
        <w:rPr>
          <w:rFonts w:ascii="Arial" w:eastAsia="Times New Roman" w:hAnsi="Arial" w:cs="Arial"/>
          <w:b/>
          <w:bCs/>
          <w:color w:val="464C55"/>
          <w:sz w:val="17"/>
          <w:szCs w:val="17"/>
          <w:lang w:eastAsia="ru-RU"/>
        </w:rPr>
        <w:t>Минтруда РФ от 27 октября 1995 г. NN 89, 50 в заголовок и текст настоящего Положения внесены изменения</w:t>
      </w:r>
    </w:p>
    <w:p w:rsidR="008B095F" w:rsidRPr="008B095F" w:rsidRDefault="008B095F" w:rsidP="008B095F">
      <w:pPr>
        <w:shd w:val="clear" w:color="auto" w:fill="F0E9D3"/>
        <w:spacing w:after="0" w:line="264" w:lineRule="atLeast"/>
        <w:rPr>
          <w:rFonts w:ascii="Arial" w:eastAsia="Times New Roman" w:hAnsi="Arial" w:cs="Arial"/>
          <w:b/>
          <w:bCs/>
          <w:color w:val="464C55"/>
          <w:sz w:val="17"/>
          <w:szCs w:val="17"/>
          <w:lang w:eastAsia="ru-RU"/>
        </w:rPr>
      </w:pPr>
      <w:hyperlink r:id="rId13" w:anchor="block_1000" w:history="1">
        <w:r w:rsidRPr="008B095F">
          <w:rPr>
            <w:rFonts w:ascii="Arial" w:eastAsia="Times New Roman" w:hAnsi="Arial" w:cs="Arial"/>
            <w:b/>
            <w:bCs/>
            <w:color w:val="3272C0"/>
            <w:sz w:val="17"/>
            <w:u w:val="single"/>
            <w:lang w:eastAsia="ru-RU"/>
          </w:rPr>
          <w:t>См. текст Положения в предыдущей редакции</w:t>
        </w:r>
      </w:hyperlink>
    </w:p>
    <w:p w:rsidR="008B095F" w:rsidRPr="008B095F" w:rsidRDefault="008B095F" w:rsidP="008B095F">
      <w:pPr>
        <w:shd w:val="clear" w:color="auto" w:fill="F0E9D3"/>
        <w:spacing w:line="264" w:lineRule="atLeast"/>
        <w:rPr>
          <w:rFonts w:ascii="Arial" w:eastAsia="Times New Roman" w:hAnsi="Arial" w:cs="Arial"/>
          <w:b/>
          <w:bCs/>
          <w:color w:val="464C55"/>
          <w:sz w:val="17"/>
          <w:szCs w:val="17"/>
          <w:lang w:eastAsia="ru-RU"/>
        </w:rPr>
      </w:pPr>
    </w:p>
    <w:p w:rsidR="008B095F" w:rsidRPr="008B095F" w:rsidRDefault="008B095F" w:rsidP="008B095F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</w:pPr>
      <w:r w:rsidRPr="008B095F">
        <w:rPr>
          <w:rFonts w:ascii="Arial" w:eastAsia="Times New Roman" w:hAnsi="Arial" w:cs="Arial"/>
          <w:b/>
          <w:bCs/>
          <w:color w:val="000000"/>
          <w:sz w:val="13"/>
          <w:lang w:eastAsia="ru-RU"/>
        </w:rPr>
        <w:t>Приложение</w:t>
      </w:r>
      <w:r w:rsidRPr="008B095F"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  <w:br/>
      </w:r>
      <w:r w:rsidRPr="008B095F">
        <w:rPr>
          <w:rFonts w:ascii="Arial" w:eastAsia="Times New Roman" w:hAnsi="Arial" w:cs="Arial"/>
          <w:b/>
          <w:bCs/>
          <w:color w:val="000000"/>
          <w:sz w:val="13"/>
          <w:lang w:eastAsia="ru-RU"/>
        </w:rPr>
        <w:t>к </w:t>
      </w:r>
      <w:hyperlink r:id="rId14" w:history="1">
        <w:r w:rsidRPr="008B095F">
          <w:rPr>
            <w:rFonts w:ascii="Arial" w:eastAsia="Times New Roman" w:hAnsi="Arial" w:cs="Arial"/>
            <w:b/>
            <w:bCs/>
            <w:color w:val="3272C0"/>
            <w:sz w:val="13"/>
            <w:u w:val="single"/>
            <w:lang w:eastAsia="ru-RU"/>
          </w:rPr>
          <w:t>приказу</w:t>
        </w:r>
      </w:hyperlink>
      <w:r w:rsidRPr="008B095F">
        <w:rPr>
          <w:rFonts w:ascii="Arial" w:eastAsia="Times New Roman" w:hAnsi="Arial" w:cs="Arial"/>
          <w:b/>
          <w:bCs/>
          <w:color w:val="000000"/>
          <w:sz w:val="13"/>
          <w:lang w:eastAsia="ru-RU"/>
        </w:rPr>
        <w:t> Минтранса РФ и Минтруда РФ</w:t>
      </w:r>
      <w:r w:rsidRPr="008B095F"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  <w:br/>
      </w:r>
      <w:r w:rsidRPr="008B095F">
        <w:rPr>
          <w:rFonts w:ascii="Arial" w:eastAsia="Times New Roman" w:hAnsi="Arial" w:cs="Arial"/>
          <w:b/>
          <w:bCs/>
          <w:color w:val="000000"/>
          <w:sz w:val="13"/>
          <w:lang w:eastAsia="ru-RU"/>
        </w:rPr>
        <w:t>от 11 марта 1994 г. N 13/11</w:t>
      </w:r>
    </w:p>
    <w:p w:rsidR="008B095F" w:rsidRPr="008B095F" w:rsidRDefault="008B095F" w:rsidP="008B095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</w:pPr>
      <w:r w:rsidRPr="008B095F"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  <w:br/>
      </w:r>
    </w:p>
    <w:p w:rsidR="008B095F" w:rsidRPr="008B095F" w:rsidRDefault="008B095F" w:rsidP="008B095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</w:pPr>
      <w:r w:rsidRPr="008B095F"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  <w:lastRenderedPageBreak/>
        <w:t>Положение</w:t>
      </w:r>
      <w:r w:rsidRPr="008B095F"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  <w:br/>
        <w:t>о порядке проведения аттестации лиц, занимающих должности исполнительных руководителей и специалистов организаций и их подразделений, осуществляющих перевозку пассажиров и грузов</w:t>
      </w:r>
    </w:p>
    <w:p w:rsidR="008B095F" w:rsidRPr="008B095F" w:rsidRDefault="008B095F" w:rsidP="008B095F">
      <w:pPr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8B095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С изменениями и дополнениями </w:t>
      </w:r>
      <w:proofErr w:type="gramStart"/>
      <w:r w:rsidRPr="008B095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от</w:t>
      </w:r>
      <w:proofErr w:type="gramEnd"/>
      <w:r w:rsidRPr="008B095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:</w:t>
      </w:r>
    </w:p>
    <w:p w:rsidR="008B095F" w:rsidRPr="008B095F" w:rsidRDefault="008B095F" w:rsidP="008B095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</w:pPr>
      <w:r w:rsidRPr="008B095F"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  <w:t>27 октября 1995 г., 11 мая 2000 г., 8 июня 2015 г.</w:t>
      </w:r>
    </w:p>
    <w:p w:rsidR="008B095F" w:rsidRPr="008B095F" w:rsidRDefault="008B095F" w:rsidP="008B095F">
      <w:pPr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8B095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ГАРАНТ:</w:t>
      </w:r>
    </w:p>
    <w:p w:rsidR="008B095F" w:rsidRPr="008B095F" w:rsidRDefault="008B095F" w:rsidP="008B095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</w:pPr>
      <w:r w:rsidRPr="008B095F"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  <w:t>Настоящее Положение</w:t>
      </w:r>
      <w:r w:rsidRPr="008B095F">
        <w:rPr>
          <w:rFonts w:ascii="Arial" w:eastAsia="Times New Roman" w:hAnsi="Arial" w:cs="Arial"/>
          <w:b/>
          <w:bCs/>
          <w:color w:val="000000"/>
          <w:sz w:val="13"/>
          <w:lang w:eastAsia="ru-RU"/>
        </w:rPr>
        <w:t> </w:t>
      </w:r>
      <w:hyperlink r:id="rId15" w:anchor="block_1" w:history="1">
        <w:r w:rsidRPr="008B095F">
          <w:rPr>
            <w:rFonts w:ascii="Arial" w:eastAsia="Times New Roman" w:hAnsi="Arial" w:cs="Arial"/>
            <w:b/>
            <w:bCs/>
            <w:color w:val="3272C0"/>
            <w:sz w:val="13"/>
            <w:u w:val="single"/>
            <w:lang w:eastAsia="ru-RU"/>
          </w:rPr>
          <w:t>вводится в действие</w:t>
        </w:r>
      </w:hyperlink>
      <w:r w:rsidRPr="008B095F">
        <w:rPr>
          <w:rFonts w:ascii="Arial" w:eastAsia="Times New Roman" w:hAnsi="Arial" w:cs="Arial"/>
          <w:b/>
          <w:bCs/>
          <w:color w:val="000000"/>
          <w:sz w:val="13"/>
          <w:lang w:eastAsia="ru-RU"/>
        </w:rPr>
        <w:t> </w:t>
      </w:r>
      <w:r w:rsidRPr="008B095F"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  <w:t>с 1 июля 1994 г.</w:t>
      </w:r>
    </w:p>
    <w:p w:rsidR="008B095F" w:rsidRPr="008B095F" w:rsidRDefault="008B095F" w:rsidP="008B095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</w:pPr>
      <w:r w:rsidRPr="008B095F"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  <w:t xml:space="preserve">О специальной подготовке руководителей и специалистов организаций гражданской авиации, связанных с обеспечением безопасности полетов на воздушном транспорте (гражданской авиации) </w:t>
      </w:r>
      <w:proofErr w:type="gramStart"/>
      <w:r w:rsidRPr="008B095F"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  <w:t>см</w:t>
      </w:r>
      <w:proofErr w:type="gramEnd"/>
      <w:r w:rsidRPr="008B095F"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  <w:t>.</w:t>
      </w:r>
      <w:r w:rsidRPr="008B095F">
        <w:rPr>
          <w:rFonts w:ascii="Arial" w:eastAsia="Times New Roman" w:hAnsi="Arial" w:cs="Arial"/>
          <w:b/>
          <w:bCs/>
          <w:color w:val="000000"/>
          <w:sz w:val="13"/>
          <w:lang w:eastAsia="ru-RU"/>
        </w:rPr>
        <w:t> </w:t>
      </w:r>
      <w:hyperlink r:id="rId16" w:history="1">
        <w:r w:rsidRPr="008B095F">
          <w:rPr>
            <w:rFonts w:ascii="Arial" w:eastAsia="Times New Roman" w:hAnsi="Arial" w:cs="Arial"/>
            <w:b/>
            <w:bCs/>
            <w:color w:val="3272C0"/>
            <w:sz w:val="13"/>
            <w:u w:val="single"/>
            <w:lang w:eastAsia="ru-RU"/>
          </w:rPr>
          <w:t>распоряжение</w:t>
        </w:r>
      </w:hyperlink>
      <w:r w:rsidRPr="008B095F">
        <w:rPr>
          <w:rFonts w:ascii="Arial" w:eastAsia="Times New Roman" w:hAnsi="Arial" w:cs="Arial"/>
          <w:b/>
          <w:bCs/>
          <w:color w:val="000000"/>
          <w:sz w:val="13"/>
          <w:lang w:eastAsia="ru-RU"/>
        </w:rPr>
        <w:t> </w:t>
      </w:r>
      <w:r w:rsidRPr="008B095F"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  <w:t>Федерального агентства воздушного транспорта от 11 апреля 2005 г. N ШН-107-р</w:t>
      </w:r>
    </w:p>
    <w:p w:rsidR="008B095F" w:rsidRPr="008B095F" w:rsidRDefault="008B095F" w:rsidP="008B095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</w:pPr>
    </w:p>
    <w:p w:rsidR="008B095F" w:rsidRPr="008B095F" w:rsidRDefault="008B095F" w:rsidP="008B095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</w:pPr>
      <w:r w:rsidRPr="008B095F"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  <w:t>1. Общие положения</w:t>
      </w:r>
    </w:p>
    <w:p w:rsidR="008B095F" w:rsidRPr="008B095F" w:rsidRDefault="008B095F" w:rsidP="008B095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</w:pPr>
    </w:p>
    <w:p w:rsidR="008B095F" w:rsidRPr="008B095F" w:rsidRDefault="008B095F" w:rsidP="008B095F">
      <w:pPr>
        <w:shd w:val="clear" w:color="auto" w:fill="F0E9D3"/>
        <w:spacing w:after="0" w:line="264" w:lineRule="atLeast"/>
        <w:outlineLvl w:val="3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8B095F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Информация об изменениях:</w:t>
      </w:r>
    </w:p>
    <w:p w:rsidR="008B095F" w:rsidRPr="008B095F" w:rsidRDefault="008B095F" w:rsidP="008B095F">
      <w:pPr>
        <w:shd w:val="clear" w:color="auto" w:fill="F0E9D3"/>
        <w:spacing w:after="0" w:line="264" w:lineRule="atLeast"/>
        <w:rPr>
          <w:rFonts w:ascii="Arial" w:eastAsia="Times New Roman" w:hAnsi="Arial" w:cs="Arial"/>
          <w:b/>
          <w:bCs/>
          <w:color w:val="464C55"/>
          <w:sz w:val="17"/>
          <w:szCs w:val="17"/>
          <w:lang w:eastAsia="ru-RU"/>
        </w:rPr>
      </w:pPr>
      <w:hyperlink r:id="rId17" w:anchor="block_1" w:history="1">
        <w:r w:rsidRPr="008B095F">
          <w:rPr>
            <w:rFonts w:ascii="Arial" w:eastAsia="Times New Roman" w:hAnsi="Arial" w:cs="Arial"/>
            <w:b/>
            <w:bCs/>
            <w:color w:val="3272C0"/>
            <w:sz w:val="17"/>
            <w:u w:val="single"/>
            <w:lang w:eastAsia="ru-RU"/>
          </w:rPr>
          <w:t>Приказом</w:t>
        </w:r>
      </w:hyperlink>
      <w:r w:rsidRPr="008B095F">
        <w:rPr>
          <w:rFonts w:ascii="Arial" w:eastAsia="Times New Roman" w:hAnsi="Arial" w:cs="Arial"/>
          <w:b/>
          <w:bCs/>
          <w:color w:val="464C55"/>
          <w:sz w:val="17"/>
          <w:lang w:eastAsia="ru-RU"/>
        </w:rPr>
        <w:t> </w:t>
      </w:r>
      <w:r w:rsidRPr="008B095F">
        <w:rPr>
          <w:rFonts w:ascii="Arial" w:eastAsia="Times New Roman" w:hAnsi="Arial" w:cs="Arial"/>
          <w:b/>
          <w:bCs/>
          <w:color w:val="464C55"/>
          <w:sz w:val="17"/>
          <w:szCs w:val="17"/>
          <w:lang w:eastAsia="ru-RU"/>
        </w:rPr>
        <w:t>Минтранса РФ и Минтруда РФ от 11 мая 2000 г. N 49/126 в пункт 1 настоящего Положения внесены изменения</w:t>
      </w:r>
    </w:p>
    <w:p w:rsidR="008B095F" w:rsidRPr="008B095F" w:rsidRDefault="008B095F" w:rsidP="008B095F">
      <w:pPr>
        <w:shd w:val="clear" w:color="auto" w:fill="F0E9D3"/>
        <w:spacing w:after="0" w:line="264" w:lineRule="atLeast"/>
        <w:rPr>
          <w:rFonts w:ascii="Arial" w:eastAsia="Times New Roman" w:hAnsi="Arial" w:cs="Arial"/>
          <w:b/>
          <w:bCs/>
          <w:color w:val="464C55"/>
          <w:sz w:val="17"/>
          <w:szCs w:val="17"/>
          <w:lang w:eastAsia="ru-RU"/>
        </w:rPr>
      </w:pPr>
      <w:hyperlink r:id="rId18" w:anchor="block_101" w:history="1">
        <w:r w:rsidRPr="008B095F">
          <w:rPr>
            <w:rFonts w:ascii="Arial" w:eastAsia="Times New Roman" w:hAnsi="Arial" w:cs="Arial"/>
            <w:b/>
            <w:bCs/>
            <w:color w:val="3272C0"/>
            <w:sz w:val="17"/>
            <w:u w:val="single"/>
            <w:lang w:eastAsia="ru-RU"/>
          </w:rPr>
          <w:t>См. текст пункта в предыдущей редакции</w:t>
        </w:r>
      </w:hyperlink>
    </w:p>
    <w:p w:rsidR="008B095F" w:rsidRPr="008B095F" w:rsidRDefault="008B095F" w:rsidP="008B095F">
      <w:pPr>
        <w:shd w:val="clear" w:color="auto" w:fill="F0E9D3"/>
        <w:spacing w:line="264" w:lineRule="atLeast"/>
        <w:rPr>
          <w:rFonts w:ascii="Arial" w:eastAsia="Times New Roman" w:hAnsi="Arial" w:cs="Arial"/>
          <w:b/>
          <w:bCs/>
          <w:color w:val="464C55"/>
          <w:sz w:val="17"/>
          <w:szCs w:val="17"/>
          <w:lang w:eastAsia="ru-RU"/>
        </w:rPr>
      </w:pPr>
    </w:p>
    <w:p w:rsidR="008B095F" w:rsidRPr="008B095F" w:rsidRDefault="008B095F" w:rsidP="008B095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</w:pPr>
      <w:r w:rsidRPr="008B095F"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  <w:t>1. Аттестация лиц, занимающих должности исполнительных руководителей и специалистов, связанных с обеспечением безопасности судоходства, полетов и движения наземных транспортных средств, проводится в целях определения пригодности их к работе по обеспечению безопасной эксплуатации транспортных средств.</w:t>
      </w:r>
    </w:p>
    <w:p w:rsidR="008B095F" w:rsidRPr="008B095F" w:rsidRDefault="008B095F" w:rsidP="008B095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</w:pPr>
      <w:r w:rsidRPr="008B095F"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  <w:t>Основными задачами аттестации являются:</w:t>
      </w:r>
    </w:p>
    <w:p w:rsidR="008B095F" w:rsidRPr="008B095F" w:rsidRDefault="008B095F" w:rsidP="008B095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</w:pPr>
      <w:r w:rsidRPr="008B095F"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  <w:t>- проверка уровня знаний нормативных правовых актов и других документов, регламентирующих безопасность судоходства, полетов, движения автомобильного, городского электрического и промышленного транспорта и умения применять их в работе;</w:t>
      </w:r>
    </w:p>
    <w:p w:rsidR="008B095F" w:rsidRPr="008B095F" w:rsidRDefault="008B095F" w:rsidP="008B095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</w:pPr>
      <w:r w:rsidRPr="008B095F"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  <w:t>- формирование высокопрофессионального кадрового состава исполнительных руководителей и специалистов, обеспечивающих безопасную эксплуатацию транспортных средств.</w:t>
      </w:r>
    </w:p>
    <w:p w:rsidR="008B095F" w:rsidRPr="008B095F" w:rsidRDefault="008B095F" w:rsidP="008B095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</w:pPr>
      <w:r w:rsidRPr="008B095F"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  <w:t xml:space="preserve">Федеральные органы исполнительной власти с учетом имеющейся у них специфики производственной деятельности могут </w:t>
      </w:r>
      <w:proofErr w:type="gramStart"/>
      <w:r w:rsidRPr="008B095F"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  <w:t>устанавливать дополнительные условия</w:t>
      </w:r>
      <w:proofErr w:type="gramEnd"/>
      <w:r w:rsidRPr="008B095F"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  <w:t xml:space="preserve"> аттестации по согласованию с Министерством транспорта Российской Федерации.</w:t>
      </w:r>
    </w:p>
    <w:p w:rsidR="008B095F" w:rsidRPr="008B095F" w:rsidRDefault="008B095F" w:rsidP="008B095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</w:pPr>
      <w:r w:rsidRPr="008B095F"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  <w:t>2. Аттестация исполнительных руководителей и специалистов проводится во всех организациях и (или) их подразделениях, осуществляющих перевозку пассажиров и грузов (в дальнейшем - организации), согласно перечню должностей исполнительных руководителей и специалистов, подлежащих аттестации (</w:t>
      </w:r>
      <w:hyperlink r:id="rId19" w:anchor="block_1001" w:history="1">
        <w:r w:rsidRPr="008B095F">
          <w:rPr>
            <w:rFonts w:ascii="Arial" w:eastAsia="Times New Roman" w:hAnsi="Arial" w:cs="Arial"/>
            <w:b/>
            <w:bCs/>
            <w:color w:val="3272C0"/>
            <w:sz w:val="13"/>
            <w:u w:val="single"/>
            <w:lang w:eastAsia="ru-RU"/>
          </w:rPr>
          <w:t>приложение N 1</w:t>
        </w:r>
      </w:hyperlink>
      <w:r w:rsidRPr="008B095F"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  <w:t>).</w:t>
      </w:r>
    </w:p>
    <w:p w:rsidR="008B095F" w:rsidRPr="008B095F" w:rsidRDefault="008B095F" w:rsidP="008B095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</w:pPr>
      <w:r w:rsidRPr="008B095F">
        <w:rPr>
          <w:rFonts w:ascii="Arial" w:eastAsia="Times New Roman" w:hAnsi="Arial" w:cs="Arial"/>
          <w:b/>
          <w:bCs/>
          <w:color w:val="000000"/>
          <w:sz w:val="13"/>
          <w:lang w:eastAsia="ru-RU"/>
        </w:rPr>
        <w:t>Примечание. </w:t>
      </w:r>
      <w:r w:rsidRPr="008B095F"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  <w:t>Положение настоящего пункта не распространяется на исполнительных руководителей и специалистов организаций и (или) их подразделений, осуществляющих исключительно технологические перевозки без выхода на пути сообщения общего пользования.</w:t>
      </w:r>
    </w:p>
    <w:p w:rsidR="008B095F" w:rsidRPr="008B095F" w:rsidRDefault="008B095F" w:rsidP="008B095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</w:pPr>
      <w:r w:rsidRPr="008B095F"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  <w:t>Министерство транспорта Российской Федерации по согласованию с Министерством труда Российской Федерации имеет право на введение дополнительных должностей руководителей и специалистов, подлежащих аттестации, или отменой указанных в перечне.</w:t>
      </w:r>
    </w:p>
    <w:p w:rsidR="008B095F" w:rsidRPr="008B095F" w:rsidRDefault="008B095F" w:rsidP="008B095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</w:pPr>
      <w:r w:rsidRPr="008B095F"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  <w:t>Назначение на должности исполнительных руководителей и специалистов проводится после проверки и положительной оценки знаний нормативных правовых актов, регламентирующих обеспечение безопасности движения в комиссиях, создаваемых в региональных или иных органах государственного управления на транспорте, а в случае их отсутствия - в органах, выдающих лицензии организациям.</w:t>
      </w:r>
    </w:p>
    <w:p w:rsidR="008B095F" w:rsidRPr="008B095F" w:rsidRDefault="008B095F" w:rsidP="008B095F">
      <w:pPr>
        <w:shd w:val="clear" w:color="auto" w:fill="F0E9D3"/>
        <w:spacing w:after="0" w:line="264" w:lineRule="atLeast"/>
        <w:outlineLvl w:val="3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8B095F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Информация об изменениях:</w:t>
      </w:r>
    </w:p>
    <w:p w:rsidR="008B095F" w:rsidRPr="008B095F" w:rsidRDefault="008B095F" w:rsidP="008B095F">
      <w:pPr>
        <w:shd w:val="clear" w:color="auto" w:fill="F0E9D3"/>
        <w:spacing w:after="0" w:line="264" w:lineRule="atLeast"/>
        <w:rPr>
          <w:rFonts w:ascii="Arial" w:eastAsia="Times New Roman" w:hAnsi="Arial" w:cs="Arial"/>
          <w:b/>
          <w:bCs/>
          <w:color w:val="464C55"/>
          <w:sz w:val="17"/>
          <w:szCs w:val="17"/>
          <w:lang w:eastAsia="ru-RU"/>
        </w:rPr>
      </w:pPr>
      <w:hyperlink r:id="rId20" w:anchor="block_1" w:history="1">
        <w:r w:rsidRPr="008B095F">
          <w:rPr>
            <w:rFonts w:ascii="Arial" w:eastAsia="Times New Roman" w:hAnsi="Arial" w:cs="Arial"/>
            <w:b/>
            <w:bCs/>
            <w:color w:val="3272C0"/>
            <w:sz w:val="17"/>
            <w:u w:val="single"/>
            <w:lang w:eastAsia="ru-RU"/>
          </w:rPr>
          <w:t>Приказом</w:t>
        </w:r>
      </w:hyperlink>
      <w:r w:rsidRPr="008B095F">
        <w:rPr>
          <w:rFonts w:ascii="Arial" w:eastAsia="Times New Roman" w:hAnsi="Arial" w:cs="Arial"/>
          <w:b/>
          <w:bCs/>
          <w:color w:val="464C55"/>
          <w:sz w:val="17"/>
          <w:lang w:eastAsia="ru-RU"/>
        </w:rPr>
        <w:t> </w:t>
      </w:r>
      <w:r w:rsidRPr="008B095F">
        <w:rPr>
          <w:rFonts w:ascii="Arial" w:eastAsia="Times New Roman" w:hAnsi="Arial" w:cs="Arial"/>
          <w:b/>
          <w:bCs/>
          <w:color w:val="464C55"/>
          <w:sz w:val="17"/>
          <w:szCs w:val="17"/>
          <w:lang w:eastAsia="ru-RU"/>
        </w:rPr>
        <w:t>Минтранса России и Минтруда России от 8 июня 2015 г. N 183/365н в пункт 3 внесены изменения</w:t>
      </w:r>
    </w:p>
    <w:p w:rsidR="008B095F" w:rsidRPr="008B095F" w:rsidRDefault="008B095F" w:rsidP="008B095F">
      <w:pPr>
        <w:shd w:val="clear" w:color="auto" w:fill="F0E9D3"/>
        <w:spacing w:line="264" w:lineRule="atLeast"/>
        <w:rPr>
          <w:rFonts w:ascii="Arial" w:eastAsia="Times New Roman" w:hAnsi="Arial" w:cs="Arial"/>
          <w:b/>
          <w:bCs/>
          <w:color w:val="464C55"/>
          <w:sz w:val="17"/>
          <w:szCs w:val="17"/>
          <w:lang w:eastAsia="ru-RU"/>
        </w:rPr>
      </w:pPr>
      <w:hyperlink r:id="rId21" w:anchor="block_103" w:history="1">
        <w:r w:rsidRPr="008B095F">
          <w:rPr>
            <w:rFonts w:ascii="Arial" w:eastAsia="Times New Roman" w:hAnsi="Arial" w:cs="Arial"/>
            <w:b/>
            <w:bCs/>
            <w:color w:val="3272C0"/>
            <w:sz w:val="17"/>
            <w:u w:val="single"/>
            <w:lang w:eastAsia="ru-RU"/>
          </w:rPr>
          <w:t>См. текст пункта в предыдущей редакции</w:t>
        </w:r>
      </w:hyperlink>
    </w:p>
    <w:p w:rsidR="008B095F" w:rsidRPr="008B095F" w:rsidRDefault="008B095F" w:rsidP="008B095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</w:pPr>
      <w:r w:rsidRPr="008B095F"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  <w:t>3. Аттестация исполнительных руководителей и специалистов организаций проводится один раз в пять лет. Аттестация проводится после повышения квалификации аттестуемого.</w:t>
      </w:r>
    </w:p>
    <w:p w:rsidR="008B095F" w:rsidRPr="008B095F" w:rsidRDefault="008B095F" w:rsidP="008B095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</w:pPr>
      <w:r w:rsidRPr="008B095F"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  <w:t xml:space="preserve">Досрочно аттестация производится в </w:t>
      </w:r>
      <w:proofErr w:type="gramStart"/>
      <w:r w:rsidRPr="008B095F"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  <w:t>случаях</w:t>
      </w:r>
      <w:proofErr w:type="gramEnd"/>
      <w:r w:rsidRPr="008B095F"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  <w:t>, когда в организациях выявлены грубые нарушения норм и правил, регулирующих безопасную эксплуатацию транспортных средств, или совершаются транспортные происшествия с тяжелыми последствиями.</w:t>
      </w:r>
    </w:p>
    <w:p w:rsidR="008B095F" w:rsidRPr="008B095F" w:rsidRDefault="008B095F" w:rsidP="008B095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</w:pPr>
      <w:r w:rsidRPr="008B095F"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  <w:t>4. Аттестация исполнительных руководителей и специалистов организаций независимо от форм собственности проводится в аттестационных комиссиях региональных (бассейновых, морских администрациях портов) или иных органах государственного управления на транспорте, а в случае их отсутствия в органах, выдающих соответствующие лицензии организациям.</w:t>
      </w:r>
    </w:p>
    <w:p w:rsidR="008B095F" w:rsidRPr="008B095F" w:rsidRDefault="008B095F" w:rsidP="008B095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</w:pPr>
      <w:r w:rsidRPr="008B095F"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  <w:t xml:space="preserve">5. </w:t>
      </w:r>
      <w:proofErr w:type="gramStart"/>
      <w:r w:rsidRPr="008B095F"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  <w:t>Для проведения аттестации в региональных (бассейновых, морских администрациях портов или иных органах государственного управления на транспорте, а в случае их отсутствия в органах, выдающих соответствующие лицензии организациям, создаются аттестационные комиссии.</w:t>
      </w:r>
      <w:proofErr w:type="gramEnd"/>
    </w:p>
    <w:p w:rsidR="008B095F" w:rsidRPr="008B095F" w:rsidRDefault="008B095F" w:rsidP="008B095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</w:pPr>
      <w:r w:rsidRPr="008B095F"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  <w:t>Аттестационная комиссия возглавляется заместителем руководителя органа, создающего эту комиссию.</w:t>
      </w:r>
    </w:p>
    <w:p w:rsidR="008B095F" w:rsidRPr="008B095F" w:rsidRDefault="008B095F" w:rsidP="008B095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</w:pPr>
      <w:r w:rsidRPr="008B095F"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  <w:t>В состав аттестационных комиссий включаются высококвалифицированные специалисты в области безопасности движения, а также могут включаться представители других органов управления и независимые эксперты.</w:t>
      </w:r>
    </w:p>
    <w:p w:rsidR="008B095F" w:rsidRPr="008B095F" w:rsidRDefault="008B095F" w:rsidP="008B095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</w:pPr>
      <w:r w:rsidRPr="008B095F"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  <w:t>Персональный состав комиссии назначается руководителем регионального (бассейнового, морской администрацией порта) или иного органа государственного управления на транспорте, а в случае их отсутствия руководителем органа, выдающего соответствующие лицензии организациям.</w:t>
      </w:r>
    </w:p>
    <w:p w:rsidR="008B095F" w:rsidRPr="008B095F" w:rsidRDefault="008B095F" w:rsidP="008B095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</w:pPr>
      <w:r w:rsidRPr="008B095F"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  <w:t>6. Председатели аттестационных комиссий разрабатывают и утверждают график проведения аттестации и доводят их до сведения работников, подлежащих аттестации в срок не менее одного месяца до начала аттестации. При необходимости они могут запрашивать у контрольно-надзорных органов данные о состоянии аварийности и нарушениях нормативных правовых актов, регламентирующих безопасность движения в организациях, руководители и специалисты которых подлежат аттестации.</w:t>
      </w:r>
    </w:p>
    <w:p w:rsidR="008B095F" w:rsidRPr="008B095F" w:rsidRDefault="008B095F" w:rsidP="008B095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</w:pPr>
      <w:r w:rsidRPr="008B095F"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  <w:t>7. Аттестационная комиссия заслушивает сообщение аттестуемого о его работе, рассматривает представленные материалы и проверяет знания нормативных правовых актов, регламентирующих безопасность движения транспортных средств, обеспечение соблюдения которых входит в служебные обязанности аттестуемых.</w:t>
      </w:r>
    </w:p>
    <w:p w:rsidR="008B095F" w:rsidRPr="008B095F" w:rsidRDefault="008B095F" w:rsidP="008B095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</w:pPr>
      <w:r w:rsidRPr="008B095F"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  <w:t>8. По результатам аттестации аттестационная комиссия дает одну из следующих оценок:</w:t>
      </w:r>
    </w:p>
    <w:p w:rsidR="008B095F" w:rsidRPr="008B095F" w:rsidRDefault="008B095F" w:rsidP="008B095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</w:pPr>
      <w:r w:rsidRPr="008B095F"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  <w:t>- соответствует назначаемой (</w:t>
      </w:r>
      <w:proofErr w:type="gramStart"/>
      <w:r w:rsidRPr="008B095F"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  <w:t xml:space="preserve">занимаемой) </w:t>
      </w:r>
      <w:proofErr w:type="gramEnd"/>
      <w:r w:rsidRPr="008B095F"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  <w:t>должности;</w:t>
      </w:r>
    </w:p>
    <w:p w:rsidR="008B095F" w:rsidRPr="008B095F" w:rsidRDefault="008B095F" w:rsidP="008B095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</w:pPr>
      <w:r w:rsidRPr="008B095F"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  <w:t>- не соответствует назначаемой (занимаемой) должности.</w:t>
      </w:r>
    </w:p>
    <w:p w:rsidR="008B095F" w:rsidRPr="008B095F" w:rsidRDefault="008B095F" w:rsidP="008B095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</w:pPr>
      <w:r w:rsidRPr="008B095F"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  <w:t xml:space="preserve">9. Оценка деятельности работника и рекомендации комиссии принимаются открытым голосованием, при проведении которого </w:t>
      </w:r>
      <w:proofErr w:type="gramStart"/>
      <w:r w:rsidRPr="008B095F"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  <w:t>аттестуемый</w:t>
      </w:r>
      <w:proofErr w:type="gramEnd"/>
      <w:r w:rsidRPr="008B095F"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  <w:t xml:space="preserve"> на заседании комиссии не присутствует. Аттестация и голосование проводятся при наличии не менее 2/3 числа членов утвержденного состава аттестационной комиссии. Результаты голосования определяются большинством голосов. При равенстве голосов аттестуемый работник признается соответствующим занимаемой должности. Результаты аттестации сообщаются работнику сразу же после голосования.</w:t>
      </w:r>
    </w:p>
    <w:p w:rsidR="008B095F" w:rsidRPr="008B095F" w:rsidRDefault="008B095F" w:rsidP="008B095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</w:pPr>
      <w:r w:rsidRPr="008B095F"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  <w:t>Результаты аттестации (оценка, замечания и предложения) заносятся в аттестационный лист (</w:t>
      </w:r>
      <w:hyperlink r:id="rId22" w:anchor="block_1002" w:history="1">
        <w:r w:rsidRPr="008B095F">
          <w:rPr>
            <w:rFonts w:ascii="Arial" w:eastAsia="Times New Roman" w:hAnsi="Arial" w:cs="Arial"/>
            <w:b/>
            <w:bCs/>
            <w:color w:val="3272C0"/>
            <w:sz w:val="13"/>
            <w:u w:val="single"/>
            <w:lang w:eastAsia="ru-RU"/>
          </w:rPr>
          <w:t>Приложение N 2</w:t>
        </w:r>
      </w:hyperlink>
      <w:r w:rsidRPr="008B095F"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  <w:t>), который составляется в одном экземпляре и подписывается председателем, секретарем и членами аттестационной комиссии, принявшими участие в голосовании.</w:t>
      </w:r>
    </w:p>
    <w:p w:rsidR="008B095F" w:rsidRPr="008B095F" w:rsidRDefault="008B095F" w:rsidP="008B095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</w:pPr>
      <w:r w:rsidRPr="008B095F"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  <w:t xml:space="preserve">Аттестационный лист работника, прошедшего аттестацию, хранится в его личном </w:t>
      </w:r>
      <w:proofErr w:type="gramStart"/>
      <w:r w:rsidRPr="008B095F"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  <w:t>деле</w:t>
      </w:r>
      <w:proofErr w:type="gramEnd"/>
      <w:r w:rsidRPr="008B095F"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  <w:t>.</w:t>
      </w:r>
    </w:p>
    <w:p w:rsidR="008B095F" w:rsidRPr="008B095F" w:rsidRDefault="008B095F" w:rsidP="008B095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</w:pPr>
      <w:r w:rsidRPr="008B095F"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  <w:t>Прошедшему аттестацию работнику выдается также удостоверение установленной формы (</w:t>
      </w:r>
      <w:hyperlink r:id="rId23" w:anchor="block_1003" w:history="1">
        <w:r w:rsidRPr="008B095F">
          <w:rPr>
            <w:rFonts w:ascii="Arial" w:eastAsia="Times New Roman" w:hAnsi="Arial" w:cs="Arial"/>
            <w:b/>
            <w:bCs/>
            <w:color w:val="3272C0"/>
            <w:sz w:val="13"/>
            <w:u w:val="single"/>
            <w:lang w:eastAsia="ru-RU"/>
          </w:rPr>
          <w:t>Приложение N 3</w:t>
        </w:r>
      </w:hyperlink>
      <w:r w:rsidRPr="008B095F"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  <w:t>), подписанное председателем комиссии и заверенное печатью.</w:t>
      </w:r>
    </w:p>
    <w:p w:rsidR="008B095F" w:rsidRPr="008B095F" w:rsidRDefault="008B095F" w:rsidP="008B095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</w:pPr>
      <w:r w:rsidRPr="008B095F"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  <w:t>10. Результаты аттестации сообщаются руководителю организации в недельный срок после проведения аттестации соответствующего исполнительного руководителя или специалиста.</w:t>
      </w:r>
    </w:p>
    <w:p w:rsidR="008B095F" w:rsidRPr="008B095F" w:rsidRDefault="008B095F" w:rsidP="008B095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</w:pPr>
      <w:r w:rsidRPr="008B095F"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  <w:t>11. Трудовые споры, связанные с аттестацией, в том числе и по вопросам освобождения от должности работников, признанных не соответствующими занимаемой должности, рассматриваются в соответствии с порядком, установленным действующим законодательством.</w:t>
      </w:r>
    </w:p>
    <w:p w:rsidR="008B095F" w:rsidRPr="008B095F" w:rsidRDefault="008B095F" w:rsidP="008B095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</w:pPr>
    </w:p>
    <w:p w:rsidR="008B095F" w:rsidRPr="008B095F" w:rsidRDefault="008B095F" w:rsidP="008B095F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</w:pPr>
      <w:r w:rsidRPr="008B095F">
        <w:rPr>
          <w:rFonts w:ascii="Arial" w:eastAsia="Times New Roman" w:hAnsi="Arial" w:cs="Arial"/>
          <w:b/>
          <w:bCs/>
          <w:color w:val="000000"/>
          <w:sz w:val="13"/>
          <w:lang w:eastAsia="ru-RU"/>
        </w:rPr>
        <w:t>Приложение N 1</w:t>
      </w:r>
      <w:r w:rsidRPr="008B095F"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  <w:br/>
      </w:r>
      <w:r w:rsidRPr="008B095F">
        <w:rPr>
          <w:rFonts w:ascii="Arial" w:eastAsia="Times New Roman" w:hAnsi="Arial" w:cs="Arial"/>
          <w:b/>
          <w:bCs/>
          <w:color w:val="000000"/>
          <w:sz w:val="13"/>
          <w:lang w:eastAsia="ru-RU"/>
        </w:rPr>
        <w:t>к </w:t>
      </w:r>
      <w:hyperlink r:id="rId24" w:anchor="block_1000" w:history="1">
        <w:r w:rsidRPr="008B095F">
          <w:rPr>
            <w:rFonts w:ascii="Arial" w:eastAsia="Times New Roman" w:hAnsi="Arial" w:cs="Arial"/>
            <w:b/>
            <w:bCs/>
            <w:color w:val="3272C0"/>
            <w:sz w:val="13"/>
            <w:u w:val="single"/>
            <w:lang w:eastAsia="ru-RU"/>
          </w:rPr>
          <w:t>Положению</w:t>
        </w:r>
      </w:hyperlink>
      <w:r w:rsidRPr="008B095F">
        <w:rPr>
          <w:rFonts w:ascii="Arial" w:eastAsia="Times New Roman" w:hAnsi="Arial" w:cs="Arial"/>
          <w:b/>
          <w:bCs/>
          <w:color w:val="000000"/>
          <w:sz w:val="13"/>
          <w:lang w:eastAsia="ru-RU"/>
        </w:rPr>
        <w:t> о порядке проведения</w:t>
      </w:r>
      <w:r w:rsidRPr="008B095F"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  <w:br/>
      </w:r>
      <w:r w:rsidRPr="008B095F">
        <w:rPr>
          <w:rFonts w:ascii="Arial" w:eastAsia="Times New Roman" w:hAnsi="Arial" w:cs="Arial"/>
          <w:b/>
          <w:bCs/>
          <w:color w:val="000000"/>
          <w:sz w:val="13"/>
          <w:lang w:eastAsia="ru-RU"/>
        </w:rPr>
        <w:t>аттестации лиц, занимающих должности</w:t>
      </w:r>
      <w:r w:rsidRPr="008B095F"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  <w:br/>
      </w:r>
      <w:r w:rsidRPr="008B095F">
        <w:rPr>
          <w:rFonts w:ascii="Arial" w:eastAsia="Times New Roman" w:hAnsi="Arial" w:cs="Arial"/>
          <w:b/>
          <w:bCs/>
          <w:color w:val="000000"/>
          <w:sz w:val="13"/>
          <w:lang w:eastAsia="ru-RU"/>
        </w:rPr>
        <w:t>исполнительных руководителей</w:t>
      </w:r>
      <w:r w:rsidRPr="008B095F"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  <w:br/>
      </w:r>
      <w:r w:rsidRPr="008B095F">
        <w:rPr>
          <w:rFonts w:ascii="Arial" w:eastAsia="Times New Roman" w:hAnsi="Arial" w:cs="Arial"/>
          <w:b/>
          <w:bCs/>
          <w:color w:val="000000"/>
          <w:sz w:val="13"/>
          <w:lang w:eastAsia="ru-RU"/>
        </w:rPr>
        <w:t>и специалистов предприятий транспорта</w:t>
      </w:r>
    </w:p>
    <w:p w:rsidR="008B095F" w:rsidRPr="008B095F" w:rsidRDefault="008B095F" w:rsidP="008B095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</w:pPr>
      <w:r w:rsidRPr="008B095F"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  <w:lastRenderedPageBreak/>
        <w:br/>
      </w:r>
    </w:p>
    <w:p w:rsidR="008B095F" w:rsidRPr="008B095F" w:rsidRDefault="008B095F" w:rsidP="008B095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</w:pPr>
      <w:r w:rsidRPr="008B095F"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  <w:t>Перечень</w:t>
      </w:r>
      <w:r w:rsidRPr="008B095F"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  <w:br/>
        <w:t>должностей исполнительных руководителей и специалистов, связанных с обеспечением безопасности судоходства, полетов и движения наземных транспортных средств, подлежащих аттестации</w:t>
      </w:r>
    </w:p>
    <w:p w:rsidR="008B095F" w:rsidRPr="008B095F" w:rsidRDefault="008B095F" w:rsidP="008B095F">
      <w:pPr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8B095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С изменениями и дополнениями </w:t>
      </w:r>
      <w:proofErr w:type="gramStart"/>
      <w:r w:rsidRPr="008B095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от</w:t>
      </w:r>
      <w:proofErr w:type="gramEnd"/>
      <w:r w:rsidRPr="008B095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:</w:t>
      </w:r>
    </w:p>
    <w:p w:rsidR="008B095F" w:rsidRPr="008B095F" w:rsidRDefault="008B095F" w:rsidP="008B095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</w:pPr>
      <w:r w:rsidRPr="008B095F"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  <w:t>11 мая 2000 г.</w:t>
      </w:r>
    </w:p>
    <w:p w:rsidR="008B095F" w:rsidRPr="008B095F" w:rsidRDefault="008B095F" w:rsidP="008B095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</w:pPr>
    </w:p>
    <w:p w:rsidR="008B095F" w:rsidRPr="008B095F" w:rsidRDefault="008B095F" w:rsidP="008B095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</w:pPr>
      <w:r w:rsidRPr="008B095F"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  <w:t>На автомобильном, электрическом городском наземном транспорте</w:t>
      </w:r>
    </w:p>
    <w:p w:rsidR="008B095F" w:rsidRPr="008B095F" w:rsidRDefault="008B095F" w:rsidP="008B095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</w:pPr>
      <w:r w:rsidRPr="008B095F"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  <w:br/>
      </w:r>
    </w:p>
    <w:p w:rsidR="008B095F" w:rsidRPr="008B095F" w:rsidRDefault="008B095F" w:rsidP="008B095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</w:pPr>
      <w:r w:rsidRPr="008B095F"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  <w:t>Руководители или заместители руководителей, отвечающие за обеспечение безопасности движения в организациях, независимо от форм собственности и вида деятельности.</w:t>
      </w:r>
    </w:p>
    <w:p w:rsidR="008B095F" w:rsidRPr="008B095F" w:rsidRDefault="008B095F" w:rsidP="008B095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</w:pPr>
      <w:r w:rsidRPr="008B095F"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  <w:br/>
      </w:r>
    </w:p>
    <w:p w:rsidR="008B095F" w:rsidRPr="008B095F" w:rsidRDefault="008B095F" w:rsidP="008B095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</w:pPr>
      <w:r w:rsidRPr="008B095F"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  <w:t>Начальники:</w:t>
      </w:r>
    </w:p>
    <w:p w:rsidR="008B095F" w:rsidRPr="008B095F" w:rsidRDefault="008B095F" w:rsidP="008B095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</w:pPr>
      <w:r w:rsidRPr="008B095F"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  <w:br/>
      </w:r>
    </w:p>
    <w:p w:rsidR="008B095F" w:rsidRPr="008B095F" w:rsidRDefault="008B095F" w:rsidP="008B095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</w:pPr>
      <w:r w:rsidRPr="008B095F"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  <w:t>- отделов (или иных подразделений) эксплуатации и безопасности дорожного движения, технического контроля, организаций;</w:t>
      </w:r>
    </w:p>
    <w:p w:rsidR="008B095F" w:rsidRPr="008B095F" w:rsidRDefault="008B095F" w:rsidP="008B095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</w:pPr>
      <w:r w:rsidRPr="008B095F"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  <w:t>- колонн (маршрутов), отрядов.</w:t>
      </w:r>
    </w:p>
    <w:p w:rsidR="008B095F" w:rsidRPr="008B095F" w:rsidRDefault="008B095F" w:rsidP="008B095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</w:pPr>
      <w:r w:rsidRPr="008B095F"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  <w:br/>
      </w:r>
    </w:p>
    <w:p w:rsidR="008B095F" w:rsidRPr="008B095F" w:rsidRDefault="008B095F" w:rsidP="008B095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</w:pPr>
      <w:r w:rsidRPr="008B095F"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  <w:t>Специалисты:</w:t>
      </w:r>
    </w:p>
    <w:p w:rsidR="008B095F" w:rsidRPr="008B095F" w:rsidRDefault="008B095F" w:rsidP="008B095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</w:pPr>
      <w:r w:rsidRPr="008B095F"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  <w:br/>
      </w:r>
    </w:p>
    <w:p w:rsidR="008B095F" w:rsidRPr="008B095F" w:rsidRDefault="008B095F" w:rsidP="008B095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</w:pPr>
      <w:r w:rsidRPr="008B095F"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  <w:t>- диспетчеры, механики ОТК, механики (мастера) колонн, отрядов.</w:t>
      </w:r>
    </w:p>
    <w:p w:rsidR="008B095F" w:rsidRPr="008B095F" w:rsidRDefault="008B095F" w:rsidP="008B095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</w:pPr>
    </w:p>
    <w:p w:rsidR="008B095F" w:rsidRPr="008B095F" w:rsidRDefault="008B095F" w:rsidP="008B095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</w:pPr>
      <w:r w:rsidRPr="008B095F"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  <w:t>На морском транспорте</w:t>
      </w:r>
    </w:p>
    <w:p w:rsidR="008B095F" w:rsidRPr="008B095F" w:rsidRDefault="008B095F" w:rsidP="008B095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</w:pPr>
      <w:r w:rsidRPr="008B095F"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  <w:br/>
      </w:r>
    </w:p>
    <w:p w:rsidR="008B095F" w:rsidRPr="008B095F" w:rsidRDefault="008B095F" w:rsidP="008B095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</w:pPr>
      <w:r w:rsidRPr="008B095F"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  <w:t xml:space="preserve">Руководители или заместители руководителей, отвечающих за безопасность мореплавания в морских </w:t>
      </w:r>
      <w:proofErr w:type="gramStart"/>
      <w:r w:rsidRPr="008B095F"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  <w:t>организациях</w:t>
      </w:r>
      <w:proofErr w:type="gramEnd"/>
      <w:r w:rsidRPr="008B095F"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  <w:t xml:space="preserve"> независимо от форм собственности и вида деятельности.</w:t>
      </w:r>
    </w:p>
    <w:p w:rsidR="008B095F" w:rsidRPr="008B095F" w:rsidRDefault="008B095F" w:rsidP="008B095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</w:pPr>
      <w:r w:rsidRPr="008B095F"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  <w:br/>
      </w:r>
    </w:p>
    <w:p w:rsidR="008B095F" w:rsidRPr="008B095F" w:rsidRDefault="008B095F" w:rsidP="008B095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</w:pPr>
      <w:r w:rsidRPr="008B095F"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  <w:t>Начальники:</w:t>
      </w:r>
    </w:p>
    <w:p w:rsidR="008B095F" w:rsidRPr="008B095F" w:rsidRDefault="008B095F" w:rsidP="008B095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</w:pPr>
      <w:r w:rsidRPr="008B095F"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  <w:br/>
      </w:r>
    </w:p>
    <w:p w:rsidR="008B095F" w:rsidRPr="008B095F" w:rsidRDefault="008B095F" w:rsidP="008B095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</w:pPr>
      <w:r w:rsidRPr="008B095F"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  <w:t>- управлений и служб (или иных подразделений) эксплуатации флота организаций независимо от форм собственности и вида деятельности;</w:t>
      </w:r>
    </w:p>
    <w:p w:rsidR="008B095F" w:rsidRPr="008B095F" w:rsidRDefault="008B095F" w:rsidP="008B095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</w:pPr>
      <w:r w:rsidRPr="008B095F"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  <w:t>- управлений и служб (или иных подразделений) безопасности мореплавания и их заместители, морских организаций независимо от форм собственности и вида деятельности.</w:t>
      </w:r>
    </w:p>
    <w:p w:rsidR="008B095F" w:rsidRPr="008B095F" w:rsidRDefault="008B095F" w:rsidP="008B095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</w:pPr>
      <w:r w:rsidRPr="008B095F"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  <w:br/>
      </w:r>
    </w:p>
    <w:p w:rsidR="008B095F" w:rsidRPr="008B095F" w:rsidRDefault="008B095F" w:rsidP="008B095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</w:pPr>
      <w:r w:rsidRPr="008B095F"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  <w:t>Специалисты:</w:t>
      </w:r>
    </w:p>
    <w:p w:rsidR="008B095F" w:rsidRPr="008B095F" w:rsidRDefault="008B095F" w:rsidP="008B095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</w:pPr>
      <w:r w:rsidRPr="008B095F"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  <w:br/>
      </w:r>
    </w:p>
    <w:p w:rsidR="008B095F" w:rsidRPr="008B095F" w:rsidRDefault="008B095F" w:rsidP="008B095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</w:pPr>
      <w:r w:rsidRPr="008B095F"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  <w:t>- капитаны-наставники, механики-наставники, главные штурманы, морские инспекторы, лоцманы.</w:t>
      </w:r>
    </w:p>
    <w:p w:rsidR="008B095F" w:rsidRPr="008B095F" w:rsidRDefault="008B095F" w:rsidP="008B095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</w:pPr>
    </w:p>
    <w:p w:rsidR="008B095F" w:rsidRPr="008B095F" w:rsidRDefault="008B095F" w:rsidP="008B095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</w:pPr>
      <w:r w:rsidRPr="008B095F"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  <w:t>На речном транспорте</w:t>
      </w:r>
    </w:p>
    <w:p w:rsidR="008B095F" w:rsidRPr="008B095F" w:rsidRDefault="008B095F" w:rsidP="008B095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</w:pPr>
      <w:r w:rsidRPr="008B095F"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  <w:br/>
      </w:r>
    </w:p>
    <w:p w:rsidR="008B095F" w:rsidRPr="008B095F" w:rsidRDefault="008B095F" w:rsidP="008B095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</w:pPr>
      <w:r w:rsidRPr="008B095F"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  <w:t>Руководители или заместители руководителей, отвечающие за безопасность судоходства речных организаций независимо от форм собственности и вида деятельности.</w:t>
      </w:r>
    </w:p>
    <w:p w:rsidR="008B095F" w:rsidRPr="008B095F" w:rsidRDefault="008B095F" w:rsidP="008B095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</w:pPr>
      <w:r w:rsidRPr="008B095F"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  <w:t>Начальники служб перевозок (или иных подразделений), безопасности судовождения и штурманского обеспечения.</w:t>
      </w:r>
    </w:p>
    <w:p w:rsidR="008B095F" w:rsidRPr="008B095F" w:rsidRDefault="008B095F" w:rsidP="008B095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</w:pPr>
      <w:r w:rsidRPr="008B095F"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  <w:br/>
      </w:r>
    </w:p>
    <w:p w:rsidR="008B095F" w:rsidRPr="008B095F" w:rsidRDefault="008B095F" w:rsidP="008B095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</w:pPr>
      <w:r w:rsidRPr="008B095F"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  <w:t>Специалисты:</w:t>
      </w:r>
    </w:p>
    <w:p w:rsidR="008B095F" w:rsidRPr="008B095F" w:rsidRDefault="008B095F" w:rsidP="008B095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</w:pPr>
      <w:r w:rsidRPr="008B095F"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  <w:br/>
      </w:r>
    </w:p>
    <w:p w:rsidR="008B095F" w:rsidRPr="008B095F" w:rsidRDefault="008B095F" w:rsidP="008B095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</w:pPr>
      <w:r w:rsidRPr="008B095F"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  <w:t>- капитаны-наставники, механики-наставники, главные штурманы, диспетчеры по движению флота, лоцманы.</w:t>
      </w:r>
    </w:p>
    <w:p w:rsidR="008B095F" w:rsidRPr="008B095F" w:rsidRDefault="008B095F" w:rsidP="008B095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</w:pPr>
    </w:p>
    <w:p w:rsidR="008B095F" w:rsidRPr="008B095F" w:rsidRDefault="008B095F" w:rsidP="008B095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</w:pPr>
      <w:r w:rsidRPr="008B095F"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  <w:t>На воздушном транспорте</w:t>
      </w:r>
    </w:p>
    <w:p w:rsidR="008B095F" w:rsidRPr="008B095F" w:rsidRDefault="008B095F" w:rsidP="008B095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</w:pPr>
      <w:r w:rsidRPr="008B095F"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  <w:br/>
      </w:r>
    </w:p>
    <w:p w:rsidR="008B095F" w:rsidRPr="008B095F" w:rsidRDefault="008B095F" w:rsidP="008B095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</w:pPr>
      <w:r w:rsidRPr="008B095F"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  <w:t>Руководители, заместители руководителей, отвечающие за безопасность полетов гражданских воздушных судов предприятий авиационного транспорта независимо от форм собственности и вида деятельности.</w:t>
      </w:r>
    </w:p>
    <w:p w:rsidR="008B095F" w:rsidRPr="008B095F" w:rsidRDefault="008B095F" w:rsidP="008B095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</w:pPr>
      <w:r w:rsidRPr="008B095F"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  <w:br/>
      </w:r>
    </w:p>
    <w:p w:rsidR="008B095F" w:rsidRPr="008B095F" w:rsidRDefault="008B095F" w:rsidP="008B095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</w:pPr>
      <w:r w:rsidRPr="008B095F"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  <w:t xml:space="preserve">Заместители руководителей предприятий авиационного транспорта независимо от форм собственности и вида деятельности </w:t>
      </w:r>
      <w:proofErr w:type="gramStart"/>
      <w:r w:rsidRPr="008B095F"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  <w:t>по</w:t>
      </w:r>
      <w:proofErr w:type="gramEnd"/>
      <w:r w:rsidRPr="008B095F"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  <w:t>:</w:t>
      </w:r>
    </w:p>
    <w:p w:rsidR="008B095F" w:rsidRPr="008B095F" w:rsidRDefault="008B095F" w:rsidP="008B095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</w:pPr>
      <w:r w:rsidRPr="008B095F"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  <w:t>- организации летной работы;</w:t>
      </w:r>
    </w:p>
    <w:p w:rsidR="008B095F" w:rsidRPr="008B095F" w:rsidRDefault="008B095F" w:rsidP="008B095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</w:pPr>
      <w:r w:rsidRPr="008B095F"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  <w:t>- управлению воздушным движением;</w:t>
      </w:r>
    </w:p>
    <w:p w:rsidR="008B095F" w:rsidRPr="008B095F" w:rsidRDefault="008B095F" w:rsidP="008B095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</w:pPr>
      <w:r w:rsidRPr="008B095F"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  <w:t>- авиационной безопасности;</w:t>
      </w:r>
    </w:p>
    <w:p w:rsidR="008B095F" w:rsidRPr="008B095F" w:rsidRDefault="008B095F" w:rsidP="008B095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</w:pPr>
      <w:r w:rsidRPr="008B095F"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  <w:t>- эксплуатации авиационной техники;</w:t>
      </w:r>
    </w:p>
    <w:p w:rsidR="008B095F" w:rsidRPr="008B095F" w:rsidRDefault="008B095F" w:rsidP="008B095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</w:pPr>
      <w:r w:rsidRPr="008B095F"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  <w:t>- регулированию авиационных перевозок и работ;</w:t>
      </w:r>
    </w:p>
    <w:p w:rsidR="008B095F" w:rsidRPr="008B095F" w:rsidRDefault="008B095F" w:rsidP="008B095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</w:pPr>
      <w:r w:rsidRPr="008B095F"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  <w:t>- радиотехническому обеспечению полетов;</w:t>
      </w:r>
    </w:p>
    <w:p w:rsidR="008B095F" w:rsidRPr="008B095F" w:rsidRDefault="008B095F" w:rsidP="008B095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</w:pPr>
      <w:r w:rsidRPr="008B095F"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  <w:t xml:space="preserve">- аэродромному и </w:t>
      </w:r>
      <w:proofErr w:type="spellStart"/>
      <w:r w:rsidRPr="008B095F"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  <w:t>электросветотехническому</w:t>
      </w:r>
      <w:proofErr w:type="spellEnd"/>
      <w:r w:rsidRPr="008B095F"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  <w:t xml:space="preserve"> обеспечению полетов.</w:t>
      </w:r>
    </w:p>
    <w:p w:rsidR="008B095F" w:rsidRPr="008B095F" w:rsidRDefault="008B095F" w:rsidP="008B095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</w:pPr>
    </w:p>
    <w:p w:rsidR="008B095F" w:rsidRPr="008B095F" w:rsidRDefault="008B095F" w:rsidP="008B095F">
      <w:pPr>
        <w:shd w:val="clear" w:color="auto" w:fill="F0E9D3"/>
        <w:spacing w:after="0" w:line="264" w:lineRule="atLeast"/>
        <w:outlineLvl w:val="3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8B095F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Информация об изменениях:</w:t>
      </w:r>
    </w:p>
    <w:p w:rsidR="008B095F" w:rsidRPr="008B095F" w:rsidRDefault="008B095F" w:rsidP="008B095F">
      <w:pPr>
        <w:shd w:val="clear" w:color="auto" w:fill="F0E9D3"/>
        <w:spacing w:after="0" w:line="264" w:lineRule="atLeast"/>
        <w:rPr>
          <w:rFonts w:ascii="Arial" w:eastAsia="Times New Roman" w:hAnsi="Arial" w:cs="Arial"/>
          <w:b/>
          <w:bCs/>
          <w:color w:val="464C55"/>
          <w:sz w:val="17"/>
          <w:szCs w:val="17"/>
          <w:lang w:eastAsia="ru-RU"/>
        </w:rPr>
      </w:pPr>
      <w:hyperlink r:id="rId25" w:anchor="block_2" w:history="1">
        <w:r w:rsidRPr="008B095F">
          <w:rPr>
            <w:rFonts w:ascii="Arial" w:eastAsia="Times New Roman" w:hAnsi="Arial" w:cs="Arial"/>
            <w:b/>
            <w:bCs/>
            <w:color w:val="3272C0"/>
            <w:sz w:val="17"/>
            <w:u w:val="single"/>
            <w:lang w:eastAsia="ru-RU"/>
          </w:rPr>
          <w:t>Приказом</w:t>
        </w:r>
      </w:hyperlink>
      <w:r w:rsidRPr="008B095F">
        <w:rPr>
          <w:rFonts w:ascii="Arial" w:eastAsia="Times New Roman" w:hAnsi="Arial" w:cs="Arial"/>
          <w:b/>
          <w:bCs/>
          <w:color w:val="464C55"/>
          <w:sz w:val="17"/>
          <w:lang w:eastAsia="ru-RU"/>
        </w:rPr>
        <w:t> </w:t>
      </w:r>
      <w:r w:rsidRPr="008B095F">
        <w:rPr>
          <w:rFonts w:ascii="Arial" w:eastAsia="Times New Roman" w:hAnsi="Arial" w:cs="Arial"/>
          <w:b/>
          <w:bCs/>
          <w:color w:val="464C55"/>
          <w:sz w:val="17"/>
          <w:szCs w:val="17"/>
          <w:lang w:eastAsia="ru-RU"/>
        </w:rPr>
        <w:t>Минтранса РФ и Минтруда РФ от 11 мая 2000 г. N 49/126 настоящее приложение дополнено новым разделом следующего содержания:</w:t>
      </w:r>
    </w:p>
    <w:p w:rsidR="008B095F" w:rsidRPr="008B095F" w:rsidRDefault="008B095F" w:rsidP="008B095F">
      <w:pPr>
        <w:shd w:val="clear" w:color="auto" w:fill="F0E9D3"/>
        <w:spacing w:line="264" w:lineRule="atLeast"/>
        <w:rPr>
          <w:rFonts w:ascii="Arial" w:eastAsia="Times New Roman" w:hAnsi="Arial" w:cs="Arial"/>
          <w:b/>
          <w:bCs/>
          <w:color w:val="464C55"/>
          <w:sz w:val="17"/>
          <w:szCs w:val="17"/>
          <w:lang w:eastAsia="ru-RU"/>
        </w:rPr>
      </w:pPr>
    </w:p>
    <w:p w:rsidR="008B095F" w:rsidRPr="008B095F" w:rsidRDefault="008B095F" w:rsidP="008B095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</w:pPr>
      <w:r w:rsidRPr="008B095F"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  <w:t>На промышленном транспорте</w:t>
      </w:r>
      <w:r w:rsidRPr="008B095F"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  <w:br/>
        <w:t>(кроме отнесенного к ведению МПС России)</w:t>
      </w:r>
    </w:p>
    <w:p w:rsidR="008B095F" w:rsidRPr="008B095F" w:rsidRDefault="008B095F" w:rsidP="008B095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</w:pPr>
      <w:r w:rsidRPr="008B095F"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  <w:br/>
      </w:r>
    </w:p>
    <w:p w:rsidR="008B095F" w:rsidRPr="008B095F" w:rsidRDefault="008B095F" w:rsidP="008B095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</w:pPr>
      <w:r w:rsidRPr="008B095F"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  <w:t>Руководители или заместители руководителей, отвечающие за обеспечение безопасности движения на предприятиях промышленного транспорта независимо от форм собственности и вида деятельности.</w:t>
      </w:r>
    </w:p>
    <w:p w:rsidR="008B095F" w:rsidRPr="008B095F" w:rsidRDefault="008B095F" w:rsidP="008B095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</w:pPr>
      <w:r w:rsidRPr="008B095F"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  <w:t>Начальники:</w:t>
      </w:r>
    </w:p>
    <w:p w:rsidR="008B095F" w:rsidRPr="008B095F" w:rsidRDefault="008B095F" w:rsidP="008B095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</w:pPr>
      <w:r w:rsidRPr="008B095F"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  <w:t>- отделов (или иных подразделений) эксплуатации и безопасности движения, технического контроля предприятий промышленного транспорта;</w:t>
      </w:r>
    </w:p>
    <w:p w:rsidR="008B095F" w:rsidRPr="008B095F" w:rsidRDefault="008B095F" w:rsidP="008B095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</w:pPr>
      <w:r w:rsidRPr="008B095F"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  <w:t>- маршрутов, бригад, колонн, отрядов.</w:t>
      </w:r>
    </w:p>
    <w:p w:rsidR="008B095F" w:rsidRPr="008B095F" w:rsidRDefault="008B095F" w:rsidP="008B095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</w:pPr>
      <w:r w:rsidRPr="008B095F"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  <w:t>Специалисты:</w:t>
      </w:r>
    </w:p>
    <w:p w:rsidR="008B095F" w:rsidRPr="008B095F" w:rsidRDefault="008B095F" w:rsidP="008B095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</w:pPr>
      <w:r w:rsidRPr="008B095F"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  <w:t>- диспетчеры, механики ОТК, механики.</w:t>
      </w:r>
    </w:p>
    <w:p w:rsidR="008B095F" w:rsidRPr="008B095F" w:rsidRDefault="008B095F" w:rsidP="008B095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</w:pPr>
    </w:p>
    <w:p w:rsidR="008B095F" w:rsidRPr="008B095F" w:rsidRDefault="008B095F" w:rsidP="008B095F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</w:pPr>
      <w:r w:rsidRPr="008B095F">
        <w:rPr>
          <w:rFonts w:ascii="Arial" w:eastAsia="Times New Roman" w:hAnsi="Arial" w:cs="Arial"/>
          <w:b/>
          <w:bCs/>
          <w:color w:val="000000"/>
          <w:sz w:val="13"/>
          <w:lang w:eastAsia="ru-RU"/>
        </w:rPr>
        <w:t>Приложение N 2</w:t>
      </w:r>
      <w:r w:rsidRPr="008B095F"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  <w:br/>
      </w:r>
      <w:r w:rsidRPr="008B095F">
        <w:rPr>
          <w:rFonts w:ascii="Arial" w:eastAsia="Times New Roman" w:hAnsi="Arial" w:cs="Arial"/>
          <w:b/>
          <w:bCs/>
          <w:color w:val="000000"/>
          <w:sz w:val="13"/>
          <w:lang w:eastAsia="ru-RU"/>
        </w:rPr>
        <w:t>к </w:t>
      </w:r>
      <w:hyperlink r:id="rId26" w:anchor="block_1000" w:history="1">
        <w:r w:rsidRPr="008B095F">
          <w:rPr>
            <w:rFonts w:ascii="Arial" w:eastAsia="Times New Roman" w:hAnsi="Arial" w:cs="Arial"/>
            <w:b/>
            <w:bCs/>
            <w:color w:val="3272C0"/>
            <w:sz w:val="13"/>
            <w:u w:val="single"/>
            <w:lang w:eastAsia="ru-RU"/>
          </w:rPr>
          <w:t>Положению</w:t>
        </w:r>
      </w:hyperlink>
      <w:r w:rsidRPr="008B095F">
        <w:rPr>
          <w:rFonts w:ascii="Arial" w:eastAsia="Times New Roman" w:hAnsi="Arial" w:cs="Arial"/>
          <w:b/>
          <w:bCs/>
          <w:color w:val="000000"/>
          <w:sz w:val="13"/>
          <w:lang w:eastAsia="ru-RU"/>
        </w:rPr>
        <w:t> о порядке проведения</w:t>
      </w:r>
      <w:r w:rsidRPr="008B095F"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  <w:br/>
      </w:r>
      <w:r w:rsidRPr="008B095F">
        <w:rPr>
          <w:rFonts w:ascii="Arial" w:eastAsia="Times New Roman" w:hAnsi="Arial" w:cs="Arial"/>
          <w:b/>
          <w:bCs/>
          <w:color w:val="000000"/>
          <w:sz w:val="13"/>
          <w:lang w:eastAsia="ru-RU"/>
        </w:rPr>
        <w:t>аттестации лиц, занимающих должности</w:t>
      </w:r>
      <w:r w:rsidRPr="008B095F"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  <w:br/>
      </w:r>
      <w:r w:rsidRPr="008B095F">
        <w:rPr>
          <w:rFonts w:ascii="Arial" w:eastAsia="Times New Roman" w:hAnsi="Arial" w:cs="Arial"/>
          <w:b/>
          <w:bCs/>
          <w:color w:val="000000"/>
          <w:sz w:val="13"/>
          <w:lang w:eastAsia="ru-RU"/>
        </w:rPr>
        <w:t>исполнительных руководителей</w:t>
      </w:r>
      <w:r w:rsidRPr="008B095F"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  <w:br/>
      </w:r>
      <w:r w:rsidRPr="008B095F">
        <w:rPr>
          <w:rFonts w:ascii="Arial" w:eastAsia="Times New Roman" w:hAnsi="Arial" w:cs="Arial"/>
          <w:b/>
          <w:bCs/>
          <w:color w:val="000000"/>
          <w:sz w:val="13"/>
          <w:lang w:eastAsia="ru-RU"/>
        </w:rPr>
        <w:t>и специалистов предприятий транспорта</w:t>
      </w:r>
    </w:p>
    <w:p w:rsidR="008B095F" w:rsidRPr="008B095F" w:rsidRDefault="008B095F" w:rsidP="008B095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</w:pPr>
      <w:r w:rsidRPr="008B095F"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  <w:br/>
      </w:r>
    </w:p>
    <w:p w:rsidR="008B095F" w:rsidRPr="008B095F" w:rsidRDefault="008B095F" w:rsidP="008B09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3"/>
          <w:szCs w:val="13"/>
          <w:lang w:eastAsia="ru-RU"/>
        </w:rPr>
      </w:pPr>
      <w:r w:rsidRPr="008B095F">
        <w:rPr>
          <w:rFonts w:ascii="Courier New" w:eastAsia="Times New Roman" w:hAnsi="Courier New" w:cs="Courier New"/>
          <w:b/>
          <w:bCs/>
          <w:color w:val="000000"/>
          <w:sz w:val="13"/>
          <w:szCs w:val="13"/>
          <w:lang w:eastAsia="ru-RU"/>
        </w:rPr>
        <w:t xml:space="preserve">                          </w:t>
      </w:r>
      <w:r w:rsidRPr="008B095F">
        <w:rPr>
          <w:rFonts w:ascii="Courier New" w:eastAsia="Times New Roman" w:hAnsi="Courier New" w:cs="Courier New"/>
          <w:b/>
          <w:bCs/>
          <w:color w:val="000000"/>
          <w:sz w:val="13"/>
          <w:lang w:eastAsia="ru-RU"/>
        </w:rPr>
        <w:t>Аттестационный лист</w:t>
      </w:r>
    </w:p>
    <w:p w:rsidR="008B095F" w:rsidRPr="008B095F" w:rsidRDefault="008B095F" w:rsidP="008B095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</w:pPr>
      <w:r w:rsidRPr="008B095F"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  <w:br/>
      </w:r>
    </w:p>
    <w:p w:rsidR="008B095F" w:rsidRPr="008B095F" w:rsidRDefault="008B095F" w:rsidP="008B09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3"/>
          <w:szCs w:val="13"/>
          <w:lang w:eastAsia="ru-RU"/>
        </w:rPr>
      </w:pPr>
      <w:r w:rsidRPr="008B095F">
        <w:rPr>
          <w:rFonts w:ascii="Courier New" w:eastAsia="Times New Roman" w:hAnsi="Courier New" w:cs="Courier New"/>
          <w:b/>
          <w:bCs/>
          <w:color w:val="000000"/>
          <w:sz w:val="13"/>
          <w:szCs w:val="13"/>
          <w:lang w:eastAsia="ru-RU"/>
        </w:rPr>
        <w:t>-------------------------------------------------------------------------</w:t>
      </w:r>
    </w:p>
    <w:p w:rsidR="008B095F" w:rsidRPr="008B095F" w:rsidRDefault="008B095F" w:rsidP="008B09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3"/>
          <w:szCs w:val="13"/>
          <w:lang w:eastAsia="ru-RU"/>
        </w:rPr>
      </w:pPr>
      <w:r w:rsidRPr="008B095F">
        <w:rPr>
          <w:rFonts w:ascii="Courier New" w:eastAsia="Times New Roman" w:hAnsi="Courier New" w:cs="Courier New"/>
          <w:b/>
          <w:bCs/>
          <w:color w:val="000000"/>
          <w:sz w:val="13"/>
          <w:szCs w:val="13"/>
          <w:lang w:eastAsia="ru-RU"/>
        </w:rPr>
        <w:t>1. Фамилия, имя, отчество</w:t>
      </w:r>
    </w:p>
    <w:p w:rsidR="008B095F" w:rsidRPr="008B095F" w:rsidRDefault="008B095F" w:rsidP="008B09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3"/>
          <w:szCs w:val="13"/>
          <w:lang w:eastAsia="ru-RU"/>
        </w:rPr>
      </w:pPr>
      <w:r w:rsidRPr="008B095F">
        <w:rPr>
          <w:rFonts w:ascii="Courier New" w:eastAsia="Times New Roman" w:hAnsi="Courier New" w:cs="Courier New"/>
          <w:b/>
          <w:bCs/>
          <w:color w:val="000000"/>
          <w:sz w:val="13"/>
          <w:szCs w:val="13"/>
          <w:lang w:eastAsia="ru-RU"/>
        </w:rPr>
        <w:t xml:space="preserve">                         ------------------------------------------------</w:t>
      </w:r>
    </w:p>
    <w:p w:rsidR="008B095F" w:rsidRPr="008B095F" w:rsidRDefault="008B095F" w:rsidP="008B09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3"/>
          <w:szCs w:val="13"/>
          <w:lang w:eastAsia="ru-RU"/>
        </w:rPr>
      </w:pPr>
      <w:r w:rsidRPr="008B095F">
        <w:rPr>
          <w:rFonts w:ascii="Courier New" w:eastAsia="Times New Roman" w:hAnsi="Courier New" w:cs="Courier New"/>
          <w:b/>
          <w:bCs/>
          <w:color w:val="000000"/>
          <w:sz w:val="13"/>
          <w:szCs w:val="13"/>
          <w:lang w:eastAsia="ru-RU"/>
        </w:rPr>
        <w:t>2. Год рождения</w:t>
      </w:r>
    </w:p>
    <w:p w:rsidR="008B095F" w:rsidRPr="008B095F" w:rsidRDefault="008B095F" w:rsidP="008B09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3"/>
          <w:szCs w:val="13"/>
          <w:lang w:eastAsia="ru-RU"/>
        </w:rPr>
      </w:pPr>
      <w:r w:rsidRPr="008B095F">
        <w:rPr>
          <w:rFonts w:ascii="Courier New" w:eastAsia="Times New Roman" w:hAnsi="Courier New" w:cs="Courier New"/>
          <w:b/>
          <w:bCs/>
          <w:color w:val="000000"/>
          <w:sz w:val="13"/>
          <w:szCs w:val="13"/>
          <w:lang w:eastAsia="ru-RU"/>
        </w:rPr>
        <w:t xml:space="preserve">               ----------------------------------------------------------</w:t>
      </w:r>
    </w:p>
    <w:p w:rsidR="008B095F" w:rsidRPr="008B095F" w:rsidRDefault="008B095F" w:rsidP="008B09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3"/>
          <w:szCs w:val="13"/>
          <w:lang w:eastAsia="ru-RU"/>
        </w:rPr>
      </w:pPr>
      <w:r w:rsidRPr="008B095F">
        <w:rPr>
          <w:rFonts w:ascii="Courier New" w:eastAsia="Times New Roman" w:hAnsi="Courier New" w:cs="Courier New"/>
          <w:b/>
          <w:bCs/>
          <w:color w:val="000000"/>
          <w:sz w:val="13"/>
          <w:szCs w:val="13"/>
          <w:lang w:eastAsia="ru-RU"/>
        </w:rPr>
        <w:t>3. Сведения об образовании</w:t>
      </w:r>
    </w:p>
    <w:p w:rsidR="008B095F" w:rsidRPr="008B095F" w:rsidRDefault="008B095F" w:rsidP="008B09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3"/>
          <w:szCs w:val="13"/>
          <w:lang w:eastAsia="ru-RU"/>
        </w:rPr>
      </w:pPr>
      <w:r w:rsidRPr="008B095F">
        <w:rPr>
          <w:rFonts w:ascii="Courier New" w:eastAsia="Times New Roman" w:hAnsi="Courier New" w:cs="Courier New"/>
          <w:b/>
          <w:bCs/>
          <w:color w:val="000000"/>
          <w:sz w:val="13"/>
          <w:szCs w:val="13"/>
          <w:lang w:eastAsia="ru-RU"/>
        </w:rPr>
        <w:t xml:space="preserve">                          -----------------------------------------------</w:t>
      </w:r>
    </w:p>
    <w:p w:rsidR="008B095F" w:rsidRPr="008B095F" w:rsidRDefault="008B095F" w:rsidP="008B09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3"/>
          <w:szCs w:val="13"/>
          <w:lang w:eastAsia="ru-RU"/>
        </w:rPr>
      </w:pPr>
      <w:r w:rsidRPr="008B095F">
        <w:rPr>
          <w:rFonts w:ascii="Courier New" w:eastAsia="Times New Roman" w:hAnsi="Courier New" w:cs="Courier New"/>
          <w:b/>
          <w:bCs/>
          <w:color w:val="000000"/>
          <w:sz w:val="13"/>
          <w:szCs w:val="13"/>
          <w:lang w:eastAsia="ru-RU"/>
        </w:rPr>
        <w:t xml:space="preserve"> ------------------------------------------------------------------------</w:t>
      </w:r>
    </w:p>
    <w:p w:rsidR="008B095F" w:rsidRPr="008B095F" w:rsidRDefault="008B095F" w:rsidP="008B09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3"/>
          <w:szCs w:val="13"/>
          <w:lang w:eastAsia="ru-RU"/>
        </w:rPr>
      </w:pPr>
      <w:r w:rsidRPr="008B095F">
        <w:rPr>
          <w:rFonts w:ascii="Courier New" w:eastAsia="Times New Roman" w:hAnsi="Courier New" w:cs="Courier New"/>
          <w:b/>
          <w:bCs/>
          <w:color w:val="000000"/>
          <w:sz w:val="13"/>
          <w:szCs w:val="13"/>
          <w:lang w:eastAsia="ru-RU"/>
        </w:rPr>
        <w:t xml:space="preserve"> </w:t>
      </w:r>
      <w:proofErr w:type="gramStart"/>
      <w:r w:rsidRPr="008B095F">
        <w:rPr>
          <w:rFonts w:ascii="Courier New" w:eastAsia="Times New Roman" w:hAnsi="Courier New" w:cs="Courier New"/>
          <w:b/>
          <w:bCs/>
          <w:color w:val="000000"/>
          <w:sz w:val="13"/>
          <w:szCs w:val="13"/>
          <w:lang w:eastAsia="ru-RU"/>
        </w:rPr>
        <w:t>(что окончил и когда, специальность и квалификация по образованию,</w:t>
      </w:r>
      <w:proofErr w:type="gramEnd"/>
    </w:p>
    <w:p w:rsidR="008B095F" w:rsidRPr="008B095F" w:rsidRDefault="008B095F" w:rsidP="008B095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</w:pPr>
      <w:r w:rsidRPr="008B095F"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  <w:br/>
      </w:r>
    </w:p>
    <w:p w:rsidR="008B095F" w:rsidRPr="008B095F" w:rsidRDefault="008B095F" w:rsidP="008B09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3"/>
          <w:szCs w:val="13"/>
          <w:lang w:eastAsia="ru-RU"/>
        </w:rPr>
      </w:pPr>
      <w:r w:rsidRPr="008B095F">
        <w:rPr>
          <w:rFonts w:ascii="Courier New" w:eastAsia="Times New Roman" w:hAnsi="Courier New" w:cs="Courier New"/>
          <w:b/>
          <w:bCs/>
          <w:color w:val="000000"/>
          <w:sz w:val="13"/>
          <w:szCs w:val="13"/>
          <w:lang w:eastAsia="ru-RU"/>
        </w:rPr>
        <w:t xml:space="preserve"> ------------------------------------------------------------------------</w:t>
      </w:r>
    </w:p>
    <w:p w:rsidR="008B095F" w:rsidRPr="008B095F" w:rsidRDefault="008B095F" w:rsidP="008B09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3"/>
          <w:szCs w:val="13"/>
          <w:lang w:eastAsia="ru-RU"/>
        </w:rPr>
      </w:pPr>
      <w:r w:rsidRPr="008B095F">
        <w:rPr>
          <w:rFonts w:ascii="Courier New" w:eastAsia="Times New Roman" w:hAnsi="Courier New" w:cs="Courier New"/>
          <w:b/>
          <w:bCs/>
          <w:color w:val="000000"/>
          <w:sz w:val="13"/>
          <w:szCs w:val="13"/>
          <w:lang w:eastAsia="ru-RU"/>
        </w:rPr>
        <w:t xml:space="preserve">                   N </w:t>
      </w:r>
      <w:proofErr w:type="spellStart"/>
      <w:r w:rsidRPr="008B095F">
        <w:rPr>
          <w:rFonts w:ascii="Courier New" w:eastAsia="Times New Roman" w:hAnsi="Courier New" w:cs="Courier New"/>
          <w:b/>
          <w:bCs/>
          <w:color w:val="000000"/>
          <w:sz w:val="13"/>
          <w:szCs w:val="13"/>
          <w:lang w:eastAsia="ru-RU"/>
        </w:rPr>
        <w:t>N</w:t>
      </w:r>
      <w:proofErr w:type="spellEnd"/>
      <w:r w:rsidRPr="008B095F">
        <w:rPr>
          <w:rFonts w:ascii="Courier New" w:eastAsia="Times New Roman" w:hAnsi="Courier New" w:cs="Courier New"/>
          <w:b/>
          <w:bCs/>
          <w:color w:val="000000"/>
          <w:sz w:val="13"/>
          <w:szCs w:val="13"/>
          <w:lang w:eastAsia="ru-RU"/>
        </w:rPr>
        <w:t xml:space="preserve"> диплома,</w:t>
      </w:r>
    </w:p>
    <w:p w:rsidR="008B095F" w:rsidRPr="008B095F" w:rsidRDefault="008B095F" w:rsidP="008B09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3"/>
          <w:szCs w:val="13"/>
          <w:lang w:eastAsia="ru-RU"/>
        </w:rPr>
      </w:pPr>
      <w:r w:rsidRPr="008B095F">
        <w:rPr>
          <w:rFonts w:ascii="Courier New" w:eastAsia="Times New Roman" w:hAnsi="Courier New" w:cs="Courier New"/>
          <w:b/>
          <w:bCs/>
          <w:color w:val="000000"/>
          <w:sz w:val="13"/>
          <w:szCs w:val="13"/>
          <w:lang w:eastAsia="ru-RU"/>
        </w:rPr>
        <w:t xml:space="preserve"> ------------------------------------------------------------------------</w:t>
      </w:r>
    </w:p>
    <w:p w:rsidR="008B095F" w:rsidRPr="008B095F" w:rsidRDefault="008B095F" w:rsidP="008B09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3"/>
          <w:szCs w:val="13"/>
          <w:lang w:eastAsia="ru-RU"/>
        </w:rPr>
      </w:pPr>
      <w:r w:rsidRPr="008B095F">
        <w:rPr>
          <w:rFonts w:ascii="Courier New" w:eastAsia="Times New Roman" w:hAnsi="Courier New" w:cs="Courier New"/>
          <w:b/>
          <w:bCs/>
          <w:color w:val="000000"/>
          <w:sz w:val="13"/>
          <w:szCs w:val="13"/>
          <w:lang w:eastAsia="ru-RU"/>
        </w:rPr>
        <w:t xml:space="preserve"> сертификата, удостоверения об общем и профессиональном образовании)</w:t>
      </w:r>
    </w:p>
    <w:p w:rsidR="008B095F" w:rsidRPr="008B095F" w:rsidRDefault="008B095F" w:rsidP="008B095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</w:pPr>
      <w:r w:rsidRPr="008B095F"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  <w:br/>
      </w:r>
    </w:p>
    <w:p w:rsidR="008B095F" w:rsidRPr="008B095F" w:rsidRDefault="008B095F" w:rsidP="008B09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3"/>
          <w:szCs w:val="13"/>
          <w:lang w:eastAsia="ru-RU"/>
        </w:rPr>
      </w:pPr>
      <w:r w:rsidRPr="008B095F">
        <w:rPr>
          <w:rFonts w:ascii="Courier New" w:eastAsia="Times New Roman" w:hAnsi="Courier New" w:cs="Courier New"/>
          <w:b/>
          <w:bCs/>
          <w:color w:val="000000"/>
          <w:sz w:val="13"/>
          <w:szCs w:val="13"/>
          <w:lang w:eastAsia="ru-RU"/>
        </w:rPr>
        <w:t>4. Занимаемая должность на момент аттестации</w:t>
      </w:r>
    </w:p>
    <w:p w:rsidR="008B095F" w:rsidRPr="008B095F" w:rsidRDefault="008B095F" w:rsidP="008B09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3"/>
          <w:szCs w:val="13"/>
          <w:lang w:eastAsia="ru-RU"/>
        </w:rPr>
      </w:pPr>
      <w:r w:rsidRPr="008B095F">
        <w:rPr>
          <w:rFonts w:ascii="Courier New" w:eastAsia="Times New Roman" w:hAnsi="Courier New" w:cs="Courier New"/>
          <w:b/>
          <w:bCs/>
          <w:color w:val="000000"/>
          <w:sz w:val="13"/>
          <w:szCs w:val="13"/>
          <w:lang w:eastAsia="ru-RU"/>
        </w:rPr>
        <w:t xml:space="preserve">                                            -----------------------------</w:t>
      </w:r>
    </w:p>
    <w:p w:rsidR="008B095F" w:rsidRPr="008B095F" w:rsidRDefault="008B095F" w:rsidP="008B095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</w:pPr>
      <w:r w:rsidRPr="008B095F"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  <w:br/>
      </w:r>
    </w:p>
    <w:p w:rsidR="008B095F" w:rsidRPr="008B095F" w:rsidRDefault="008B095F" w:rsidP="008B09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3"/>
          <w:szCs w:val="13"/>
          <w:lang w:eastAsia="ru-RU"/>
        </w:rPr>
      </w:pPr>
      <w:r w:rsidRPr="008B095F">
        <w:rPr>
          <w:rFonts w:ascii="Courier New" w:eastAsia="Times New Roman" w:hAnsi="Courier New" w:cs="Courier New"/>
          <w:b/>
          <w:bCs/>
          <w:color w:val="000000"/>
          <w:sz w:val="13"/>
          <w:szCs w:val="13"/>
          <w:lang w:eastAsia="ru-RU"/>
        </w:rPr>
        <w:t xml:space="preserve"> ------------------------------------------------------------------------</w:t>
      </w:r>
    </w:p>
    <w:p w:rsidR="008B095F" w:rsidRPr="008B095F" w:rsidRDefault="008B095F" w:rsidP="008B095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</w:pPr>
      <w:r w:rsidRPr="008B095F"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  <w:br/>
      </w:r>
    </w:p>
    <w:p w:rsidR="008B095F" w:rsidRPr="008B095F" w:rsidRDefault="008B095F" w:rsidP="008B09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3"/>
          <w:szCs w:val="13"/>
          <w:lang w:eastAsia="ru-RU"/>
        </w:rPr>
      </w:pPr>
      <w:r w:rsidRPr="008B095F">
        <w:rPr>
          <w:rFonts w:ascii="Courier New" w:eastAsia="Times New Roman" w:hAnsi="Courier New" w:cs="Courier New"/>
          <w:b/>
          <w:bCs/>
          <w:color w:val="000000"/>
          <w:sz w:val="13"/>
          <w:szCs w:val="13"/>
          <w:lang w:eastAsia="ru-RU"/>
        </w:rPr>
        <w:t>5. Общий трудовой стаж</w:t>
      </w:r>
    </w:p>
    <w:p w:rsidR="008B095F" w:rsidRPr="008B095F" w:rsidRDefault="008B095F" w:rsidP="008B09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3"/>
          <w:szCs w:val="13"/>
          <w:lang w:eastAsia="ru-RU"/>
        </w:rPr>
      </w:pPr>
      <w:r w:rsidRPr="008B095F">
        <w:rPr>
          <w:rFonts w:ascii="Courier New" w:eastAsia="Times New Roman" w:hAnsi="Courier New" w:cs="Courier New"/>
          <w:b/>
          <w:bCs/>
          <w:color w:val="000000"/>
          <w:sz w:val="13"/>
          <w:szCs w:val="13"/>
          <w:lang w:eastAsia="ru-RU"/>
        </w:rPr>
        <w:t xml:space="preserve">                      ---------------------------------------------------</w:t>
      </w:r>
    </w:p>
    <w:p w:rsidR="008B095F" w:rsidRPr="008B095F" w:rsidRDefault="008B095F" w:rsidP="008B09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3"/>
          <w:szCs w:val="13"/>
          <w:lang w:eastAsia="ru-RU"/>
        </w:rPr>
      </w:pPr>
      <w:r w:rsidRPr="008B095F">
        <w:rPr>
          <w:rFonts w:ascii="Courier New" w:eastAsia="Times New Roman" w:hAnsi="Courier New" w:cs="Courier New"/>
          <w:b/>
          <w:bCs/>
          <w:color w:val="000000"/>
          <w:sz w:val="13"/>
          <w:szCs w:val="13"/>
          <w:lang w:eastAsia="ru-RU"/>
        </w:rPr>
        <w:t>6. Вопросы к аттестуемому специалисту и ответы на них</w:t>
      </w:r>
    </w:p>
    <w:p w:rsidR="008B095F" w:rsidRPr="008B095F" w:rsidRDefault="008B095F" w:rsidP="008B09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3"/>
          <w:szCs w:val="13"/>
          <w:lang w:eastAsia="ru-RU"/>
        </w:rPr>
      </w:pPr>
      <w:r w:rsidRPr="008B095F">
        <w:rPr>
          <w:rFonts w:ascii="Courier New" w:eastAsia="Times New Roman" w:hAnsi="Courier New" w:cs="Courier New"/>
          <w:b/>
          <w:bCs/>
          <w:color w:val="000000"/>
          <w:sz w:val="13"/>
          <w:szCs w:val="13"/>
          <w:lang w:eastAsia="ru-RU"/>
        </w:rPr>
        <w:t xml:space="preserve">                                                     --------------------</w:t>
      </w:r>
    </w:p>
    <w:p w:rsidR="008B095F" w:rsidRPr="008B095F" w:rsidRDefault="008B095F" w:rsidP="008B095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</w:pPr>
      <w:r w:rsidRPr="008B095F"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  <w:br/>
      </w:r>
    </w:p>
    <w:p w:rsidR="008B095F" w:rsidRPr="008B095F" w:rsidRDefault="008B095F" w:rsidP="008B09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3"/>
          <w:szCs w:val="13"/>
          <w:lang w:eastAsia="ru-RU"/>
        </w:rPr>
      </w:pPr>
      <w:r w:rsidRPr="008B095F">
        <w:rPr>
          <w:rFonts w:ascii="Courier New" w:eastAsia="Times New Roman" w:hAnsi="Courier New" w:cs="Courier New"/>
          <w:b/>
          <w:bCs/>
          <w:color w:val="000000"/>
          <w:sz w:val="13"/>
          <w:szCs w:val="13"/>
          <w:lang w:eastAsia="ru-RU"/>
        </w:rPr>
        <w:t>-------------------------------------------------------------------------</w:t>
      </w:r>
    </w:p>
    <w:p w:rsidR="008B095F" w:rsidRPr="008B095F" w:rsidRDefault="008B095F" w:rsidP="008B095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</w:pPr>
      <w:r w:rsidRPr="008B095F"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  <w:br/>
      </w:r>
    </w:p>
    <w:p w:rsidR="008B095F" w:rsidRPr="008B095F" w:rsidRDefault="008B095F" w:rsidP="008B09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3"/>
          <w:szCs w:val="13"/>
          <w:lang w:eastAsia="ru-RU"/>
        </w:rPr>
      </w:pPr>
      <w:r w:rsidRPr="008B095F">
        <w:rPr>
          <w:rFonts w:ascii="Courier New" w:eastAsia="Times New Roman" w:hAnsi="Courier New" w:cs="Courier New"/>
          <w:b/>
          <w:bCs/>
          <w:color w:val="000000"/>
          <w:sz w:val="13"/>
          <w:szCs w:val="13"/>
          <w:lang w:eastAsia="ru-RU"/>
        </w:rPr>
        <w:t>-------------------------------------------------------------------------</w:t>
      </w:r>
    </w:p>
    <w:p w:rsidR="008B095F" w:rsidRPr="008B095F" w:rsidRDefault="008B095F" w:rsidP="008B095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</w:pPr>
      <w:r w:rsidRPr="008B095F"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  <w:br/>
      </w:r>
    </w:p>
    <w:p w:rsidR="008B095F" w:rsidRPr="008B095F" w:rsidRDefault="008B095F" w:rsidP="008B09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3"/>
          <w:szCs w:val="13"/>
          <w:lang w:eastAsia="ru-RU"/>
        </w:rPr>
      </w:pPr>
      <w:r w:rsidRPr="008B095F">
        <w:rPr>
          <w:rFonts w:ascii="Courier New" w:eastAsia="Times New Roman" w:hAnsi="Courier New" w:cs="Courier New"/>
          <w:b/>
          <w:bCs/>
          <w:color w:val="000000"/>
          <w:sz w:val="13"/>
          <w:szCs w:val="13"/>
          <w:lang w:eastAsia="ru-RU"/>
        </w:rPr>
        <w:t>-------------------------------------------------------------------------</w:t>
      </w:r>
    </w:p>
    <w:p w:rsidR="008B095F" w:rsidRPr="008B095F" w:rsidRDefault="008B095F" w:rsidP="008B095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</w:pPr>
      <w:r w:rsidRPr="008B095F"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  <w:br/>
      </w:r>
    </w:p>
    <w:p w:rsidR="008B095F" w:rsidRPr="008B095F" w:rsidRDefault="008B095F" w:rsidP="008B09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3"/>
          <w:szCs w:val="13"/>
          <w:lang w:eastAsia="ru-RU"/>
        </w:rPr>
      </w:pPr>
      <w:r w:rsidRPr="008B095F">
        <w:rPr>
          <w:rFonts w:ascii="Courier New" w:eastAsia="Times New Roman" w:hAnsi="Courier New" w:cs="Courier New"/>
          <w:b/>
          <w:bCs/>
          <w:color w:val="000000"/>
          <w:sz w:val="13"/>
          <w:szCs w:val="13"/>
          <w:lang w:eastAsia="ru-RU"/>
        </w:rPr>
        <w:t>7. Замечания и предложения, высказанные членами аттестационной комиссии</w:t>
      </w:r>
    </w:p>
    <w:p w:rsidR="008B095F" w:rsidRPr="008B095F" w:rsidRDefault="008B095F" w:rsidP="008B09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3"/>
          <w:szCs w:val="13"/>
          <w:lang w:eastAsia="ru-RU"/>
        </w:rPr>
      </w:pPr>
      <w:r w:rsidRPr="008B095F">
        <w:rPr>
          <w:rFonts w:ascii="Courier New" w:eastAsia="Times New Roman" w:hAnsi="Courier New" w:cs="Courier New"/>
          <w:b/>
          <w:bCs/>
          <w:color w:val="000000"/>
          <w:sz w:val="13"/>
          <w:szCs w:val="13"/>
          <w:lang w:eastAsia="ru-RU"/>
        </w:rPr>
        <w:t xml:space="preserve">                                                                       --</w:t>
      </w:r>
    </w:p>
    <w:p w:rsidR="008B095F" w:rsidRPr="008B095F" w:rsidRDefault="008B095F" w:rsidP="008B09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3"/>
          <w:szCs w:val="13"/>
          <w:lang w:eastAsia="ru-RU"/>
        </w:rPr>
      </w:pPr>
      <w:r w:rsidRPr="008B095F">
        <w:rPr>
          <w:rFonts w:ascii="Courier New" w:eastAsia="Times New Roman" w:hAnsi="Courier New" w:cs="Courier New"/>
          <w:b/>
          <w:bCs/>
          <w:color w:val="000000"/>
          <w:sz w:val="13"/>
          <w:szCs w:val="13"/>
          <w:lang w:eastAsia="ru-RU"/>
        </w:rPr>
        <w:t>-------------------------------------------------------------------------</w:t>
      </w:r>
    </w:p>
    <w:p w:rsidR="008B095F" w:rsidRPr="008B095F" w:rsidRDefault="008B095F" w:rsidP="008B095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</w:pPr>
      <w:r w:rsidRPr="008B095F"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  <w:br/>
      </w:r>
    </w:p>
    <w:p w:rsidR="008B095F" w:rsidRPr="008B095F" w:rsidRDefault="008B095F" w:rsidP="008B09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3"/>
          <w:szCs w:val="13"/>
          <w:lang w:eastAsia="ru-RU"/>
        </w:rPr>
      </w:pPr>
      <w:r w:rsidRPr="008B095F">
        <w:rPr>
          <w:rFonts w:ascii="Courier New" w:eastAsia="Times New Roman" w:hAnsi="Courier New" w:cs="Courier New"/>
          <w:b/>
          <w:bCs/>
          <w:color w:val="000000"/>
          <w:sz w:val="13"/>
          <w:szCs w:val="13"/>
          <w:lang w:eastAsia="ru-RU"/>
        </w:rPr>
        <w:t>-------------------------------------------------------------------------</w:t>
      </w:r>
    </w:p>
    <w:p w:rsidR="008B095F" w:rsidRPr="008B095F" w:rsidRDefault="008B095F" w:rsidP="008B095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</w:pPr>
      <w:r w:rsidRPr="008B095F"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  <w:br/>
      </w:r>
    </w:p>
    <w:p w:rsidR="008B095F" w:rsidRPr="008B095F" w:rsidRDefault="008B095F" w:rsidP="008B09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3"/>
          <w:szCs w:val="13"/>
          <w:lang w:eastAsia="ru-RU"/>
        </w:rPr>
      </w:pPr>
      <w:r w:rsidRPr="008B095F">
        <w:rPr>
          <w:rFonts w:ascii="Courier New" w:eastAsia="Times New Roman" w:hAnsi="Courier New" w:cs="Courier New"/>
          <w:b/>
          <w:bCs/>
          <w:color w:val="000000"/>
          <w:sz w:val="13"/>
          <w:szCs w:val="13"/>
          <w:lang w:eastAsia="ru-RU"/>
        </w:rPr>
        <w:t>8. Замечания и предложения, высказанные аттестуемым специалистом</w:t>
      </w:r>
    </w:p>
    <w:p w:rsidR="008B095F" w:rsidRPr="008B095F" w:rsidRDefault="008B095F" w:rsidP="008B09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3"/>
          <w:szCs w:val="13"/>
          <w:lang w:eastAsia="ru-RU"/>
        </w:rPr>
      </w:pPr>
      <w:r w:rsidRPr="008B095F">
        <w:rPr>
          <w:rFonts w:ascii="Courier New" w:eastAsia="Times New Roman" w:hAnsi="Courier New" w:cs="Courier New"/>
          <w:b/>
          <w:bCs/>
          <w:color w:val="000000"/>
          <w:sz w:val="13"/>
          <w:szCs w:val="13"/>
          <w:lang w:eastAsia="ru-RU"/>
        </w:rPr>
        <w:t xml:space="preserve">                                                                ---------</w:t>
      </w:r>
    </w:p>
    <w:p w:rsidR="008B095F" w:rsidRPr="008B095F" w:rsidRDefault="008B095F" w:rsidP="008B095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</w:pPr>
      <w:r w:rsidRPr="008B095F"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  <w:br/>
      </w:r>
    </w:p>
    <w:p w:rsidR="008B095F" w:rsidRPr="008B095F" w:rsidRDefault="008B095F" w:rsidP="008B09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3"/>
          <w:szCs w:val="13"/>
          <w:lang w:eastAsia="ru-RU"/>
        </w:rPr>
      </w:pPr>
      <w:r w:rsidRPr="008B095F">
        <w:rPr>
          <w:rFonts w:ascii="Courier New" w:eastAsia="Times New Roman" w:hAnsi="Courier New" w:cs="Courier New"/>
          <w:b/>
          <w:bCs/>
          <w:color w:val="000000"/>
          <w:sz w:val="13"/>
          <w:szCs w:val="13"/>
          <w:lang w:eastAsia="ru-RU"/>
        </w:rPr>
        <w:t>-------------------------------------------------------------------------</w:t>
      </w:r>
    </w:p>
    <w:p w:rsidR="008B095F" w:rsidRPr="008B095F" w:rsidRDefault="008B095F" w:rsidP="008B095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</w:pPr>
      <w:r w:rsidRPr="008B095F"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  <w:br/>
      </w:r>
    </w:p>
    <w:p w:rsidR="008B095F" w:rsidRPr="008B095F" w:rsidRDefault="008B095F" w:rsidP="008B09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3"/>
          <w:szCs w:val="13"/>
          <w:lang w:eastAsia="ru-RU"/>
        </w:rPr>
      </w:pPr>
      <w:r w:rsidRPr="008B095F">
        <w:rPr>
          <w:rFonts w:ascii="Courier New" w:eastAsia="Times New Roman" w:hAnsi="Courier New" w:cs="Courier New"/>
          <w:b/>
          <w:bCs/>
          <w:color w:val="000000"/>
          <w:sz w:val="13"/>
          <w:szCs w:val="13"/>
          <w:lang w:eastAsia="ru-RU"/>
        </w:rPr>
        <w:t>-------------------------------------------------------------------------</w:t>
      </w:r>
    </w:p>
    <w:p w:rsidR="008B095F" w:rsidRPr="008B095F" w:rsidRDefault="008B095F" w:rsidP="008B095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</w:pPr>
      <w:r w:rsidRPr="008B095F"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  <w:br/>
      </w:r>
    </w:p>
    <w:p w:rsidR="008B095F" w:rsidRPr="008B095F" w:rsidRDefault="008B095F" w:rsidP="008B09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3"/>
          <w:szCs w:val="13"/>
          <w:lang w:eastAsia="ru-RU"/>
        </w:rPr>
      </w:pPr>
      <w:r w:rsidRPr="008B095F">
        <w:rPr>
          <w:rFonts w:ascii="Courier New" w:eastAsia="Times New Roman" w:hAnsi="Courier New" w:cs="Courier New"/>
          <w:b/>
          <w:bCs/>
          <w:color w:val="000000"/>
          <w:sz w:val="13"/>
          <w:szCs w:val="13"/>
          <w:lang w:eastAsia="ru-RU"/>
        </w:rPr>
        <w:t>9. Заключение комиссии</w:t>
      </w:r>
    </w:p>
    <w:p w:rsidR="008B095F" w:rsidRPr="008B095F" w:rsidRDefault="008B095F" w:rsidP="008B09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3"/>
          <w:szCs w:val="13"/>
          <w:lang w:eastAsia="ru-RU"/>
        </w:rPr>
      </w:pPr>
      <w:r w:rsidRPr="008B095F">
        <w:rPr>
          <w:rFonts w:ascii="Courier New" w:eastAsia="Times New Roman" w:hAnsi="Courier New" w:cs="Courier New"/>
          <w:b/>
          <w:bCs/>
          <w:color w:val="000000"/>
          <w:sz w:val="13"/>
          <w:szCs w:val="13"/>
          <w:lang w:eastAsia="ru-RU"/>
        </w:rPr>
        <w:t xml:space="preserve">                      ---------------------------------------------------</w:t>
      </w:r>
    </w:p>
    <w:p w:rsidR="008B095F" w:rsidRPr="008B095F" w:rsidRDefault="008B095F" w:rsidP="008B095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</w:pPr>
      <w:r w:rsidRPr="008B095F"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  <w:br/>
      </w:r>
    </w:p>
    <w:p w:rsidR="008B095F" w:rsidRPr="008B095F" w:rsidRDefault="008B095F" w:rsidP="008B09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3"/>
          <w:szCs w:val="13"/>
          <w:lang w:eastAsia="ru-RU"/>
        </w:rPr>
      </w:pPr>
      <w:r w:rsidRPr="008B095F">
        <w:rPr>
          <w:rFonts w:ascii="Courier New" w:eastAsia="Times New Roman" w:hAnsi="Courier New" w:cs="Courier New"/>
          <w:b/>
          <w:bCs/>
          <w:color w:val="000000"/>
          <w:sz w:val="13"/>
          <w:szCs w:val="13"/>
          <w:lang w:eastAsia="ru-RU"/>
        </w:rPr>
        <w:t>Председатель комиссии                         ---------------------------</w:t>
      </w:r>
    </w:p>
    <w:p w:rsidR="008B095F" w:rsidRPr="008B095F" w:rsidRDefault="008B095F" w:rsidP="008B09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3"/>
          <w:szCs w:val="13"/>
          <w:lang w:eastAsia="ru-RU"/>
        </w:rPr>
      </w:pPr>
      <w:r w:rsidRPr="008B095F">
        <w:rPr>
          <w:rFonts w:ascii="Courier New" w:eastAsia="Times New Roman" w:hAnsi="Courier New" w:cs="Courier New"/>
          <w:b/>
          <w:bCs/>
          <w:color w:val="000000"/>
          <w:sz w:val="13"/>
          <w:szCs w:val="13"/>
          <w:lang w:eastAsia="ru-RU"/>
        </w:rPr>
        <w:t xml:space="preserve">                                                      (подпись)</w:t>
      </w:r>
    </w:p>
    <w:p w:rsidR="008B095F" w:rsidRPr="008B095F" w:rsidRDefault="008B095F" w:rsidP="008B09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3"/>
          <w:szCs w:val="13"/>
          <w:lang w:eastAsia="ru-RU"/>
        </w:rPr>
      </w:pPr>
      <w:r w:rsidRPr="008B095F">
        <w:rPr>
          <w:rFonts w:ascii="Courier New" w:eastAsia="Times New Roman" w:hAnsi="Courier New" w:cs="Courier New"/>
          <w:b/>
          <w:bCs/>
          <w:color w:val="000000"/>
          <w:sz w:val="13"/>
          <w:szCs w:val="13"/>
          <w:lang w:eastAsia="ru-RU"/>
        </w:rPr>
        <w:t>Секретарь комиссии                            ---------------------------</w:t>
      </w:r>
    </w:p>
    <w:p w:rsidR="008B095F" w:rsidRPr="008B095F" w:rsidRDefault="008B095F" w:rsidP="008B09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3"/>
          <w:szCs w:val="13"/>
          <w:lang w:eastAsia="ru-RU"/>
        </w:rPr>
      </w:pPr>
      <w:r w:rsidRPr="008B095F">
        <w:rPr>
          <w:rFonts w:ascii="Courier New" w:eastAsia="Times New Roman" w:hAnsi="Courier New" w:cs="Courier New"/>
          <w:b/>
          <w:bCs/>
          <w:color w:val="000000"/>
          <w:sz w:val="13"/>
          <w:szCs w:val="13"/>
          <w:lang w:eastAsia="ru-RU"/>
        </w:rPr>
        <w:t xml:space="preserve">                                                      (подпись)</w:t>
      </w:r>
    </w:p>
    <w:p w:rsidR="008B095F" w:rsidRPr="008B095F" w:rsidRDefault="008B095F" w:rsidP="008B09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3"/>
          <w:szCs w:val="13"/>
          <w:lang w:eastAsia="ru-RU"/>
        </w:rPr>
      </w:pPr>
      <w:r w:rsidRPr="008B095F">
        <w:rPr>
          <w:rFonts w:ascii="Courier New" w:eastAsia="Times New Roman" w:hAnsi="Courier New" w:cs="Courier New"/>
          <w:b/>
          <w:bCs/>
          <w:color w:val="000000"/>
          <w:sz w:val="13"/>
          <w:szCs w:val="13"/>
          <w:lang w:eastAsia="ru-RU"/>
        </w:rPr>
        <w:t>Члены комиссии                                ---------------------------</w:t>
      </w:r>
    </w:p>
    <w:p w:rsidR="008B095F" w:rsidRPr="008B095F" w:rsidRDefault="008B095F" w:rsidP="008B09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3"/>
          <w:szCs w:val="13"/>
          <w:lang w:eastAsia="ru-RU"/>
        </w:rPr>
      </w:pPr>
      <w:r w:rsidRPr="008B095F">
        <w:rPr>
          <w:rFonts w:ascii="Courier New" w:eastAsia="Times New Roman" w:hAnsi="Courier New" w:cs="Courier New"/>
          <w:b/>
          <w:bCs/>
          <w:color w:val="000000"/>
          <w:sz w:val="13"/>
          <w:szCs w:val="13"/>
          <w:lang w:eastAsia="ru-RU"/>
        </w:rPr>
        <w:t xml:space="preserve">                                                      (подпись)</w:t>
      </w:r>
    </w:p>
    <w:p w:rsidR="008B095F" w:rsidRPr="008B095F" w:rsidRDefault="008B095F" w:rsidP="008B09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3"/>
          <w:szCs w:val="13"/>
          <w:lang w:eastAsia="ru-RU"/>
        </w:rPr>
      </w:pPr>
      <w:r w:rsidRPr="008B095F">
        <w:rPr>
          <w:rFonts w:ascii="Courier New" w:eastAsia="Times New Roman" w:hAnsi="Courier New" w:cs="Courier New"/>
          <w:b/>
          <w:bCs/>
          <w:color w:val="000000"/>
          <w:sz w:val="13"/>
          <w:szCs w:val="13"/>
          <w:lang w:eastAsia="ru-RU"/>
        </w:rPr>
        <w:t>С аттестационным листом ознакомился           ---------------------------</w:t>
      </w:r>
    </w:p>
    <w:p w:rsidR="008B095F" w:rsidRPr="008B095F" w:rsidRDefault="008B095F" w:rsidP="008B09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3"/>
          <w:szCs w:val="13"/>
          <w:lang w:eastAsia="ru-RU"/>
        </w:rPr>
      </w:pPr>
      <w:r w:rsidRPr="008B095F">
        <w:rPr>
          <w:rFonts w:ascii="Courier New" w:eastAsia="Times New Roman" w:hAnsi="Courier New" w:cs="Courier New"/>
          <w:b/>
          <w:bCs/>
          <w:color w:val="000000"/>
          <w:sz w:val="13"/>
          <w:szCs w:val="13"/>
          <w:lang w:eastAsia="ru-RU"/>
        </w:rPr>
        <w:t xml:space="preserve">                                                    (подпись и дата)</w:t>
      </w:r>
    </w:p>
    <w:p w:rsidR="008B095F" w:rsidRPr="008B095F" w:rsidRDefault="008B095F" w:rsidP="008B09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3"/>
          <w:szCs w:val="13"/>
          <w:lang w:eastAsia="ru-RU"/>
        </w:rPr>
      </w:pPr>
      <w:r w:rsidRPr="008B095F">
        <w:rPr>
          <w:rFonts w:ascii="Courier New" w:eastAsia="Times New Roman" w:hAnsi="Courier New" w:cs="Courier New"/>
          <w:b/>
          <w:bCs/>
          <w:color w:val="000000"/>
          <w:sz w:val="13"/>
          <w:szCs w:val="13"/>
          <w:lang w:eastAsia="ru-RU"/>
        </w:rPr>
        <w:t>-------------------------------------------------------------------------</w:t>
      </w:r>
    </w:p>
    <w:p w:rsidR="008B095F" w:rsidRPr="008B095F" w:rsidRDefault="008B095F" w:rsidP="008B095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</w:pPr>
    </w:p>
    <w:p w:rsidR="008B095F" w:rsidRPr="008B095F" w:rsidRDefault="008B095F" w:rsidP="008B095F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</w:pPr>
      <w:r w:rsidRPr="008B095F">
        <w:rPr>
          <w:rFonts w:ascii="Arial" w:eastAsia="Times New Roman" w:hAnsi="Arial" w:cs="Arial"/>
          <w:b/>
          <w:bCs/>
          <w:color w:val="000000"/>
          <w:sz w:val="13"/>
          <w:lang w:eastAsia="ru-RU"/>
        </w:rPr>
        <w:t>Приложение N 3</w:t>
      </w:r>
      <w:r w:rsidRPr="008B095F"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  <w:br/>
      </w:r>
      <w:r w:rsidRPr="008B095F">
        <w:rPr>
          <w:rFonts w:ascii="Arial" w:eastAsia="Times New Roman" w:hAnsi="Arial" w:cs="Arial"/>
          <w:b/>
          <w:bCs/>
          <w:color w:val="000000"/>
          <w:sz w:val="13"/>
          <w:lang w:eastAsia="ru-RU"/>
        </w:rPr>
        <w:t>к </w:t>
      </w:r>
      <w:hyperlink r:id="rId27" w:anchor="block_1000" w:history="1">
        <w:r w:rsidRPr="008B095F">
          <w:rPr>
            <w:rFonts w:ascii="Arial" w:eastAsia="Times New Roman" w:hAnsi="Arial" w:cs="Arial"/>
            <w:b/>
            <w:bCs/>
            <w:color w:val="3272C0"/>
            <w:sz w:val="13"/>
            <w:u w:val="single"/>
            <w:lang w:eastAsia="ru-RU"/>
          </w:rPr>
          <w:t>Положению</w:t>
        </w:r>
      </w:hyperlink>
      <w:r w:rsidRPr="008B095F">
        <w:rPr>
          <w:rFonts w:ascii="Arial" w:eastAsia="Times New Roman" w:hAnsi="Arial" w:cs="Arial"/>
          <w:b/>
          <w:bCs/>
          <w:color w:val="000000"/>
          <w:sz w:val="13"/>
          <w:lang w:eastAsia="ru-RU"/>
        </w:rPr>
        <w:t> о порядке проведения</w:t>
      </w:r>
      <w:r w:rsidRPr="008B095F"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  <w:br/>
      </w:r>
      <w:r w:rsidRPr="008B095F">
        <w:rPr>
          <w:rFonts w:ascii="Arial" w:eastAsia="Times New Roman" w:hAnsi="Arial" w:cs="Arial"/>
          <w:b/>
          <w:bCs/>
          <w:color w:val="000000"/>
          <w:sz w:val="13"/>
          <w:lang w:eastAsia="ru-RU"/>
        </w:rPr>
        <w:t>аттестации лиц, занимающих должности</w:t>
      </w:r>
      <w:r w:rsidRPr="008B095F"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  <w:br/>
      </w:r>
      <w:r w:rsidRPr="008B095F">
        <w:rPr>
          <w:rFonts w:ascii="Arial" w:eastAsia="Times New Roman" w:hAnsi="Arial" w:cs="Arial"/>
          <w:b/>
          <w:bCs/>
          <w:color w:val="000000"/>
          <w:sz w:val="13"/>
          <w:lang w:eastAsia="ru-RU"/>
        </w:rPr>
        <w:t>исполнительных руководителей</w:t>
      </w:r>
      <w:r w:rsidRPr="008B095F"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  <w:br/>
      </w:r>
      <w:r w:rsidRPr="008B095F">
        <w:rPr>
          <w:rFonts w:ascii="Arial" w:eastAsia="Times New Roman" w:hAnsi="Arial" w:cs="Arial"/>
          <w:b/>
          <w:bCs/>
          <w:color w:val="000000"/>
          <w:sz w:val="13"/>
          <w:lang w:eastAsia="ru-RU"/>
        </w:rPr>
        <w:t>и специалистов предприятий транспорта</w:t>
      </w:r>
    </w:p>
    <w:p w:rsidR="008B095F" w:rsidRPr="008B095F" w:rsidRDefault="008B095F" w:rsidP="008B095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</w:pPr>
      <w:r w:rsidRPr="008B095F"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  <w:br/>
      </w:r>
    </w:p>
    <w:p w:rsidR="008B095F" w:rsidRPr="008B095F" w:rsidRDefault="008B095F" w:rsidP="008B09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3"/>
          <w:szCs w:val="13"/>
          <w:lang w:eastAsia="ru-RU"/>
        </w:rPr>
      </w:pPr>
      <w:r w:rsidRPr="008B095F">
        <w:rPr>
          <w:rFonts w:ascii="Courier New" w:eastAsia="Times New Roman" w:hAnsi="Courier New" w:cs="Courier New"/>
          <w:b/>
          <w:bCs/>
          <w:color w:val="000000"/>
          <w:sz w:val="13"/>
          <w:szCs w:val="13"/>
          <w:lang w:eastAsia="ru-RU"/>
        </w:rPr>
        <w:t xml:space="preserve">                       </w:t>
      </w:r>
      <w:r w:rsidRPr="008B095F">
        <w:rPr>
          <w:rFonts w:ascii="Courier New" w:eastAsia="Times New Roman" w:hAnsi="Courier New" w:cs="Courier New"/>
          <w:b/>
          <w:bCs/>
          <w:color w:val="000000"/>
          <w:sz w:val="13"/>
          <w:lang w:eastAsia="ru-RU"/>
        </w:rPr>
        <w:t>Удостоверение N</w:t>
      </w:r>
    </w:p>
    <w:p w:rsidR="008B095F" w:rsidRPr="008B095F" w:rsidRDefault="008B095F" w:rsidP="008B095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</w:pPr>
      <w:r w:rsidRPr="008B095F"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  <w:br/>
      </w:r>
    </w:p>
    <w:p w:rsidR="008B095F" w:rsidRPr="008B095F" w:rsidRDefault="008B095F" w:rsidP="008B09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3"/>
          <w:szCs w:val="13"/>
          <w:lang w:eastAsia="ru-RU"/>
        </w:rPr>
      </w:pPr>
      <w:r w:rsidRPr="008B095F">
        <w:rPr>
          <w:rFonts w:ascii="Courier New" w:eastAsia="Times New Roman" w:hAnsi="Courier New" w:cs="Courier New"/>
          <w:b/>
          <w:bCs/>
          <w:color w:val="000000"/>
          <w:sz w:val="13"/>
          <w:szCs w:val="13"/>
          <w:lang w:eastAsia="ru-RU"/>
        </w:rPr>
        <w:t>Выдано</w:t>
      </w:r>
    </w:p>
    <w:p w:rsidR="008B095F" w:rsidRPr="008B095F" w:rsidRDefault="008B095F" w:rsidP="008B09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3"/>
          <w:szCs w:val="13"/>
          <w:lang w:eastAsia="ru-RU"/>
        </w:rPr>
      </w:pPr>
      <w:r w:rsidRPr="008B095F">
        <w:rPr>
          <w:rFonts w:ascii="Courier New" w:eastAsia="Times New Roman" w:hAnsi="Courier New" w:cs="Courier New"/>
          <w:b/>
          <w:bCs/>
          <w:color w:val="000000"/>
          <w:sz w:val="13"/>
          <w:szCs w:val="13"/>
          <w:lang w:eastAsia="ru-RU"/>
        </w:rPr>
        <w:t xml:space="preserve">       ------------------------------------------------------------------</w:t>
      </w:r>
    </w:p>
    <w:p w:rsidR="008B095F" w:rsidRPr="008B095F" w:rsidRDefault="008B095F" w:rsidP="008B09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3"/>
          <w:szCs w:val="13"/>
          <w:lang w:eastAsia="ru-RU"/>
        </w:rPr>
      </w:pPr>
      <w:r w:rsidRPr="008B095F">
        <w:rPr>
          <w:rFonts w:ascii="Courier New" w:eastAsia="Times New Roman" w:hAnsi="Courier New" w:cs="Courier New"/>
          <w:b/>
          <w:bCs/>
          <w:color w:val="000000"/>
          <w:sz w:val="13"/>
          <w:szCs w:val="13"/>
          <w:lang w:eastAsia="ru-RU"/>
        </w:rPr>
        <w:t xml:space="preserve">                  (фамилия, имя, отчество)</w:t>
      </w:r>
    </w:p>
    <w:p w:rsidR="008B095F" w:rsidRPr="008B095F" w:rsidRDefault="008B095F" w:rsidP="008B09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3"/>
          <w:szCs w:val="13"/>
          <w:lang w:eastAsia="ru-RU"/>
        </w:rPr>
      </w:pPr>
      <w:r w:rsidRPr="008B095F">
        <w:rPr>
          <w:rFonts w:ascii="Courier New" w:eastAsia="Times New Roman" w:hAnsi="Courier New" w:cs="Courier New"/>
          <w:b/>
          <w:bCs/>
          <w:color w:val="000000"/>
          <w:sz w:val="13"/>
          <w:szCs w:val="13"/>
          <w:lang w:eastAsia="ru-RU"/>
        </w:rPr>
        <w:t>Место работы</w:t>
      </w:r>
    </w:p>
    <w:p w:rsidR="008B095F" w:rsidRPr="008B095F" w:rsidRDefault="008B095F" w:rsidP="008B09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3"/>
          <w:szCs w:val="13"/>
          <w:lang w:eastAsia="ru-RU"/>
        </w:rPr>
      </w:pPr>
      <w:r w:rsidRPr="008B095F">
        <w:rPr>
          <w:rFonts w:ascii="Courier New" w:eastAsia="Times New Roman" w:hAnsi="Courier New" w:cs="Courier New"/>
          <w:b/>
          <w:bCs/>
          <w:color w:val="000000"/>
          <w:sz w:val="13"/>
          <w:szCs w:val="13"/>
          <w:lang w:eastAsia="ru-RU"/>
        </w:rPr>
        <w:t xml:space="preserve">            -------------------------------------------------------------</w:t>
      </w:r>
    </w:p>
    <w:p w:rsidR="008B095F" w:rsidRPr="008B095F" w:rsidRDefault="008B095F" w:rsidP="008B09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3"/>
          <w:szCs w:val="13"/>
          <w:lang w:eastAsia="ru-RU"/>
        </w:rPr>
      </w:pPr>
      <w:r w:rsidRPr="008B095F">
        <w:rPr>
          <w:rFonts w:ascii="Courier New" w:eastAsia="Times New Roman" w:hAnsi="Courier New" w:cs="Courier New"/>
          <w:b/>
          <w:bCs/>
          <w:color w:val="000000"/>
          <w:sz w:val="13"/>
          <w:szCs w:val="13"/>
          <w:lang w:eastAsia="ru-RU"/>
        </w:rPr>
        <w:t>в том, что он прошел аттестацию</w:t>
      </w:r>
    </w:p>
    <w:p w:rsidR="008B095F" w:rsidRPr="008B095F" w:rsidRDefault="008B095F" w:rsidP="008B09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3"/>
          <w:szCs w:val="13"/>
          <w:lang w:eastAsia="ru-RU"/>
        </w:rPr>
      </w:pPr>
      <w:r w:rsidRPr="008B095F">
        <w:rPr>
          <w:rFonts w:ascii="Courier New" w:eastAsia="Times New Roman" w:hAnsi="Courier New" w:cs="Courier New"/>
          <w:b/>
          <w:bCs/>
          <w:color w:val="000000"/>
          <w:sz w:val="13"/>
          <w:szCs w:val="13"/>
          <w:lang w:eastAsia="ru-RU"/>
        </w:rPr>
        <w:lastRenderedPageBreak/>
        <w:t>в комиссии</w:t>
      </w:r>
    </w:p>
    <w:p w:rsidR="008B095F" w:rsidRPr="008B095F" w:rsidRDefault="008B095F" w:rsidP="008B09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3"/>
          <w:szCs w:val="13"/>
          <w:lang w:eastAsia="ru-RU"/>
        </w:rPr>
      </w:pPr>
      <w:r w:rsidRPr="008B095F">
        <w:rPr>
          <w:rFonts w:ascii="Courier New" w:eastAsia="Times New Roman" w:hAnsi="Courier New" w:cs="Courier New"/>
          <w:b/>
          <w:bCs/>
          <w:color w:val="000000"/>
          <w:sz w:val="13"/>
          <w:szCs w:val="13"/>
          <w:lang w:eastAsia="ru-RU"/>
        </w:rPr>
        <w:t xml:space="preserve">          ---------------------------------------------------------------</w:t>
      </w:r>
    </w:p>
    <w:p w:rsidR="008B095F" w:rsidRPr="008B095F" w:rsidRDefault="008B095F" w:rsidP="008B09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3"/>
          <w:szCs w:val="13"/>
          <w:lang w:eastAsia="ru-RU"/>
        </w:rPr>
      </w:pPr>
      <w:r w:rsidRPr="008B095F">
        <w:rPr>
          <w:rFonts w:ascii="Courier New" w:eastAsia="Times New Roman" w:hAnsi="Courier New" w:cs="Courier New"/>
          <w:b/>
          <w:bCs/>
          <w:color w:val="000000"/>
          <w:sz w:val="13"/>
          <w:szCs w:val="13"/>
          <w:lang w:eastAsia="ru-RU"/>
        </w:rPr>
        <w:t xml:space="preserve">             (наименование учреждения, организации, предприятия)</w:t>
      </w:r>
    </w:p>
    <w:p w:rsidR="008B095F" w:rsidRPr="008B095F" w:rsidRDefault="008B095F" w:rsidP="008B09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3"/>
          <w:szCs w:val="13"/>
          <w:lang w:eastAsia="ru-RU"/>
        </w:rPr>
      </w:pPr>
      <w:r w:rsidRPr="008B095F">
        <w:rPr>
          <w:rFonts w:ascii="Courier New" w:eastAsia="Times New Roman" w:hAnsi="Courier New" w:cs="Courier New"/>
          <w:b/>
          <w:bCs/>
          <w:color w:val="000000"/>
          <w:sz w:val="13"/>
          <w:szCs w:val="13"/>
          <w:lang w:eastAsia="ru-RU"/>
        </w:rPr>
        <w:t>И соответствует                                                 должности</w:t>
      </w:r>
    </w:p>
    <w:p w:rsidR="008B095F" w:rsidRPr="008B095F" w:rsidRDefault="008B095F" w:rsidP="008B09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3"/>
          <w:szCs w:val="13"/>
          <w:lang w:eastAsia="ru-RU"/>
        </w:rPr>
      </w:pPr>
      <w:r w:rsidRPr="008B095F">
        <w:rPr>
          <w:rFonts w:ascii="Courier New" w:eastAsia="Times New Roman" w:hAnsi="Courier New" w:cs="Courier New"/>
          <w:b/>
          <w:bCs/>
          <w:color w:val="000000"/>
          <w:sz w:val="13"/>
          <w:szCs w:val="13"/>
          <w:lang w:eastAsia="ru-RU"/>
        </w:rPr>
        <w:t xml:space="preserve">               ------------------------------------------------</w:t>
      </w:r>
    </w:p>
    <w:p w:rsidR="008B095F" w:rsidRPr="008B095F" w:rsidRDefault="008B095F" w:rsidP="008B09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3"/>
          <w:szCs w:val="13"/>
          <w:lang w:eastAsia="ru-RU"/>
        </w:rPr>
      </w:pPr>
      <w:r w:rsidRPr="008B095F">
        <w:rPr>
          <w:rFonts w:ascii="Courier New" w:eastAsia="Times New Roman" w:hAnsi="Courier New" w:cs="Courier New"/>
          <w:b/>
          <w:bCs/>
          <w:color w:val="000000"/>
          <w:sz w:val="13"/>
          <w:szCs w:val="13"/>
          <w:lang w:eastAsia="ru-RU"/>
        </w:rPr>
        <w:t xml:space="preserve">                   (назначаемой, занимаемой)</w:t>
      </w:r>
    </w:p>
    <w:p w:rsidR="008B095F" w:rsidRPr="008B095F" w:rsidRDefault="008B095F" w:rsidP="008B095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</w:pPr>
      <w:r w:rsidRPr="008B095F"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  <w:br/>
      </w:r>
    </w:p>
    <w:p w:rsidR="008B095F" w:rsidRPr="008B095F" w:rsidRDefault="008B095F" w:rsidP="008B09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3"/>
          <w:szCs w:val="13"/>
          <w:lang w:eastAsia="ru-RU"/>
        </w:rPr>
      </w:pPr>
      <w:r w:rsidRPr="008B095F">
        <w:rPr>
          <w:rFonts w:ascii="Courier New" w:eastAsia="Times New Roman" w:hAnsi="Courier New" w:cs="Courier New"/>
          <w:b/>
          <w:bCs/>
          <w:color w:val="000000"/>
          <w:sz w:val="13"/>
          <w:szCs w:val="13"/>
          <w:lang w:eastAsia="ru-RU"/>
        </w:rPr>
        <w:t>Основание: протокол аттестационной комиссии N         от         199   г.</w:t>
      </w:r>
    </w:p>
    <w:p w:rsidR="008B095F" w:rsidRPr="008B095F" w:rsidRDefault="008B095F" w:rsidP="008B09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3"/>
          <w:szCs w:val="13"/>
          <w:lang w:eastAsia="ru-RU"/>
        </w:rPr>
      </w:pPr>
      <w:r w:rsidRPr="008B095F">
        <w:rPr>
          <w:rFonts w:ascii="Courier New" w:eastAsia="Times New Roman" w:hAnsi="Courier New" w:cs="Courier New"/>
          <w:b/>
          <w:bCs/>
          <w:color w:val="000000"/>
          <w:sz w:val="13"/>
          <w:szCs w:val="13"/>
          <w:lang w:eastAsia="ru-RU"/>
        </w:rPr>
        <w:t xml:space="preserve">                                              -------   --------    ---</w:t>
      </w:r>
    </w:p>
    <w:p w:rsidR="008B095F" w:rsidRPr="008B095F" w:rsidRDefault="008B095F" w:rsidP="008B095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</w:pPr>
      <w:r w:rsidRPr="008B095F"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  <w:br/>
      </w:r>
    </w:p>
    <w:p w:rsidR="008B095F" w:rsidRPr="008B095F" w:rsidRDefault="008B095F" w:rsidP="008B09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3"/>
          <w:szCs w:val="13"/>
          <w:lang w:eastAsia="ru-RU"/>
        </w:rPr>
      </w:pPr>
      <w:r w:rsidRPr="008B095F">
        <w:rPr>
          <w:rFonts w:ascii="Courier New" w:eastAsia="Times New Roman" w:hAnsi="Courier New" w:cs="Courier New"/>
          <w:b/>
          <w:bCs/>
          <w:color w:val="000000"/>
          <w:sz w:val="13"/>
          <w:szCs w:val="13"/>
          <w:lang w:eastAsia="ru-RU"/>
        </w:rPr>
        <w:t>Председатель аттестационной комиссии          --------------------------</w:t>
      </w:r>
    </w:p>
    <w:p w:rsidR="008B095F" w:rsidRPr="008B095F" w:rsidRDefault="008B095F" w:rsidP="008B09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3"/>
          <w:szCs w:val="13"/>
          <w:lang w:eastAsia="ru-RU"/>
        </w:rPr>
      </w:pPr>
      <w:r w:rsidRPr="008B095F">
        <w:rPr>
          <w:rFonts w:ascii="Courier New" w:eastAsia="Times New Roman" w:hAnsi="Courier New" w:cs="Courier New"/>
          <w:b/>
          <w:bCs/>
          <w:color w:val="000000"/>
          <w:sz w:val="13"/>
          <w:szCs w:val="13"/>
          <w:lang w:eastAsia="ru-RU"/>
        </w:rPr>
        <w:t xml:space="preserve">                                                      (подпись)</w:t>
      </w:r>
    </w:p>
    <w:p w:rsidR="008B095F" w:rsidRPr="008B095F" w:rsidRDefault="008B095F" w:rsidP="008B09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3"/>
          <w:szCs w:val="13"/>
          <w:lang w:eastAsia="ru-RU"/>
        </w:rPr>
      </w:pPr>
      <w:r w:rsidRPr="008B095F">
        <w:rPr>
          <w:rFonts w:ascii="Courier New" w:eastAsia="Times New Roman" w:hAnsi="Courier New" w:cs="Courier New"/>
          <w:b/>
          <w:bCs/>
          <w:color w:val="000000"/>
          <w:sz w:val="13"/>
          <w:szCs w:val="13"/>
          <w:lang w:eastAsia="ru-RU"/>
        </w:rPr>
        <w:t>Место печати</w:t>
      </w:r>
    </w:p>
    <w:p w:rsidR="008B095F" w:rsidRPr="008B095F" w:rsidRDefault="008B095F" w:rsidP="008B09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3"/>
          <w:szCs w:val="13"/>
          <w:lang w:eastAsia="ru-RU"/>
        </w:rPr>
      </w:pPr>
      <w:r w:rsidRPr="008B095F">
        <w:rPr>
          <w:rFonts w:ascii="Courier New" w:eastAsia="Times New Roman" w:hAnsi="Courier New" w:cs="Courier New"/>
          <w:b/>
          <w:bCs/>
          <w:color w:val="000000"/>
          <w:sz w:val="13"/>
          <w:szCs w:val="13"/>
          <w:lang w:eastAsia="ru-RU"/>
        </w:rPr>
        <w:t>-------------------------------------------------------------------------</w:t>
      </w:r>
    </w:p>
    <w:p w:rsidR="008B095F" w:rsidRPr="008B095F" w:rsidRDefault="008B095F" w:rsidP="008B095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</w:pPr>
    </w:p>
    <w:p w:rsidR="008B095F" w:rsidRPr="008B095F" w:rsidRDefault="008B095F" w:rsidP="008B095F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</w:pPr>
      <w:r w:rsidRPr="008B095F">
        <w:rPr>
          <w:rFonts w:ascii="Arial" w:eastAsia="Times New Roman" w:hAnsi="Arial" w:cs="Arial"/>
          <w:b/>
          <w:bCs/>
          <w:color w:val="000000"/>
          <w:sz w:val="13"/>
          <w:lang w:eastAsia="ru-RU"/>
        </w:rPr>
        <w:t>Приложение N 4</w:t>
      </w:r>
      <w:r w:rsidRPr="008B095F"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  <w:br/>
      </w:r>
      <w:r w:rsidRPr="008B095F">
        <w:rPr>
          <w:rFonts w:ascii="Arial" w:eastAsia="Times New Roman" w:hAnsi="Arial" w:cs="Arial"/>
          <w:b/>
          <w:bCs/>
          <w:color w:val="000000"/>
          <w:sz w:val="13"/>
          <w:lang w:eastAsia="ru-RU"/>
        </w:rPr>
        <w:t>к </w:t>
      </w:r>
      <w:hyperlink r:id="rId28" w:anchor="block_1000" w:history="1">
        <w:r w:rsidRPr="008B095F">
          <w:rPr>
            <w:rFonts w:ascii="Arial" w:eastAsia="Times New Roman" w:hAnsi="Arial" w:cs="Arial"/>
            <w:b/>
            <w:bCs/>
            <w:color w:val="3272C0"/>
            <w:sz w:val="13"/>
            <w:u w:val="single"/>
            <w:lang w:eastAsia="ru-RU"/>
          </w:rPr>
          <w:t>Положению</w:t>
        </w:r>
      </w:hyperlink>
      <w:r w:rsidRPr="008B095F">
        <w:rPr>
          <w:rFonts w:ascii="Arial" w:eastAsia="Times New Roman" w:hAnsi="Arial" w:cs="Arial"/>
          <w:b/>
          <w:bCs/>
          <w:color w:val="000000"/>
          <w:sz w:val="13"/>
          <w:lang w:eastAsia="ru-RU"/>
        </w:rPr>
        <w:t> о порядке проведения</w:t>
      </w:r>
      <w:r w:rsidRPr="008B095F"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  <w:br/>
      </w:r>
      <w:r w:rsidRPr="008B095F">
        <w:rPr>
          <w:rFonts w:ascii="Arial" w:eastAsia="Times New Roman" w:hAnsi="Arial" w:cs="Arial"/>
          <w:b/>
          <w:bCs/>
          <w:color w:val="000000"/>
          <w:sz w:val="13"/>
          <w:lang w:eastAsia="ru-RU"/>
        </w:rPr>
        <w:t>аттестации лиц, назначенных на должности</w:t>
      </w:r>
      <w:r w:rsidRPr="008B095F"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  <w:br/>
      </w:r>
      <w:r w:rsidRPr="008B095F">
        <w:rPr>
          <w:rFonts w:ascii="Arial" w:eastAsia="Times New Roman" w:hAnsi="Arial" w:cs="Arial"/>
          <w:b/>
          <w:bCs/>
          <w:color w:val="000000"/>
          <w:sz w:val="13"/>
          <w:lang w:eastAsia="ru-RU"/>
        </w:rPr>
        <w:t>исполнительных руководителей</w:t>
      </w:r>
      <w:r w:rsidRPr="008B095F"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  <w:br/>
      </w:r>
      <w:r w:rsidRPr="008B095F">
        <w:rPr>
          <w:rFonts w:ascii="Arial" w:eastAsia="Times New Roman" w:hAnsi="Arial" w:cs="Arial"/>
          <w:b/>
          <w:bCs/>
          <w:color w:val="000000"/>
          <w:sz w:val="13"/>
          <w:lang w:eastAsia="ru-RU"/>
        </w:rPr>
        <w:t>и специалистов предприятий транспорта</w:t>
      </w:r>
    </w:p>
    <w:p w:rsidR="008B095F" w:rsidRPr="008B095F" w:rsidRDefault="008B095F" w:rsidP="008B095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</w:pPr>
      <w:r w:rsidRPr="008B095F"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  <w:br/>
      </w:r>
    </w:p>
    <w:p w:rsidR="008B095F" w:rsidRPr="008B095F" w:rsidRDefault="008B095F" w:rsidP="008B095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</w:pPr>
      <w:hyperlink r:id="rId29" w:anchor="block_2" w:history="1">
        <w:r w:rsidRPr="008B095F">
          <w:rPr>
            <w:rFonts w:ascii="Arial" w:eastAsia="Times New Roman" w:hAnsi="Arial" w:cs="Arial"/>
            <w:b/>
            <w:bCs/>
            <w:color w:val="3272C0"/>
            <w:sz w:val="13"/>
            <w:u w:val="single"/>
            <w:lang w:eastAsia="ru-RU"/>
          </w:rPr>
          <w:t>Утратило силу</w:t>
        </w:r>
      </w:hyperlink>
    </w:p>
    <w:p w:rsidR="008B095F" w:rsidRPr="008B095F" w:rsidRDefault="008B095F" w:rsidP="008B095F">
      <w:pPr>
        <w:shd w:val="clear" w:color="auto" w:fill="F0E9D3"/>
        <w:spacing w:after="0" w:line="264" w:lineRule="atLeast"/>
        <w:outlineLvl w:val="3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8B095F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Информация об изменениях:</w:t>
      </w:r>
    </w:p>
    <w:p w:rsidR="008B095F" w:rsidRPr="008B095F" w:rsidRDefault="008B095F" w:rsidP="008B095F">
      <w:pPr>
        <w:shd w:val="clear" w:color="auto" w:fill="F0E9D3"/>
        <w:spacing w:line="264" w:lineRule="atLeast"/>
        <w:rPr>
          <w:rFonts w:ascii="Arial" w:eastAsia="Times New Roman" w:hAnsi="Arial" w:cs="Arial"/>
          <w:b/>
          <w:bCs/>
          <w:color w:val="464C55"/>
          <w:sz w:val="17"/>
          <w:szCs w:val="17"/>
          <w:lang w:eastAsia="ru-RU"/>
        </w:rPr>
      </w:pPr>
      <w:r w:rsidRPr="008B095F">
        <w:rPr>
          <w:rFonts w:ascii="Arial" w:eastAsia="Times New Roman" w:hAnsi="Arial" w:cs="Arial"/>
          <w:b/>
          <w:bCs/>
          <w:color w:val="464C55"/>
          <w:sz w:val="17"/>
          <w:szCs w:val="17"/>
          <w:lang w:eastAsia="ru-RU"/>
        </w:rPr>
        <w:t>См. те</w:t>
      </w:r>
      <w:proofErr w:type="gramStart"/>
      <w:r w:rsidRPr="008B095F">
        <w:rPr>
          <w:rFonts w:ascii="Arial" w:eastAsia="Times New Roman" w:hAnsi="Arial" w:cs="Arial"/>
          <w:b/>
          <w:bCs/>
          <w:color w:val="464C55"/>
          <w:sz w:val="17"/>
          <w:szCs w:val="17"/>
          <w:lang w:eastAsia="ru-RU"/>
        </w:rPr>
        <w:t>кст</w:t>
      </w:r>
      <w:r w:rsidRPr="008B095F">
        <w:rPr>
          <w:rFonts w:ascii="Arial" w:eastAsia="Times New Roman" w:hAnsi="Arial" w:cs="Arial"/>
          <w:b/>
          <w:bCs/>
          <w:color w:val="464C55"/>
          <w:sz w:val="17"/>
          <w:lang w:eastAsia="ru-RU"/>
        </w:rPr>
        <w:t> </w:t>
      </w:r>
      <w:hyperlink r:id="rId30" w:anchor="block_1004" w:history="1">
        <w:r w:rsidRPr="008B095F">
          <w:rPr>
            <w:rFonts w:ascii="Arial" w:eastAsia="Times New Roman" w:hAnsi="Arial" w:cs="Arial"/>
            <w:b/>
            <w:bCs/>
            <w:color w:val="3272C0"/>
            <w:sz w:val="17"/>
            <w:u w:val="single"/>
            <w:lang w:eastAsia="ru-RU"/>
          </w:rPr>
          <w:t>пр</w:t>
        </w:r>
        <w:proofErr w:type="gramEnd"/>
        <w:r w:rsidRPr="008B095F">
          <w:rPr>
            <w:rFonts w:ascii="Arial" w:eastAsia="Times New Roman" w:hAnsi="Arial" w:cs="Arial"/>
            <w:b/>
            <w:bCs/>
            <w:color w:val="3272C0"/>
            <w:sz w:val="17"/>
            <w:u w:val="single"/>
            <w:lang w:eastAsia="ru-RU"/>
          </w:rPr>
          <w:t>иложения</w:t>
        </w:r>
      </w:hyperlink>
    </w:p>
    <w:p w:rsidR="00C37BE1" w:rsidRDefault="008B095F" w:rsidP="008B095F">
      <w:r w:rsidRPr="008B095F"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  <w:br/>
      </w:r>
      <w:r w:rsidRPr="008B095F"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  <w:br/>
        <w:t>Система ГАРАНТ:</w:t>
      </w:r>
      <w:r w:rsidRPr="008B095F">
        <w:rPr>
          <w:rFonts w:ascii="Arial" w:eastAsia="Times New Roman" w:hAnsi="Arial" w:cs="Arial"/>
          <w:b/>
          <w:bCs/>
          <w:color w:val="000000"/>
          <w:sz w:val="13"/>
          <w:lang w:eastAsia="ru-RU"/>
        </w:rPr>
        <w:t> </w:t>
      </w:r>
      <w:hyperlink r:id="rId31" w:anchor="friends#ixzz3pHoQ0EFQ" w:history="1">
        <w:r w:rsidRPr="008B095F">
          <w:rPr>
            <w:rFonts w:ascii="Arial" w:eastAsia="Times New Roman" w:hAnsi="Arial" w:cs="Arial"/>
            <w:b/>
            <w:bCs/>
            <w:color w:val="003399"/>
            <w:sz w:val="13"/>
            <w:u w:val="single"/>
            <w:lang w:eastAsia="ru-RU"/>
          </w:rPr>
          <w:t>http://base.garant.ru/101152/#friends#ixzz3pHoQ0EFQ</w:t>
        </w:r>
      </w:hyperlink>
    </w:p>
    <w:sectPr w:rsidR="00C37BE1" w:rsidSect="00C37B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846F56"/>
    <w:multiLevelType w:val="multilevel"/>
    <w:tmpl w:val="000C1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8B095F"/>
    <w:rsid w:val="001C362A"/>
    <w:rsid w:val="008B095F"/>
    <w:rsid w:val="00C37B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BE1"/>
  </w:style>
  <w:style w:type="paragraph" w:styleId="1">
    <w:name w:val="heading 1"/>
    <w:basedOn w:val="a"/>
    <w:link w:val="10"/>
    <w:uiPriority w:val="9"/>
    <w:qFormat/>
    <w:rsid w:val="008B09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8B095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095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B095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8B095F"/>
    <w:rPr>
      <w:color w:val="0000FF"/>
      <w:u w:val="single"/>
    </w:rPr>
  </w:style>
  <w:style w:type="character" w:customStyle="1" w:styleId="apple-converted-space">
    <w:name w:val="apple-converted-space"/>
    <w:basedOn w:val="a0"/>
    <w:rsid w:val="008B095F"/>
  </w:style>
  <w:style w:type="paragraph" w:customStyle="1" w:styleId="s3">
    <w:name w:val="s_3"/>
    <w:basedOn w:val="a"/>
    <w:rsid w:val="008B0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52">
    <w:name w:val="s_52"/>
    <w:basedOn w:val="a"/>
    <w:rsid w:val="008B0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8B0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8B0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8B0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8B095F"/>
  </w:style>
  <w:style w:type="paragraph" w:customStyle="1" w:styleId="s9">
    <w:name w:val="s_9"/>
    <w:basedOn w:val="a"/>
    <w:rsid w:val="008B0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8B09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B095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B09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09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0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75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5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53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5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8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934638">
              <w:marLeft w:val="0"/>
              <w:marRight w:val="0"/>
              <w:marTop w:val="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9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22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23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257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90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758743">
                      <w:marLeft w:val="0"/>
                      <w:marRight w:val="0"/>
                      <w:marTop w:val="0"/>
                      <w:marBottom w:val="2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71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20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863319">
                      <w:marLeft w:val="0"/>
                      <w:marRight w:val="0"/>
                      <w:marTop w:val="0"/>
                      <w:marBottom w:val="2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23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28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11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74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80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0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23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85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980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4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05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92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70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46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5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083099">
                      <w:marLeft w:val="0"/>
                      <w:marRight w:val="0"/>
                      <w:marTop w:val="0"/>
                      <w:marBottom w:val="2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168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43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96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455595">
                  <w:marLeft w:val="0"/>
                  <w:marRight w:val="0"/>
                  <w:marTop w:val="0"/>
                  <w:marBottom w:val="2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102745/" TargetMode="External"/><Relationship Id="rId13" Type="http://schemas.openxmlformats.org/officeDocument/2006/relationships/hyperlink" Target="http://base.garant.ru/3959300/" TargetMode="External"/><Relationship Id="rId18" Type="http://schemas.openxmlformats.org/officeDocument/2006/relationships/hyperlink" Target="http://base.garant.ru/3959294/" TargetMode="External"/><Relationship Id="rId26" Type="http://schemas.openxmlformats.org/officeDocument/2006/relationships/hyperlink" Target="http://base.garant.ru/101152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base.garant.ru/57507661/" TargetMode="External"/><Relationship Id="rId7" Type="http://schemas.openxmlformats.org/officeDocument/2006/relationships/hyperlink" Target="http://base.garant.ru/101152/" TargetMode="External"/><Relationship Id="rId12" Type="http://schemas.openxmlformats.org/officeDocument/2006/relationships/hyperlink" Target="http://base.garant.ru/123170/" TargetMode="External"/><Relationship Id="rId17" Type="http://schemas.openxmlformats.org/officeDocument/2006/relationships/hyperlink" Target="http://base.garant.ru/182151/" TargetMode="External"/><Relationship Id="rId25" Type="http://schemas.openxmlformats.org/officeDocument/2006/relationships/hyperlink" Target="http://base.garant.ru/182151/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base.garant.ru/188077/" TargetMode="External"/><Relationship Id="rId20" Type="http://schemas.openxmlformats.org/officeDocument/2006/relationships/hyperlink" Target="http://base.garant.ru/71129706/" TargetMode="External"/><Relationship Id="rId29" Type="http://schemas.openxmlformats.org/officeDocument/2006/relationships/hyperlink" Target="http://base.garant.ru/71129706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base.garant.ru/101152/" TargetMode="External"/><Relationship Id="rId24" Type="http://schemas.openxmlformats.org/officeDocument/2006/relationships/hyperlink" Target="http://base.garant.ru/101152/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://base.garant.ru/101152/" TargetMode="External"/><Relationship Id="rId15" Type="http://schemas.openxmlformats.org/officeDocument/2006/relationships/hyperlink" Target="http://base.garant.ru/101152/" TargetMode="External"/><Relationship Id="rId23" Type="http://schemas.openxmlformats.org/officeDocument/2006/relationships/hyperlink" Target="http://base.garant.ru/101152/" TargetMode="External"/><Relationship Id="rId28" Type="http://schemas.openxmlformats.org/officeDocument/2006/relationships/hyperlink" Target="http://base.garant.ru/101152/" TargetMode="External"/><Relationship Id="rId10" Type="http://schemas.openxmlformats.org/officeDocument/2006/relationships/hyperlink" Target="http://base.garant.ru/101152/" TargetMode="External"/><Relationship Id="rId19" Type="http://schemas.openxmlformats.org/officeDocument/2006/relationships/hyperlink" Target="http://base.garant.ru/101152/" TargetMode="External"/><Relationship Id="rId31" Type="http://schemas.openxmlformats.org/officeDocument/2006/relationships/hyperlink" Target="http://base.garant.ru/10115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ase.garant.ru/102745/" TargetMode="External"/><Relationship Id="rId14" Type="http://schemas.openxmlformats.org/officeDocument/2006/relationships/hyperlink" Target="http://base.garant.ru/101152/" TargetMode="External"/><Relationship Id="rId22" Type="http://schemas.openxmlformats.org/officeDocument/2006/relationships/hyperlink" Target="http://base.garant.ru/101152/" TargetMode="External"/><Relationship Id="rId27" Type="http://schemas.openxmlformats.org/officeDocument/2006/relationships/hyperlink" Target="http://base.garant.ru/101152/" TargetMode="External"/><Relationship Id="rId30" Type="http://schemas.openxmlformats.org/officeDocument/2006/relationships/hyperlink" Target="http://base.garant.ru/5750766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2997</Words>
  <Characters>17086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СтемпоржецкаяЛВ</dc:creator>
  <cp:lastModifiedBy>СтемпоржецкаяЛВ</cp:lastModifiedBy>
  <cp:revision>1</cp:revision>
  <dcterms:created xsi:type="dcterms:W3CDTF">2015-10-22T09:11:00Z</dcterms:created>
  <dcterms:modified xsi:type="dcterms:W3CDTF">2015-10-22T09:43:00Z</dcterms:modified>
</cp:coreProperties>
</file>