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09.06.2014, 09:01, "Юрий Симонов" &lt;</w:t>
      </w:r>
      <w:proofErr w:type="spellStart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newprophet@mail.ru</w:t>
      </w:r>
      <w:proofErr w:type="spellEnd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&gt;:</w:t>
      </w:r>
    </w:p>
    <w:p w:rsidR="00BF5607" w:rsidRPr="00BF5607" w:rsidRDefault="00BF5607" w:rsidP="00BF5607">
      <w:pPr>
        <w:shd w:val="clear" w:color="auto" w:fill="FFFFFF"/>
        <w:spacing w:after="100" w:line="218" w:lineRule="atLeast"/>
        <w:ind w:left="720" w:righ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Здравствуйте!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Очень прошу Вас оперативно перевести мне на карточку причитающуюся мне сумму за работу на ЮЗ ТЭЦ, произведенную мною в период март</w:t>
      </w:r>
      <w:proofErr w:type="gramStart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а-</w:t>
      </w:r>
      <w:proofErr w:type="gramEnd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мая этого года.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Жду Ваших комментариев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Симонов Юрий</w:t>
      </w:r>
    </w:p>
    <w:p w:rsidR="00BF5607" w:rsidRDefault="00BF5607" w:rsidP="00BF5607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</w:p>
    <w:p w:rsidR="00BF5607" w:rsidRDefault="00BF5607" w:rsidP="00BF5607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</w:p>
    <w:p w:rsidR="00BF5607" w:rsidRDefault="00BF5607" w:rsidP="00BF5607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</w:p>
    <w:p w:rsidR="00BF5607" w:rsidRPr="00BF5607" w:rsidRDefault="00BF5607" w:rsidP="00BF5607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9 июня 2014, 12:07</w:t>
      </w:r>
    </w:p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Уважаемый Юрий</w:t>
      </w:r>
      <w:proofErr w:type="gramStart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,</w:t>
      </w:r>
      <w:proofErr w:type="gramEnd"/>
    </w:p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сумма к оплате за отработанный период составляет 16950 </w:t>
      </w:r>
      <w:proofErr w:type="spellStart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руб</w:t>
      </w:r>
      <w:proofErr w:type="spellEnd"/>
    </w:p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4800 + 11250+ 950</w:t>
      </w:r>
    </w:p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--</w:t>
      </w:r>
      <w:r w:rsidRPr="00BF5607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 наилучшими пожеланиями,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Агентство профессионального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перевода</w:t>
      </w:r>
      <w:r w:rsidRPr="00BF5607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BF5607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"</w:t>
      </w:r>
      <w:proofErr w:type="spellStart"/>
      <w:r w:rsidRPr="00BF5607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ЛингвоМир</w:t>
      </w:r>
      <w:proofErr w:type="spellEnd"/>
      <w:r w:rsidRPr="00BF5607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"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г. Санкт Петербург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Московский </w:t>
      </w:r>
      <w:proofErr w:type="spellStart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пр-т</w:t>
      </w:r>
      <w:proofErr w:type="spellEnd"/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д.91 оф.206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тел.</w:t>
      </w:r>
      <w:r w:rsidRPr="00BF5607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BF5607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7 812 3290587 </w:t>
      </w: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факс 7 812 3290587</w:t>
      </w:r>
    </w:p>
    <w:p w:rsidR="00127BFB" w:rsidRDefault="00127BFB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3C2ACA" w:rsidRPr="003C2ACA" w:rsidRDefault="003C2ACA" w:rsidP="003C2ACA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3C2ACA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30 апреля 2014, 15:15</w:t>
      </w:r>
    </w:p>
    <w:p w:rsidR="003C2ACA" w:rsidRPr="003C2ACA" w:rsidRDefault="003C2ACA" w:rsidP="003C2ACA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Уважаемый Юрий,</w:t>
      </w:r>
      <w:r w:rsidRPr="003C2ACA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Сообщаем вам ваш график работы на ТЭЦ.</w:t>
      </w:r>
      <w:r w:rsidRPr="003C2ACA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3C2ACA">
        <w:rPr>
          <w:rFonts w:ascii="Arial" w:eastAsia="Times New Roman" w:hAnsi="Arial" w:cs="Arial"/>
          <w:color w:val="1F497D"/>
          <w:sz w:val="16"/>
          <w:szCs w:val="16"/>
          <w:lang w:eastAsia="ru-RU"/>
        </w:rPr>
        <w:t>07 мая – 11-00 – 1 чел. На проведение оперативного совещания с руководителями ремонта.</w:t>
      </w:r>
      <w:r w:rsidRPr="003C2ACA">
        <w:rPr>
          <w:rFonts w:ascii="Arial" w:eastAsia="Times New Roman" w:hAnsi="Arial" w:cs="Arial"/>
          <w:color w:val="1F497D"/>
          <w:sz w:val="16"/>
          <w:szCs w:val="16"/>
          <w:lang w:eastAsia="ru-RU"/>
        </w:rPr>
        <w:br/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3C2ACA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3C2ACA">
        <w:rPr>
          <w:rFonts w:ascii="Arial" w:eastAsia="Times New Roman" w:hAnsi="Arial" w:cs="Arial"/>
          <w:color w:val="1F497D"/>
          <w:sz w:val="16"/>
          <w:szCs w:val="16"/>
          <w:lang w:eastAsia="ru-RU"/>
        </w:rPr>
        <w:t>С 13 мая по 15 мая – 1 чел. ежедневно. Ориентировочно с 8-00 до 17-00. Сопровождение ремонта.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 наилучшими пожеланиями,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Агентство профессионального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перевода "</w:t>
      </w:r>
      <w:proofErr w:type="spellStart"/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ЛингвоМир</w:t>
      </w:r>
      <w:proofErr w:type="spellEnd"/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г. Санкт Петербург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Московский </w:t>
      </w:r>
      <w:proofErr w:type="spellStart"/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пр-т</w:t>
      </w:r>
      <w:proofErr w:type="spellEnd"/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д.91 оф.206</w:t>
      </w:r>
      <w:r w:rsidRPr="003C2AC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тел.</w:t>
      </w:r>
      <w:r w:rsidRPr="003C2ACA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3C2ACA">
        <w:rPr>
          <w:rFonts w:ascii="Arial" w:eastAsia="Times New Roman" w:hAnsi="Arial" w:cs="Arial"/>
          <w:color w:val="0077CC"/>
          <w:sz w:val="16"/>
          <w:lang w:eastAsia="ru-RU"/>
        </w:rPr>
        <w:t>+7 812 3290587 </w:t>
      </w:r>
    </w:p>
    <w:p w:rsidR="00127BFB" w:rsidRDefault="00127BFB" w:rsidP="00127BFB">
      <w:pPr>
        <w:spacing w:after="0" w:line="240" w:lineRule="auto"/>
        <w:ind w:left="0" w:right="0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</w:pPr>
    </w:p>
    <w:p w:rsidR="00127BFB" w:rsidRDefault="00127BFB" w:rsidP="00127BFB">
      <w:pPr>
        <w:spacing w:after="0" w:line="240" w:lineRule="auto"/>
        <w:ind w:left="0" w:right="0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</w:pPr>
    </w:p>
    <w:p w:rsidR="00127BFB" w:rsidRDefault="00127BFB" w:rsidP="00127BFB">
      <w:pPr>
        <w:spacing w:after="0" w:line="240" w:lineRule="auto"/>
        <w:ind w:left="0" w:right="0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</w:pPr>
    </w:p>
    <w:p w:rsidR="00127BFB" w:rsidRPr="00127BFB" w:rsidRDefault="00127BFB" w:rsidP="00127BFB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Sun</w:t>
      </w:r>
      <w:proofErr w:type="spellEnd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, 18 </w:t>
      </w:r>
      <w:proofErr w:type="spellStart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May</w:t>
      </w:r>
      <w:proofErr w:type="spellEnd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2014 00:11:26 +0400 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от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Юрий Симонов &lt;</w:t>
      </w:r>
      <w:proofErr w:type="spellStart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newprophet@mail.ru</w:t>
      </w:r>
      <w:proofErr w:type="spellEnd"/>
      <w:r w:rsidRPr="00127BF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&gt;:</w:t>
      </w:r>
    </w:p>
    <w:p w:rsidR="00127BFB" w:rsidRPr="00127BFB" w:rsidRDefault="00127BFB" w:rsidP="00127BFB">
      <w:pPr>
        <w:shd w:val="clear" w:color="auto" w:fill="FFFFFF"/>
        <w:spacing w:after="120" w:line="218" w:lineRule="atLeast"/>
        <w:ind w:left="120" w:right="1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ЗДравствуйте</w:t>
      </w:r>
      <w:proofErr w:type="spell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!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Очень прошу Вас сообщить, каковы мои перспективы в плане работы на ЮЗ ТЭЦ в ближайшее время.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Я там отработал несколько дней, и вроде работа шла более или менее нормально, несмотря на внутренние проблемы в самой ТЭЦ,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У меня многое было отменено ради этого проекта, как Вы наверное знаете, и до сих пор еще накладки всякие имеют место..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Также хотелось бы узнать, какова ситуация с деньгами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уважением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Симонов Юрий</w:t>
      </w:r>
    </w:p>
    <w:p w:rsidR="00127BFB" w:rsidRDefault="00127BFB" w:rsidP="00127BFB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</w:p>
    <w:p w:rsidR="00127BFB" w:rsidRDefault="00127BFB" w:rsidP="00127BFB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</w:p>
    <w:p w:rsidR="00127BFB" w:rsidRDefault="00127BFB" w:rsidP="00127BFB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</w:p>
    <w:p w:rsidR="00127BFB" w:rsidRPr="00127BFB" w:rsidRDefault="00127BFB" w:rsidP="00127BFB">
      <w:pPr>
        <w:shd w:val="clear" w:color="auto" w:fill="FFFFFF"/>
        <w:spacing w:after="0" w:line="240" w:lineRule="auto"/>
        <w:ind w:left="1272" w:right="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127BFB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19 мая 2014, 10:11</w:t>
      </w:r>
    </w:p>
    <w:p w:rsidR="00127BFB" w:rsidRPr="00127BFB" w:rsidRDefault="00127BFB" w:rsidP="00127BFB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Юрий, 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Хочу сразу сказать, по качеству перевода к Вам вопросов не возникало.  Поэтому мы собираемся привлекать вас к работе на данном проекте и дальше. 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В связи с тем, что с этой недели возникла необходимость работы в 2 смены и вы никак не можете выходить во вторую смену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,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 у нас есть переводчик, готовый работать с 8.00 до 23. 00.  Так как  с самого начала вы озвучивали, что у вас возможны накладки до конца мая, мы, исходя из сложившейся ситуации, приняли решение привлечь на этой неделе одного переводчика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 ТЭЦ в ближайшее время, мы думаем, что это будет на следующей неделе, приедет еще одна группа, которая будет проводить какую-то там ревизию. И нам необходим будет переводчик на их сопровождение. Да и с 26 числа по 7 июня работа в две смены будет продолжаться. Учитывая внутренние проблемы ТЭЦ, смены могут сдвигаться вплоть до 2 и 3 часов ночи. Нас об этом предупредили. 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Возможно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придется работать 2-3 переводчикам может быть через день. 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Нас еще не вполне проинформировали о графиках, и это для вас не удивительно, сами знаете, что там твориться))).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Привлекать вас на работу мы планируем, просто мы должны четко 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понимать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как вы располагаете своим временем на данный период. В первую очередь это связано с вашей основной работой в институте. Не могли бы нас проинформировать в письменном виде, какие дни и какие смены вы не сможете работать в период до 9 июня. Мы на этой неделе будем составлять графики выхода переводчиков. И очень рассчитываем на вас.  </w:t>
      </w:r>
      <w:r w:rsidRPr="00127BF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По поводу заработной платы: сумму за предыдущие заказы в сумме 4800 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( 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злополучные 3150 + 1650) мы вам переведем на карту сегодня в течение дня.</w:t>
      </w:r>
      <w:r w:rsidRPr="00127BF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За выход на устный перевод 7.05 - 6 часов  14.05- 8 + 1 15.05 8+1 в сумме 9900</w:t>
      </w:r>
      <w:proofErr w:type="gram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( </w:t>
      </w:r>
      <w:proofErr w:type="gram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по ставке 450) + 1350 ( 2 часа по ставке 675) = 11250 </w:t>
      </w:r>
      <w:proofErr w:type="spellStart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руб</w:t>
      </w:r>
      <w:proofErr w:type="spellEnd"/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мы вам оплатим в конце месяца, т.к. только в пятницу нам подписали акты выполненных работ. Подтвердите нам, что вы согласны с начисленной суммой.</w:t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27BF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Степанова Оксана         </w:t>
      </w:r>
    </w:p>
    <w:p w:rsidR="00127BFB" w:rsidRPr="00BF5607" w:rsidRDefault="00127BFB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F5607" w:rsidRPr="00BF5607" w:rsidRDefault="00BF5607" w:rsidP="00BF5607">
      <w:pPr>
        <w:shd w:val="clear" w:color="auto" w:fill="FFFFFF"/>
        <w:spacing w:after="0" w:line="218" w:lineRule="atLeast"/>
        <w:ind w:left="0" w:righ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56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C71BD" w:rsidRDefault="001C71BD"/>
    <w:sectPr w:rsidR="001C71BD" w:rsidSect="006F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F5607"/>
    <w:rsid w:val="00127BFB"/>
    <w:rsid w:val="001C71BD"/>
    <w:rsid w:val="003C2ACA"/>
    <w:rsid w:val="006F0792"/>
    <w:rsid w:val="008F620D"/>
    <w:rsid w:val="009F3C84"/>
    <w:rsid w:val="00BF5607"/>
    <w:rsid w:val="00CB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5607"/>
  </w:style>
  <w:style w:type="character" w:styleId="a3">
    <w:name w:val="Strong"/>
    <w:basedOn w:val="a0"/>
    <w:uiPriority w:val="22"/>
    <w:qFormat/>
    <w:rsid w:val="00BF5607"/>
    <w:rPr>
      <w:b/>
      <w:bCs/>
    </w:rPr>
  </w:style>
  <w:style w:type="character" w:customStyle="1" w:styleId="js-phone-number">
    <w:name w:val="js-phone-number"/>
    <w:basedOn w:val="a0"/>
    <w:rsid w:val="003C2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933">
              <w:marLeft w:val="1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49">
              <w:blockQuote w:val="1"/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18466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0544">
              <w:marLeft w:val="1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8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9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398">
              <w:marLeft w:val="1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acerprophet</dc:creator>
  <cp:keywords/>
  <dc:description/>
  <cp:lastModifiedBy>acerprophet</cp:lastModifiedBy>
  <cp:revision>4</cp:revision>
  <dcterms:created xsi:type="dcterms:W3CDTF">2015-03-05T17:38:00Z</dcterms:created>
  <dcterms:modified xsi:type="dcterms:W3CDTF">2015-03-05T17:45:00Z</dcterms:modified>
</cp:coreProperties>
</file>