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FB" w:rsidRDefault="00652053">
      <w:r w:rsidRPr="00652053">
        <w:t>Я решила найти подработку и на дому выполнять работу по исполнительной документации.  Выложила объявление на  AVITO. Откликнулись некие господа из фирм</w:t>
      </w:r>
      <w:proofErr w:type="gramStart"/>
      <w:r w:rsidRPr="00652053">
        <w:t>ы ООО</w:t>
      </w:r>
      <w:proofErr w:type="gramEnd"/>
      <w:r w:rsidRPr="00652053">
        <w:t xml:space="preserve"> "ЛЕДОКОЛ". Приехала в так называемый офис. </w:t>
      </w:r>
      <w:proofErr w:type="gramStart"/>
      <w:r w:rsidRPr="00652053">
        <w:t>(Какая-то бытовка на территории гаражей.</w:t>
      </w:r>
      <w:proofErr w:type="gramEnd"/>
      <w:r w:rsidRPr="00652053">
        <w:t xml:space="preserve"> </w:t>
      </w:r>
      <w:proofErr w:type="gramStart"/>
      <w:r w:rsidRPr="00652053">
        <w:t>"Серьезная" организация).</w:t>
      </w:r>
      <w:proofErr w:type="gramEnd"/>
      <w:r w:rsidRPr="00652053">
        <w:t xml:space="preserve"> Но деньги были нужны</w:t>
      </w:r>
      <w:r>
        <w:t>,</w:t>
      </w:r>
      <w:r w:rsidRPr="00652053">
        <w:t xml:space="preserve"> и решила не судить по первому впечатлению. Попросили в кратчайшие сроки выполнить работу за небольшое вознаграждение. Такие вежливые ребята: руководитель Алексей </w:t>
      </w:r>
      <w:proofErr w:type="spellStart"/>
      <w:r w:rsidRPr="00652053">
        <w:t>Пекшев</w:t>
      </w:r>
      <w:proofErr w:type="spellEnd"/>
      <w:r w:rsidRPr="00652053">
        <w:t xml:space="preserve"> и его помощник Александр Лалетин. Грамотные  и ответственные работники названивали мне через каждый час до того момента, пока не отправила документацию. Только получили свои документы  - сразу исчезли. Телефонные звонки и письма подверглись </w:t>
      </w:r>
      <w:proofErr w:type="gramStart"/>
      <w:r w:rsidRPr="00652053">
        <w:t>абсолютному</w:t>
      </w:r>
      <w:proofErr w:type="gramEnd"/>
      <w:r w:rsidRPr="00652053">
        <w:t xml:space="preserve"> ИГНОРУ. </w:t>
      </w:r>
      <w:r>
        <w:t>Причем работу, которую отправила, в случае замечании готова была исправить. Но в</w:t>
      </w:r>
      <w:r w:rsidRPr="00652053">
        <w:t>идимо они так и не смогли наскрести по своим карманам 4000 рублей на оплату работы сотруднице. Где уж там! Деньги-то НЕПОМЕРНЫЕ для владельцев фирмы по монтажу инженерных систем, а по совместительству владельцам СТО по ремонту мотоциклов.</w:t>
      </w:r>
      <w:r>
        <w:t xml:space="preserve"> </w:t>
      </w:r>
      <w:r w:rsidRPr="00652053">
        <w:t>Также в кулуарном разговоре мне рассказали, что выполняя монтаж различных инженерных систем, сметчик, бухгалтер - это все неоформленные сотрудники и по большей части молодые матери одиночки, находящиеся в декретном отпуске. Поэтому учтите - связываться с такими шарлатанами НЕ СТОИТ!!!</w:t>
      </w:r>
      <w:bookmarkStart w:id="0" w:name="_GoBack"/>
      <w:bookmarkEnd w:id="0"/>
    </w:p>
    <w:sectPr w:rsidR="00D4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30"/>
    <w:rsid w:val="00652053"/>
    <w:rsid w:val="00D40EFB"/>
    <w:rsid w:val="00E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Надежда Анатольевна</dc:creator>
  <cp:keywords/>
  <dc:description/>
  <cp:lastModifiedBy>Воропаева Надежда Анатольевна</cp:lastModifiedBy>
  <cp:revision>2</cp:revision>
  <dcterms:created xsi:type="dcterms:W3CDTF">2015-02-24T08:29:00Z</dcterms:created>
  <dcterms:modified xsi:type="dcterms:W3CDTF">2015-02-24T08:32:00Z</dcterms:modified>
</cp:coreProperties>
</file>