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A50" w:rsidRPr="00EF2A50" w:rsidRDefault="00EF2A50" w:rsidP="00EF2A50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2F2F2"/>
        </w:rPr>
      </w:pPr>
      <w:r w:rsidRPr="00EF2A50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2F2F2"/>
        </w:rPr>
        <w:t>Б</w:t>
      </w:r>
      <w:r w:rsidRPr="00EF2A50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2F2F2"/>
        </w:rPr>
        <w:t>атон</w:t>
      </w:r>
    </w:p>
    <w:p w:rsidR="00EF2A50" w:rsidRPr="00EF2A50" w:rsidRDefault="00EF2A50" w:rsidP="00EF2A50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2F2F2"/>
        </w:rPr>
      </w:pPr>
      <w:r w:rsidRPr="00EF2A50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2F2F2"/>
        </w:rPr>
        <w:t xml:space="preserve">Ингредиенты: </w:t>
      </w:r>
    </w:p>
    <w:p w:rsidR="00EF2A50" w:rsidRPr="00EF2A50" w:rsidRDefault="00EF2A50" w:rsidP="00EF2A50">
      <w:pPr>
        <w:spacing w:line="360" w:lineRule="auto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2F2F2"/>
        </w:rPr>
      </w:pPr>
      <w:r w:rsidRPr="00EF2A5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2F2F2"/>
        </w:rPr>
        <w:t>250 г муки</w:t>
      </w:r>
    </w:p>
    <w:p w:rsidR="00EF2A50" w:rsidRPr="00EF2A50" w:rsidRDefault="00EF2A50" w:rsidP="00EF2A50">
      <w:pPr>
        <w:spacing w:line="360" w:lineRule="auto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2F2F2"/>
        </w:rPr>
      </w:pPr>
      <w:r w:rsidRPr="00EF2A5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2F2F2"/>
        </w:rPr>
        <w:t xml:space="preserve">6 г сухих дрожжей </w:t>
      </w:r>
    </w:p>
    <w:p w:rsidR="00EF2A50" w:rsidRPr="00EF2A50" w:rsidRDefault="00EF2A50" w:rsidP="00EF2A50">
      <w:pPr>
        <w:spacing w:line="360" w:lineRule="auto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2F2F2"/>
        </w:rPr>
      </w:pPr>
      <w:r w:rsidRPr="00EF2A5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2F2F2"/>
        </w:rPr>
        <w:t xml:space="preserve">4 г соли </w:t>
      </w:r>
    </w:p>
    <w:p w:rsidR="00EF2A50" w:rsidRPr="00EF2A50" w:rsidRDefault="00EF2A50" w:rsidP="00EF2A50">
      <w:pPr>
        <w:spacing w:line="360" w:lineRule="auto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2F2F2"/>
        </w:rPr>
      </w:pPr>
      <w:r w:rsidRPr="00EF2A5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2F2F2"/>
        </w:rPr>
        <w:t xml:space="preserve">30 г сливочного масла </w:t>
      </w:r>
      <w:proofErr w:type="spellStart"/>
      <w:r w:rsidRPr="00EF2A5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2F2F2"/>
        </w:rPr>
        <w:t>масла</w:t>
      </w:r>
      <w:proofErr w:type="spellEnd"/>
      <w:r w:rsidRPr="00EF2A5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2F2F2"/>
        </w:rPr>
        <w:t xml:space="preserve"> или маргарина </w:t>
      </w:r>
    </w:p>
    <w:p w:rsidR="00EF2A50" w:rsidRPr="00EF2A50" w:rsidRDefault="00EF2A50" w:rsidP="00EF2A50">
      <w:pPr>
        <w:spacing w:line="360" w:lineRule="auto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2F2F2"/>
        </w:rPr>
      </w:pPr>
      <w:r w:rsidRPr="00EF2A5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2F2F2"/>
        </w:rPr>
        <w:t xml:space="preserve">100 мл молока </w:t>
      </w:r>
    </w:p>
    <w:p w:rsidR="00EF2A50" w:rsidRPr="00EF2A50" w:rsidRDefault="00EF2A50" w:rsidP="00EF2A50">
      <w:pPr>
        <w:spacing w:line="360" w:lineRule="auto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2F2F2"/>
        </w:rPr>
      </w:pPr>
      <w:r w:rsidRPr="00EF2A5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2F2F2"/>
        </w:rPr>
        <w:t xml:space="preserve">50 мл воды </w:t>
      </w:r>
    </w:p>
    <w:p w:rsidR="00EF2A50" w:rsidRPr="00EF2A50" w:rsidRDefault="00EF2A50" w:rsidP="00EF2A50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2F2F2"/>
        </w:rPr>
      </w:pPr>
      <w:r w:rsidRPr="00EF2A50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2F2F2"/>
        </w:rPr>
        <w:t xml:space="preserve">Для смазывания верха: </w:t>
      </w:r>
    </w:p>
    <w:p w:rsidR="00EF2A50" w:rsidRPr="00EF2A50" w:rsidRDefault="00EF2A50" w:rsidP="00EF2A50">
      <w:pPr>
        <w:spacing w:line="360" w:lineRule="auto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2F2F2"/>
        </w:rPr>
      </w:pPr>
      <w:r w:rsidRPr="00EF2A5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2F2F2"/>
        </w:rPr>
        <w:t xml:space="preserve">1 желток </w:t>
      </w:r>
    </w:p>
    <w:p w:rsidR="00EF2A50" w:rsidRPr="00EF2A50" w:rsidRDefault="00EF2A50" w:rsidP="00EF2A50">
      <w:pPr>
        <w:spacing w:line="360" w:lineRule="auto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2F2F2"/>
        </w:rPr>
      </w:pPr>
      <w:r w:rsidRPr="00EF2A5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2F2F2"/>
        </w:rPr>
        <w:t xml:space="preserve">5 г молока. </w:t>
      </w:r>
      <w:bookmarkStart w:id="0" w:name="_GoBack"/>
      <w:bookmarkEnd w:id="0"/>
    </w:p>
    <w:p w:rsidR="00EF2A50" w:rsidRPr="00EF2A50" w:rsidRDefault="00EF2A50" w:rsidP="00EF2A50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2F2F2"/>
        </w:rPr>
      </w:pPr>
      <w:r w:rsidRPr="00EF2A50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2F2F2"/>
        </w:rPr>
        <w:t xml:space="preserve">Приготовление: </w:t>
      </w:r>
    </w:p>
    <w:p w:rsidR="00EF2A50" w:rsidRDefault="00EF2A50" w:rsidP="00EF2A50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2F2F2"/>
        </w:rPr>
      </w:pPr>
      <w:r w:rsidRPr="00EF2A50">
        <w:rPr>
          <w:rFonts w:ascii="Times New Roman" w:hAnsi="Times New Roman" w:cs="Times New Roman"/>
          <w:color w:val="333333"/>
          <w:sz w:val="24"/>
          <w:szCs w:val="24"/>
          <w:shd w:val="clear" w:color="auto" w:fill="F2F2F2"/>
        </w:rPr>
        <w:t xml:space="preserve">Смешать все сухие ингредиенты, добавить маргарин, молоко и воду. Замесить тесто. Сформировать шар и в тепло на 90 мин. Обмять и еще 10 минут подождать. Разделить на 5 частей, каждую часть раскатать в прямоугольник, скрутить и защипать края. На </w:t>
      </w:r>
      <w:proofErr w:type="spellStart"/>
      <w:r w:rsidRPr="00EF2A50">
        <w:rPr>
          <w:rFonts w:ascii="Times New Roman" w:hAnsi="Times New Roman" w:cs="Times New Roman"/>
          <w:color w:val="333333"/>
          <w:sz w:val="24"/>
          <w:szCs w:val="24"/>
          <w:shd w:val="clear" w:color="auto" w:fill="F2F2F2"/>
        </w:rPr>
        <w:t>расстойку</w:t>
      </w:r>
      <w:proofErr w:type="spellEnd"/>
      <w:r w:rsidRPr="00EF2A50">
        <w:rPr>
          <w:rFonts w:ascii="Times New Roman" w:hAnsi="Times New Roman" w:cs="Times New Roman"/>
          <w:color w:val="333333"/>
          <w:sz w:val="24"/>
          <w:szCs w:val="24"/>
          <w:shd w:val="clear" w:color="auto" w:fill="F2F2F2"/>
        </w:rPr>
        <w:t xml:space="preserve"> на 30 мин. Сделать надрезы и смазать желтком с молоком. Выпекать при 180 градусах 20-30 минут. </w:t>
      </w:r>
    </w:p>
    <w:p w:rsidR="00535F81" w:rsidRPr="00EF2A50" w:rsidRDefault="00EF2A50" w:rsidP="00EF2A5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2A50">
        <w:rPr>
          <w:rFonts w:ascii="Times New Roman" w:hAnsi="Times New Roman" w:cs="Times New Roman"/>
          <w:color w:val="333333"/>
          <w:sz w:val="24"/>
          <w:szCs w:val="24"/>
          <w:shd w:val="clear" w:color="auto" w:fill="F2F2F2"/>
        </w:rPr>
        <w:t>Приятного аппетита!</w:t>
      </w:r>
    </w:p>
    <w:sectPr w:rsidR="00535F81" w:rsidRPr="00EF2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F1F"/>
    <w:rsid w:val="00535F81"/>
    <w:rsid w:val="00763F1F"/>
    <w:rsid w:val="00EF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1E5B73-CB5E-43FD-BBE6-98C029F93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479</Characters>
  <Application>Microsoft Office Word</Application>
  <DocSecurity>0</DocSecurity>
  <Lines>3</Lines>
  <Paragraphs>1</Paragraphs>
  <ScaleCrop>false</ScaleCrop>
  <Company>SPecialiST RePack</Company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2015-02-01T18:26:00Z</dcterms:created>
  <dcterms:modified xsi:type="dcterms:W3CDTF">2015-02-01T18:29:00Z</dcterms:modified>
</cp:coreProperties>
</file>