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EF" w:rsidRPr="00A542EF" w:rsidRDefault="00A542EF" w:rsidP="00A542EF">
      <w:pPr>
        <w:shd w:val="clear" w:color="auto" w:fill="F2F2F2"/>
        <w:spacing w:after="187" w:line="240" w:lineRule="auto"/>
        <w:jc w:val="left"/>
        <w:rPr>
          <w:rFonts w:ascii="Arial" w:eastAsia="Times New Roman" w:hAnsi="Arial" w:cs="Arial"/>
          <w:color w:val="333333"/>
          <w:sz w:val="41"/>
          <w:szCs w:val="41"/>
          <w:lang w:eastAsia="ru-RU"/>
        </w:rPr>
      </w:pPr>
      <w:proofErr w:type="spellStart"/>
      <w:r w:rsidRPr="00A542EF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Re</w:t>
      </w:r>
      <w:proofErr w:type="spellEnd"/>
      <w:r w:rsidRPr="00A542EF"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: Резюме с сайта </w:t>
      </w:r>
      <w:proofErr w:type="spellStart"/>
      <w:r w:rsidRPr="00A542EF">
        <w:rPr>
          <w:rFonts w:ascii="Arial" w:eastAsia="Times New Roman" w:hAnsi="Arial" w:cs="Arial"/>
          <w:color w:val="333333"/>
          <w:sz w:val="41"/>
          <w:szCs w:val="41"/>
          <w:lang w:eastAsia="ru-RU"/>
        </w:rPr>
        <w:t>Work.ua</w:t>
      </w:r>
      <w:proofErr w:type="spellEnd"/>
      <w:r w:rsidRPr="00A542EF">
        <w:rPr>
          <w:rFonts w:ascii="Arial" w:eastAsia="Times New Roman" w:hAnsi="Arial" w:cs="Arial"/>
          <w:color w:val="333333"/>
          <w:sz w:val="41"/>
          <w:szCs w:val="41"/>
          <w:lang w:eastAsia="ru-RU"/>
        </w:rPr>
        <w:t xml:space="preserve"> на вакансию Переводчик английского языка (1715185), Днепропетровск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47"/>
        <w:gridCol w:w="3660"/>
      </w:tblGrid>
      <w:tr w:rsidR="00A542EF" w:rsidRPr="00A542EF" w:rsidTr="00A542E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94" w:type="dxa"/>
              <w:right w:w="187" w:type="dxa"/>
            </w:tcMar>
            <w:hideMark/>
          </w:tcPr>
          <w:p w:rsidR="00A542EF" w:rsidRPr="00A542EF" w:rsidRDefault="00A542EF" w:rsidP="00A542E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кого:</w:t>
            </w:r>
          </w:p>
        </w:tc>
        <w:tc>
          <w:tcPr>
            <w:tcW w:w="0" w:type="auto"/>
            <w:tcMar>
              <w:top w:w="0" w:type="dxa"/>
              <w:left w:w="0" w:type="dxa"/>
              <w:bottom w:w="94" w:type="dxa"/>
              <w:right w:w="0" w:type="dxa"/>
            </w:tcMar>
            <w:hideMark/>
          </w:tcPr>
          <w:p w:rsidR="00A542EF" w:rsidRPr="00A542EF" w:rsidRDefault="00A542EF" w:rsidP="00A542EF">
            <w:pPr>
              <w:wordWrap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Фирма </w:t>
            </w:r>
            <w:proofErr w:type="spellStart"/>
            <w:r w:rsidRPr="00A542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Стигл</w:t>
            </w:r>
            <w:proofErr w:type="spellEnd"/>
            <w:r w:rsidRPr="00A5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&lt;info2009@mail.ru&gt; </w:t>
            </w:r>
          </w:p>
        </w:tc>
      </w:tr>
      <w:tr w:rsidR="00A542EF" w:rsidRPr="00A542EF" w:rsidTr="00A542EF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94" w:type="dxa"/>
              <w:right w:w="187" w:type="dxa"/>
            </w:tcMar>
            <w:hideMark/>
          </w:tcPr>
          <w:p w:rsidR="00A542EF" w:rsidRPr="00A542EF" w:rsidRDefault="00A542EF" w:rsidP="00A542E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  <w:tc>
          <w:tcPr>
            <w:tcW w:w="0" w:type="auto"/>
            <w:tcMar>
              <w:top w:w="0" w:type="dxa"/>
              <w:left w:w="0" w:type="dxa"/>
              <w:bottom w:w="94" w:type="dxa"/>
              <w:right w:w="0" w:type="dxa"/>
            </w:tcMar>
            <w:hideMark/>
          </w:tcPr>
          <w:p w:rsidR="00A542EF" w:rsidRPr="00A542EF" w:rsidRDefault="00A542EF" w:rsidP="00A542EF">
            <w:pPr>
              <w:wordWrap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A5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Марусенко</w:t>
            </w:r>
            <w:proofErr w:type="spellEnd"/>
          </w:p>
        </w:tc>
      </w:tr>
    </w:tbl>
    <w:p w:rsidR="00A542EF" w:rsidRPr="00A542EF" w:rsidRDefault="00A542EF" w:rsidP="00A542EF">
      <w:pPr>
        <w:shd w:val="clear" w:color="auto" w:fill="F2F2F2"/>
        <w:spacing w:after="0" w:line="240" w:lineRule="auto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542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вчера, 18:35</w:t>
      </w:r>
    </w:p>
    <w:p w:rsidR="00A542EF" w:rsidRPr="00A542EF" w:rsidRDefault="00A542EF" w:rsidP="00A542EF">
      <w:pPr>
        <w:shd w:val="clear" w:color="auto" w:fill="F0F0F0"/>
        <w:spacing w:before="100" w:beforeAutospacing="1" w:after="240" w:line="315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Добрый день!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ЕСЛИ вас интересует работа СЕКРЕТАРЯ - ПОМОЩНИКА РУКОВОДИТЕЛЯ, ПЕРЕВОДЧИКА ИЛИ РЕПЕТИТОРА АНГЛИЙСКОГО ЯЗЫКА ДЛЯ РУКОВОДИТЕЛЯ КОМПАНИИ,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ПОЖАЛУЙСТА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ОЗНАКОМЬТЕСЬ С ПРЕДЛОЖЕНИЕМ И ОТВЕТЬТЕ СРОЧНО.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Срочно нужна помощница, в связи с тем что мне срочно пришлось выехать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Францию и в Австрию для открытия филиала своей фирмы по торговле нефтяным оборудованием.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Так как я не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владею английским мне срочно нужен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секретарь – помощник, (репетитор и переводчик английского) в поездках со знанием английского языка.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Срок командировки на 2 месяца в Австрию и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Францию а далее возможен перевод на работу  в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Дубай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пару месяцев или на выбор в Украину.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Обязанности – если есть опыт репетиторства помогать мне и в обучении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общем выполнять работу помощника руководителя в поездке, быть на связи по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инету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партнерами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итп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То есть работа по интернету в Австрии или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Франции. Проживание скорее в квартире или в гостинице.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Оплата после стажировки от 10 000 гривен на карту и выше (от 20 000 гривен, то есть возможна оплата всех расходов, питание, проживание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итп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или выделение еще около 10 000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). 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Напишите пожалуйста как быстро вы готовы выехать на месяц или два </w:t>
      </w:r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Францию, в Австрию и есть ли у вас действующая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Шенген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виза или нет. (Если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нет как быстро вы готовы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подать на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шенген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визу?). </w:t>
      </w:r>
      <w:r w:rsidRPr="00A542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пока в Европе и потому связаться можете как по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ватцапу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(напишите свой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вайбер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ватцап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так и позвонить мне </w:t>
      </w:r>
      <w:proofErr w:type="gram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наш </w:t>
      </w:r>
      <w:proofErr w:type="spellStart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скайп</w:t>
      </w:r>
      <w:proofErr w:type="spellEnd"/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STIGL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International Drilling Equipment Supplier Company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STIGL</w:t>
      </w:r>
    </w:p>
    <w:p w:rsidR="00A542EF" w:rsidRPr="00A542EF" w:rsidRDefault="00A542EF" w:rsidP="00A542EF">
      <w:pPr>
        <w:shd w:val="clear" w:color="auto" w:fill="FFFFFF"/>
        <w:spacing w:after="0" w:line="340" w:lineRule="atLeast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542EF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Жду ответа. С уважением Руслан.</w:t>
      </w:r>
      <w:r w:rsidRPr="00A542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5376E1" w:rsidRDefault="005376E1"/>
    <w:sectPr w:rsidR="005376E1" w:rsidSect="0053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2EF"/>
    <w:rsid w:val="005376E1"/>
    <w:rsid w:val="00862C95"/>
    <w:rsid w:val="00A542EF"/>
    <w:rsid w:val="00BA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A542EF"/>
  </w:style>
  <w:style w:type="character" w:styleId="a3">
    <w:name w:val="Strong"/>
    <w:basedOn w:val="a0"/>
    <w:uiPriority w:val="22"/>
    <w:qFormat/>
    <w:rsid w:val="00A542EF"/>
    <w:rPr>
      <w:b/>
      <w:bCs/>
    </w:rPr>
  </w:style>
  <w:style w:type="character" w:customStyle="1" w:styleId="apple-converted-space">
    <w:name w:val="apple-converted-space"/>
    <w:basedOn w:val="a0"/>
    <w:rsid w:val="00A542EF"/>
  </w:style>
  <w:style w:type="paragraph" w:styleId="a4">
    <w:name w:val="Normal (Web)"/>
    <w:basedOn w:val="a"/>
    <w:uiPriority w:val="99"/>
    <w:semiHidden/>
    <w:unhideWhenUsed/>
    <w:rsid w:val="00A542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615">
              <w:marLeft w:val="0"/>
              <w:marRight w:val="28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3357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7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2015-01-31T07:35:00Z</dcterms:created>
  <dcterms:modified xsi:type="dcterms:W3CDTF">2015-01-31T07:35:00Z</dcterms:modified>
</cp:coreProperties>
</file>