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69" w:rsidRPr="003756AF" w:rsidRDefault="003756AF">
      <w:pPr>
        <w:rPr>
          <w:lang w:val="ru-RU"/>
        </w:rPr>
      </w:pPr>
      <w:r>
        <w:rPr>
          <w:lang w:val="ru-RU"/>
        </w:rPr>
        <w:t xml:space="preserve">Добрый день! Хочу обратить ваше внимание на абсолютно прогнившего изнутри человека, заместителя директора магазина </w:t>
      </w:r>
      <w:r>
        <w:t>NIKE</w:t>
      </w:r>
      <w:r w:rsidRPr="003756AF">
        <w:rPr>
          <w:lang w:val="ru-RU"/>
        </w:rPr>
        <w:t xml:space="preserve"> </w:t>
      </w:r>
      <w:r>
        <w:t>XL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Пигалева</w:t>
      </w:r>
      <w:proofErr w:type="spellEnd"/>
      <w:r>
        <w:rPr>
          <w:lang w:val="ru-RU"/>
        </w:rPr>
        <w:t xml:space="preserve"> О.А. Абсолютно не умеет работать в коллективе, строит козни против всех, пускает сплетни и интриги. Постоянно отсутствует на рабочем месте и не справляется со своими должностными обязанностями.</w:t>
      </w:r>
      <w:bookmarkStart w:id="0" w:name="_GoBack"/>
      <w:bookmarkEnd w:id="0"/>
    </w:p>
    <w:sectPr w:rsidR="00A15369" w:rsidRPr="0037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AF"/>
    <w:rsid w:val="003756AF"/>
    <w:rsid w:val="00A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Nike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</dc:creator>
  <cp:lastModifiedBy>Nike</cp:lastModifiedBy>
  <cp:revision>1</cp:revision>
  <dcterms:created xsi:type="dcterms:W3CDTF">2015-01-14T11:28:00Z</dcterms:created>
  <dcterms:modified xsi:type="dcterms:W3CDTF">2015-01-14T11:31:00Z</dcterms:modified>
</cp:coreProperties>
</file>