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2E8" w:rsidRDefault="00E95EA6">
      <w:r w:rsidRPr="00E95EA6">
        <w:t>Согласен полностью,  директор  ООО ТД Биотех г.Новосибирск Клепинин Алексей Анатольевич полный д*бил и неадекват, он своровал у головной компании товара на 200тыс.руб. и все повесил на простых менеджеров и технологов.</w:t>
      </w:r>
    </w:p>
    <w:sectPr w:rsidR="00497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characterSpacingControl w:val="doNotCompress"/>
  <w:compat>
    <w:useFELayout/>
  </w:compat>
  <w:rsids>
    <w:rsidRoot w:val="00E95EA6"/>
    <w:rsid w:val="004972E8"/>
    <w:rsid w:val="00E95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>Microsoft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2014-10-30T14:15:00Z</dcterms:created>
  <dcterms:modified xsi:type="dcterms:W3CDTF">2014-10-30T14:15:00Z</dcterms:modified>
</cp:coreProperties>
</file>