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6AD" w:rsidRDefault="00800B30">
      <w:r>
        <w:t xml:space="preserve">Отзыв о </w:t>
      </w:r>
      <w:proofErr w:type="spellStart"/>
      <w:r>
        <w:t>выкансии</w:t>
      </w:r>
      <w:proofErr w:type="spellEnd"/>
      <w:r>
        <w:t xml:space="preserve"> шеф повар в ресторане/гостиничном комплексе «</w:t>
      </w:r>
      <w:proofErr w:type="spellStart"/>
      <w:r>
        <w:t>Лачи</w:t>
      </w:r>
      <w:proofErr w:type="spellEnd"/>
      <w:r>
        <w:t xml:space="preserve"> групп».</w:t>
      </w:r>
    </w:p>
    <w:p w:rsidR="00800B30" w:rsidRDefault="00800B30"/>
    <w:p w:rsidR="00800B30" w:rsidRDefault="00800B30"/>
    <w:p w:rsidR="00800B30" w:rsidRDefault="00800B30">
      <w:r>
        <w:t xml:space="preserve">Работать невозможно. За месяц поменялось 40  шеф поваров.  Учредители ничего не понимают в ресторанном бизнесе и сами не понимают, что хотят. </w:t>
      </w:r>
    </w:p>
    <w:p w:rsidR="00800B30" w:rsidRDefault="00800B30"/>
    <w:p w:rsidR="00800B30" w:rsidRDefault="00800B30">
      <w:r>
        <w:t>Когда приглашали на работу, сказали, что с первого дня все оплачивается. Отработал се</w:t>
      </w:r>
      <w:bookmarkStart w:id="0" w:name="_GoBack"/>
      <w:bookmarkEnd w:id="0"/>
      <w:r>
        <w:t xml:space="preserve">мь дней, и в итоге получилось, что первые три дня – </w:t>
      </w:r>
      <w:proofErr w:type="spellStart"/>
      <w:r>
        <w:t>стажировочные</w:t>
      </w:r>
      <w:proofErr w:type="spellEnd"/>
      <w:r>
        <w:t xml:space="preserve"> и не оплачиваются, даже если на эти дни приходятся банкеты, как у меня.  В общем, откатал им три банкета, открыл ресторан, который был закрыт, когда я пришел, работал с 9-ти утра до часу ночи каждый день семь дней подряд, без выходных. Переработки, банкеты. </w:t>
      </w:r>
    </w:p>
    <w:p w:rsidR="00800B30" w:rsidRDefault="00800B30">
      <w:r>
        <w:t xml:space="preserve">Я бы понял, если бы у них действительно не было денег. Но компания не может пожаловаться на отсутствие денег, у них 20 гектаров земли, на которых они строят гостиничные комплексы и коттеджные посёлки. </w:t>
      </w:r>
    </w:p>
    <w:p w:rsidR="00800B30" w:rsidRDefault="00800B30"/>
    <w:p w:rsidR="00800B30" w:rsidRDefault="00800B30">
      <w:r>
        <w:t>В общем, помните, что первые три дня вам не оплатят, даже если скажут, что оплатят. Если вы выходите к ним работать, и у вас сразу намечаются банкеты, помните, что банкеты вам тоже не оплатят, и всеми силами попытаются уволить сразу же, как вы закончите с банкетами. Как попыта</w:t>
      </w:r>
      <w:r w:rsidR="00522016">
        <w:t xml:space="preserve">ются уволить? Если вас не за что уволить, попытаются вас изжить, не будут закупать продукты в ресторан, вам же запретят самостоятельно этим заниматься. Однако будут требовать, чтобы ресторан работал, несмотря на отсутствие продуктов. В любом случае, в такой атмосфере долго не проработать. </w:t>
      </w:r>
    </w:p>
    <w:p w:rsidR="00522016" w:rsidRDefault="00522016"/>
    <w:p w:rsidR="00522016" w:rsidRDefault="00522016">
      <w:r>
        <w:t xml:space="preserve">За неделю работы с переработками и банкетами мне заплатили 5000 рублей. Как я понял, они вообще не хотели что-то платить. </w:t>
      </w:r>
    </w:p>
    <w:p w:rsidR="00522016" w:rsidRDefault="00522016"/>
    <w:p w:rsidR="00522016" w:rsidRDefault="00522016">
      <w:r>
        <w:t>В любом случае, никому не советую у них работать, они все там друг друга прикрывают</w:t>
      </w:r>
      <w:r w:rsidR="0032297F">
        <w:t>, что учредитель, что администратор, что менеджер по персоналу. Все в сговоре и все вместе будут вам врать о том, как хорошо у них работать, и что они никого не обманывают и всем выплачивают все до копейки.</w:t>
      </w:r>
    </w:p>
    <w:sectPr w:rsidR="00522016" w:rsidSect="003366A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B30"/>
    <w:rsid w:val="0032297F"/>
    <w:rsid w:val="003366AD"/>
    <w:rsid w:val="00522016"/>
    <w:rsid w:val="0080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271</Words>
  <Characters>1546</Characters>
  <Application>Microsoft Macintosh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I-on Uvarova</dc:creator>
  <cp:keywords/>
  <dc:description/>
  <cp:lastModifiedBy>I-on Uvarova</cp:lastModifiedBy>
  <cp:revision>1</cp:revision>
  <dcterms:created xsi:type="dcterms:W3CDTF">2014-09-17T11:24:00Z</dcterms:created>
  <dcterms:modified xsi:type="dcterms:W3CDTF">2014-09-17T11:50:00Z</dcterms:modified>
</cp:coreProperties>
</file>