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24" w:rsidRDefault="00C744F6">
      <w:r w:rsidRPr="00C744F6">
        <w:t xml:space="preserve">Хозяйка этой </w:t>
      </w:r>
      <w:proofErr w:type="spellStart"/>
      <w:r w:rsidRPr="00C744F6">
        <w:t>багадельни</w:t>
      </w:r>
      <w:proofErr w:type="spellEnd"/>
      <w:r w:rsidRPr="00C744F6">
        <w:t xml:space="preserve"> Бережная Наталья Николаевна, заслуженный экономист России, аудитор идущей к своему успеху и богатству по головам людей. </w:t>
      </w:r>
      <w:proofErr w:type="gramStart"/>
      <w:r w:rsidRPr="00C744F6">
        <w:t>Строящая</w:t>
      </w:r>
      <w:proofErr w:type="gramEnd"/>
      <w:r w:rsidRPr="00C744F6">
        <w:t xml:space="preserve"> свою карьеру через постели, круглые столы, и самое главное полный обман сотрудников. В компании постоянна текучка кадров. А те сотрудники которые </w:t>
      </w:r>
      <w:proofErr w:type="gramStart"/>
      <w:r w:rsidRPr="00C744F6">
        <w:t>работают</w:t>
      </w:r>
      <w:proofErr w:type="gramEnd"/>
      <w:r w:rsidRPr="00C744F6">
        <w:t xml:space="preserve"> позволяют себя унижать, оскорблять , обманывать как в словесном плане (врет и сама себе верит -это диагноз)так и в материальном. Старается заставить работать по выходным и </w:t>
      </w:r>
      <w:proofErr w:type="spellStart"/>
      <w:r w:rsidRPr="00C744F6">
        <w:t>сверхнормы</w:t>
      </w:r>
      <w:proofErr w:type="spellEnd"/>
      <w:r w:rsidRPr="00C744F6">
        <w:t>, причем совершенно не оплачивая</w:t>
      </w:r>
      <w:proofErr w:type="gramStart"/>
      <w:r w:rsidRPr="00C744F6">
        <w:t xml:space="preserve"> .</w:t>
      </w:r>
      <w:proofErr w:type="gramEnd"/>
      <w:r w:rsidRPr="00C744F6">
        <w:t xml:space="preserve"> А когда нет работы отправляет в отпуск без оплаты не спрашивая даже о том надо тебе это или нет, ничего не платит, зарплата белая, но хитрая- премия она как бы есть, и если надо ее нет, объяснение от нее не дождешься. Вообще </w:t>
      </w:r>
      <w:proofErr w:type="gramStart"/>
      <w:r w:rsidRPr="00C744F6">
        <w:t>хочет</w:t>
      </w:r>
      <w:proofErr w:type="gramEnd"/>
      <w:r w:rsidRPr="00C744F6">
        <w:t xml:space="preserve"> что бы все на нее работали, выполняли всякую работу начиная от мытья полов до должности секретаря. Сама она работает очень мало, только грузит других. Очень много подделывает документов, уклоняется всеми законными и незаконными способами от уплаты налогов. </w:t>
      </w:r>
      <w:proofErr w:type="spellStart"/>
      <w:r w:rsidRPr="00C744F6">
        <w:t>Вообщем</w:t>
      </w:r>
      <w:proofErr w:type="spellEnd"/>
      <w:r w:rsidRPr="00C744F6">
        <w:t xml:space="preserve"> мразь редкостная, и зам. ее не далеко от нее пошл</w:t>
      </w:r>
      <w:proofErr w:type="gramStart"/>
      <w:r w:rsidRPr="00C744F6">
        <w:t>а-</w:t>
      </w:r>
      <w:proofErr w:type="gramEnd"/>
      <w:r w:rsidRPr="00C744F6">
        <w:t xml:space="preserve"> стучит на всех, за что  ей приплачивает  директор. А </w:t>
      </w:r>
      <w:proofErr w:type="gramStart"/>
      <w:r w:rsidRPr="00C744F6">
        <w:t>люди</w:t>
      </w:r>
      <w:proofErr w:type="gramEnd"/>
      <w:r w:rsidRPr="00C744F6">
        <w:t xml:space="preserve"> которые приходят и осмеливаются сказать правду-она их быстренько убирает, что бы не баламутили коллектив.  Не ходите туда работать никогда, какие бы она сказки не пела, в реале все совсем плохо. Таких людей как она бог накажет.   </w:t>
      </w:r>
      <w:bookmarkStart w:id="0" w:name="_GoBack"/>
      <w:bookmarkEnd w:id="0"/>
    </w:p>
    <w:sectPr w:rsidR="00CE0C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4F6"/>
    <w:rsid w:val="00B14D32"/>
    <w:rsid w:val="00C744F6"/>
    <w:rsid w:val="00CE0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2014-02-28T14:34:00Z</dcterms:created>
  <dcterms:modified xsi:type="dcterms:W3CDTF">2014-02-28T14:34:00Z</dcterms:modified>
</cp:coreProperties>
</file>