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F5A" w:rsidRDefault="00D250F8">
      <w:bookmarkStart w:id="0" w:name="_GoBack"/>
      <w:r>
        <w:t>П</w:t>
      </w:r>
      <w:r w:rsidRPr="00D250F8">
        <w:t>роработала 3 месяца и сбежала не</w:t>
      </w:r>
      <w:r>
        <w:t xml:space="preserve"> </w:t>
      </w:r>
      <w:r w:rsidRPr="00D250F8">
        <w:t>оглядываясь</w:t>
      </w:r>
      <w:r>
        <w:t xml:space="preserve">. </w:t>
      </w:r>
      <w:r w:rsidRPr="00D250F8">
        <w:t xml:space="preserve"> </w:t>
      </w:r>
      <w:r>
        <w:t xml:space="preserve">Делюсь впечатлениями о работе ВЭС, во-первых если Вы читали,  предыдущие отзывы то могу подтвердить всё действительно так. </w:t>
      </w:r>
      <w:proofErr w:type="spellStart"/>
      <w:r w:rsidR="00BC1C74">
        <w:t>Подпругина</w:t>
      </w:r>
      <w:proofErr w:type="spellEnd"/>
      <w:r>
        <w:t xml:space="preserve"> – </w:t>
      </w:r>
      <w:r w:rsidR="00BC1C74">
        <w:t>ВСЕМ</w:t>
      </w:r>
      <w:r>
        <w:t xml:space="preserve"> заправляет, имеет огромное влияние Бузуна, чем уж она берет не</w:t>
      </w:r>
      <w:r w:rsidR="00B406C5">
        <w:t xml:space="preserve"> </w:t>
      </w:r>
      <w:proofErr w:type="gramStart"/>
      <w:r>
        <w:t>знаю</w:t>
      </w:r>
      <w:r w:rsidR="00B406C5">
        <w:t xml:space="preserve">, </w:t>
      </w:r>
      <w:r w:rsidR="000074A2">
        <w:t xml:space="preserve"> весь</w:t>
      </w:r>
      <w:proofErr w:type="gramEnd"/>
      <w:r w:rsidR="000074A2">
        <w:t xml:space="preserve"> коллектив настр</w:t>
      </w:r>
      <w:r w:rsidR="00B406C5">
        <w:t>оила против себя своим беспардон</w:t>
      </w:r>
      <w:r w:rsidR="000074A2">
        <w:t>ным поведением</w:t>
      </w:r>
      <w:r w:rsidR="00B406C5">
        <w:t>, вмешивается во все производственные вопросы работы ПТО, СДО и даже стройки</w:t>
      </w:r>
      <w:r>
        <w:t>.</w:t>
      </w:r>
      <w:r w:rsidR="00B406C5">
        <w:t xml:space="preserve"> Все должны перед ней отчитываться о проделанной работе</w:t>
      </w:r>
      <w:r w:rsidR="00796D73">
        <w:t xml:space="preserve"> кто что и </w:t>
      </w:r>
      <w:proofErr w:type="gramStart"/>
      <w:r w:rsidR="00796D73">
        <w:t>как</w:t>
      </w:r>
      <w:r w:rsidR="00BC1C74">
        <w:t xml:space="preserve">, </w:t>
      </w:r>
      <w:r w:rsidR="00B406C5">
        <w:t xml:space="preserve"> не</w:t>
      </w:r>
      <w:proofErr w:type="gramEnd"/>
      <w:r w:rsidR="00B406C5">
        <w:t xml:space="preserve"> понятно как неквалифицированный человек, без образования может судить о работе </w:t>
      </w:r>
      <w:r w:rsidR="00BC1C74">
        <w:t xml:space="preserve">участков, </w:t>
      </w:r>
      <w:r w:rsidR="00B406C5">
        <w:t>ПТО или СДО и высказывать свое глупое мнение,  смешно даже со стороны смотреть на этот процесс  ДУРА-ДУРОЙ.</w:t>
      </w:r>
      <w:r>
        <w:t xml:space="preserve"> Весь инженерный состав в том числе ПТО, СДО</w:t>
      </w:r>
      <w:r w:rsidR="00B406C5">
        <w:t>, прорабы все сбежали из этого дурдома</w:t>
      </w:r>
      <w:r w:rsidR="00BC1C74">
        <w:t>, рабочие бегут</w:t>
      </w:r>
      <w:r>
        <w:t xml:space="preserve">. </w:t>
      </w:r>
      <w:r w:rsidR="00BC1C74">
        <w:t xml:space="preserve">БЕГУТ ВСЕ. </w:t>
      </w:r>
      <w:r>
        <w:t xml:space="preserve">Зарплату задерживают, свои </w:t>
      </w:r>
      <w:proofErr w:type="gramStart"/>
      <w:r>
        <w:t>обязательства  не</w:t>
      </w:r>
      <w:proofErr w:type="gramEnd"/>
      <w:r>
        <w:t xml:space="preserve"> выполняют. Найдут повод срезать по любому</w:t>
      </w:r>
      <w:r w:rsidR="004F45CD">
        <w:t xml:space="preserve"> </w:t>
      </w:r>
      <w:proofErr w:type="gramStart"/>
      <w:r w:rsidR="004F45CD">
        <w:t xml:space="preserve">поводу </w:t>
      </w:r>
      <w:r>
        <w:t xml:space="preserve"> и</w:t>
      </w:r>
      <w:proofErr w:type="gramEnd"/>
      <w:r>
        <w:t xml:space="preserve"> сделают это втихую, не предупреждая Вас</w:t>
      </w:r>
      <w:r w:rsidR="00BC1C74">
        <w:t xml:space="preserve">, а как они поступают с рабочими – отдельная песня, мало того что обманывают по зарплате так еще и штрафуют за все подряд </w:t>
      </w:r>
      <w:r>
        <w:t xml:space="preserve">. </w:t>
      </w:r>
      <w:r w:rsidR="00BF68FA">
        <w:t>Сам Бузун</w:t>
      </w:r>
      <w:r w:rsidR="00BC1C74">
        <w:t xml:space="preserve">, </w:t>
      </w:r>
      <w:proofErr w:type="gramStart"/>
      <w:r w:rsidR="00BC1C74">
        <w:t>человек  живу</w:t>
      </w:r>
      <w:r>
        <w:t>щий</w:t>
      </w:r>
      <w:proofErr w:type="gramEnd"/>
      <w:r>
        <w:t xml:space="preserve"> </w:t>
      </w:r>
      <w:proofErr w:type="spellStart"/>
      <w:r>
        <w:t>совдеповскими</w:t>
      </w:r>
      <w:proofErr w:type="spellEnd"/>
      <w:r>
        <w:t xml:space="preserve"> принципами управления компа</w:t>
      </w:r>
      <w:r w:rsidR="000074A2">
        <w:t>нией</w:t>
      </w:r>
      <w:r w:rsidR="00BC1C74">
        <w:t>, ни кому не доверяет, мнительный и трусливый субъект</w:t>
      </w:r>
      <w:r w:rsidR="000074A2">
        <w:t>.</w:t>
      </w:r>
      <w:r w:rsidR="00CB030B">
        <w:t xml:space="preserve"> Жадный как черт даже канцтовары и бумагу не допросишься чтобы купил. Бывало такое что распечатать </w:t>
      </w:r>
      <w:proofErr w:type="spellStart"/>
      <w:r w:rsidR="00CB030B">
        <w:t>процентовки</w:t>
      </w:r>
      <w:proofErr w:type="spellEnd"/>
      <w:r w:rsidR="00CB030B">
        <w:t xml:space="preserve"> </w:t>
      </w:r>
      <w:proofErr w:type="spellStart"/>
      <w:r w:rsidR="00CB030B">
        <w:t>неначем</w:t>
      </w:r>
      <w:proofErr w:type="spellEnd"/>
      <w:r w:rsidR="00CB030B">
        <w:t xml:space="preserve">. </w:t>
      </w:r>
      <w:r w:rsidR="000074A2">
        <w:t xml:space="preserve"> </w:t>
      </w:r>
      <w:r w:rsidR="00BF68FA">
        <w:t>Людей</w:t>
      </w:r>
      <w:r w:rsidR="00BC1C74">
        <w:t xml:space="preserve">, </w:t>
      </w:r>
      <w:r w:rsidR="00BF68FA">
        <w:t xml:space="preserve">работающих на него не уважает и не считает нужным это делать. </w:t>
      </w:r>
      <w:r w:rsidR="00CB030B">
        <w:t>По работе з</w:t>
      </w:r>
      <w:r w:rsidR="000074A2">
        <w:t xml:space="preserve">адерживаться приходилось ежедневно </w:t>
      </w:r>
      <w:proofErr w:type="gramStart"/>
      <w:r w:rsidR="000074A2">
        <w:t xml:space="preserve">до </w:t>
      </w:r>
      <w:r>
        <w:t xml:space="preserve"> </w:t>
      </w:r>
      <w:r w:rsidR="000074A2">
        <w:t>19</w:t>
      </w:r>
      <w:proofErr w:type="gramEnd"/>
      <w:r w:rsidR="000074A2">
        <w:t>-20 часов вечера, как только 17.00 у него сразу масса вопросов, мини совещания и плевать он хотел на Ваши  личные дела , ему так удобно и все, а если уйдешь вовремя сразу вопрос почему так рано ушли.</w:t>
      </w:r>
      <w:r w:rsidR="00CB030B">
        <w:t xml:space="preserve"> Ни о каких премиях и поощрениях не стоит и речи вести, все пустые обещания. </w:t>
      </w:r>
      <w:r w:rsidR="000074A2">
        <w:t xml:space="preserve"> Я пришла на должность нач. ПТО на собеседовании говорилось что отдел </w:t>
      </w:r>
      <w:r w:rsidR="00CB030B">
        <w:t xml:space="preserve">полностью </w:t>
      </w:r>
      <w:r w:rsidR="000074A2">
        <w:t>укомплектован инженерным составом, на деле оказалось</w:t>
      </w:r>
      <w:r w:rsidR="00BC1C74">
        <w:t xml:space="preserve">, </w:t>
      </w:r>
      <w:r w:rsidR="000074A2">
        <w:t xml:space="preserve">что предыдущий состав ПТО и СДО уволился почти полным составом и пахать приходилось за себя и за недостающих сотрудников. </w:t>
      </w:r>
      <w:r w:rsidR="00796D73">
        <w:t xml:space="preserve">Сам </w:t>
      </w:r>
      <w:r w:rsidR="00BF68FA">
        <w:t>Бузун считает свою компанию конкурентоспособной на строительном рынке</w:t>
      </w:r>
      <w:r w:rsidR="00796D73">
        <w:t>, красиво говорит о построенных объектах о перспективах компании</w:t>
      </w:r>
      <w:r w:rsidR="00E30F66">
        <w:t xml:space="preserve"> – они пустые звуки</w:t>
      </w:r>
      <w:r w:rsidR="00796D73">
        <w:t>.</w:t>
      </w:r>
      <w:r w:rsidR="00E30F66">
        <w:t xml:space="preserve"> </w:t>
      </w:r>
      <w:proofErr w:type="gramStart"/>
      <w:r w:rsidR="00796D73">
        <w:t xml:space="preserve">Всё </w:t>
      </w:r>
      <w:r w:rsidR="00BF68FA">
        <w:t xml:space="preserve"> далеко</w:t>
      </w:r>
      <w:proofErr w:type="gramEnd"/>
      <w:r w:rsidR="00BF68FA">
        <w:t xml:space="preserve"> не так, объекты все сдавались с нарушением всех сроков сдачи, качество объектов оставляет желать лучшего - бесконечные устранения замечаний и их он устранять не торопиться</w:t>
      </w:r>
      <w:r w:rsidR="00796D73">
        <w:t xml:space="preserve">, с объектов которые в производстве их «вежливо» просят уйти, Субчиков дурят - </w:t>
      </w:r>
      <w:r w:rsidR="00076735">
        <w:t>платить нечем,  да и не хочет</w:t>
      </w:r>
      <w:r w:rsidR="00BF68FA">
        <w:t xml:space="preserve">. В общем весь негатив о компании не перечислить, думайте сами работать Вам в этой компании или </w:t>
      </w:r>
      <w:proofErr w:type="gramStart"/>
      <w:r w:rsidR="00BF68FA">
        <w:t>нет,  но</w:t>
      </w:r>
      <w:proofErr w:type="gramEnd"/>
      <w:r w:rsidR="00BF68FA">
        <w:t xml:space="preserve"> считаю свои долгом предупредить людей о предстоящих «прелестях» работы в ООО «СК </w:t>
      </w:r>
      <w:proofErr w:type="spellStart"/>
      <w:r w:rsidR="00BF68FA">
        <w:t>Волгоэнергострой</w:t>
      </w:r>
      <w:proofErr w:type="spellEnd"/>
      <w:r w:rsidR="00BF68FA">
        <w:t>».</w:t>
      </w:r>
      <w:bookmarkEnd w:id="0"/>
      <w:r w:rsidR="00076735">
        <w:t xml:space="preserve"> </w:t>
      </w:r>
    </w:p>
    <w:sectPr w:rsidR="00827F5A" w:rsidSect="00D250F8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C26"/>
    <w:rsid w:val="000074A2"/>
    <w:rsid w:val="00076735"/>
    <w:rsid w:val="004D5C26"/>
    <w:rsid w:val="004F45CD"/>
    <w:rsid w:val="00796D73"/>
    <w:rsid w:val="00827F5A"/>
    <w:rsid w:val="00B406C5"/>
    <w:rsid w:val="00BC1C74"/>
    <w:rsid w:val="00BF68FA"/>
    <w:rsid w:val="00CB030B"/>
    <w:rsid w:val="00D250F8"/>
    <w:rsid w:val="00E3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046E96-28CC-42EF-902B-C9E95F121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Перепелова</dc:creator>
  <cp:keywords/>
  <dc:description/>
  <cp:lastModifiedBy>Новикова Регина Васильевна</cp:lastModifiedBy>
  <cp:revision>6</cp:revision>
  <dcterms:created xsi:type="dcterms:W3CDTF">2014-01-22T04:31:00Z</dcterms:created>
  <dcterms:modified xsi:type="dcterms:W3CDTF">2014-02-18T11:47:00Z</dcterms:modified>
</cp:coreProperties>
</file>