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B7" w:rsidRDefault="00865309">
      <w:r w:rsidRPr="00865309">
        <w:t>ООО "</w:t>
      </w:r>
      <w:proofErr w:type="spellStart"/>
      <w:r w:rsidRPr="00865309">
        <w:t>Торгмастер</w:t>
      </w:r>
      <w:proofErr w:type="spellEnd"/>
      <w:r w:rsidRPr="00865309">
        <w:t>" сеть магазинов "БАЙРАМ"в г</w:t>
      </w:r>
      <w:proofErr w:type="gramStart"/>
      <w:r w:rsidRPr="00865309">
        <w:t>.У</w:t>
      </w:r>
      <w:proofErr w:type="gramEnd"/>
      <w:r w:rsidRPr="00865309">
        <w:t xml:space="preserve">фе по ул. </w:t>
      </w:r>
      <w:proofErr w:type="spellStart"/>
      <w:r w:rsidRPr="00865309">
        <w:t>Бикбая</w:t>
      </w:r>
      <w:proofErr w:type="spellEnd"/>
      <w:r w:rsidRPr="00865309">
        <w:t xml:space="preserve"> предлагают работу бухгалтера на 17000 </w:t>
      </w:r>
      <w:proofErr w:type="spellStart"/>
      <w:r w:rsidRPr="00865309">
        <w:t>руб</w:t>
      </w:r>
      <w:proofErr w:type="spellEnd"/>
      <w:r w:rsidRPr="00865309">
        <w:t>/</w:t>
      </w:r>
      <w:proofErr w:type="spellStart"/>
      <w:r w:rsidRPr="00865309">
        <w:t>мес</w:t>
      </w:r>
      <w:proofErr w:type="spellEnd"/>
      <w:r w:rsidRPr="00865309">
        <w:t xml:space="preserve"> график с 8.00 до 23.00 , 2/2, что неправомерно. Главный бухгалтер грубая, неадекватная женщина!</w:t>
      </w:r>
    </w:p>
    <w:sectPr w:rsidR="0051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309"/>
    <w:rsid w:val="005156B7"/>
    <w:rsid w:val="0086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2014-02-18T07:25:00Z</dcterms:created>
  <dcterms:modified xsi:type="dcterms:W3CDTF">2014-02-18T07:25:00Z</dcterms:modified>
</cp:coreProperties>
</file>