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BA" w:rsidRDefault="00FD1D13">
      <w:r>
        <w:t>Пенсионер МВД, обратился в офис 505 по гражданско- правовым вопросам, связанным с наследством и возникшим спором. Изначально на входе сработал инстинкт рефлекса. Это не юристы – мошенники и</w:t>
      </w:r>
      <w:r w:rsidR="0066591E">
        <w:t xml:space="preserve"> по ним </w:t>
      </w:r>
      <w:proofErr w:type="gramStart"/>
      <w:r w:rsidR="0066591E">
        <w:t xml:space="preserve">плачет </w:t>
      </w:r>
      <w:r>
        <w:t xml:space="preserve"> ст.</w:t>
      </w:r>
      <w:proofErr w:type="gramEnd"/>
      <w:r w:rsidR="0066591E">
        <w:t>159,238</w:t>
      </w:r>
      <w:r>
        <w:t xml:space="preserve"> УК РФ</w:t>
      </w:r>
      <w:r w:rsidR="0066591E">
        <w:t xml:space="preserve"> как минимум.</w:t>
      </w:r>
      <w:r w:rsidR="005A1CDF">
        <w:t xml:space="preserve"> С помощью телевизора разводят, якобы с Питером прямая связь, а на самом деле скорее всего с адреса в соседнем</w:t>
      </w:r>
      <w:r>
        <w:t xml:space="preserve"> </w:t>
      </w:r>
      <w:r w:rsidR="005A1CDF">
        <w:t>строении</w:t>
      </w:r>
      <w:r w:rsidR="000227E5">
        <w:t xml:space="preserve">. </w:t>
      </w:r>
      <w:bookmarkStart w:id="0" w:name="_GoBack"/>
      <w:bookmarkEnd w:id="0"/>
      <w:r>
        <w:t>Цыгане по сравнению с ними и то порядочнее. Куда смотрит СК</w:t>
      </w:r>
      <w:r w:rsidR="0066591E">
        <w:t xml:space="preserve"> при прокуратуре РФ</w:t>
      </w:r>
      <w:r>
        <w:t>, давно бы провели ОРМ «оперативный эксперимент, контролируем</w:t>
      </w:r>
      <w:r w:rsidR="00151DD3">
        <w:t>ое оказание</w:t>
      </w:r>
      <w:r>
        <w:t xml:space="preserve"> услуг</w:t>
      </w:r>
      <w:r w:rsidR="0066591E">
        <w:t xml:space="preserve"> ненадлежащего качества</w:t>
      </w:r>
      <w:r>
        <w:t>» и подняли свой авторитет</w:t>
      </w:r>
      <w:r w:rsidR="00151DD3">
        <w:t xml:space="preserve"> в</w:t>
      </w:r>
      <w:r>
        <w:t xml:space="preserve"> глазах общественности.</w:t>
      </w:r>
      <w:r w:rsidR="0066591E">
        <w:t xml:space="preserve"> Благо юристов на рынке труда огромное количество. Люди не обращайтесь пожалуйста к ним, если не хотите быть обманутыми в </w:t>
      </w:r>
      <w:r w:rsidR="00151DD3">
        <w:t>конечном результате, изучайте отзывы.</w:t>
      </w:r>
    </w:p>
    <w:sectPr w:rsidR="00EA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6B"/>
    <w:rsid w:val="000227E5"/>
    <w:rsid w:val="00151DD3"/>
    <w:rsid w:val="005A1CDF"/>
    <w:rsid w:val="0066591E"/>
    <w:rsid w:val="00A2476B"/>
    <w:rsid w:val="00EA57BA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C5AC"/>
  <w15:chartTrackingRefBased/>
  <w15:docId w15:val="{1703BD10-2B0F-48F7-AE51-FEC62CD2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atron123@mail.ru</dc:creator>
  <cp:keywords/>
  <dc:description/>
  <cp:lastModifiedBy>atron123@mail.ru</cp:lastModifiedBy>
  <cp:revision>5</cp:revision>
  <dcterms:created xsi:type="dcterms:W3CDTF">2021-02-13T08:21:00Z</dcterms:created>
  <dcterms:modified xsi:type="dcterms:W3CDTF">2021-02-13T09:38:00Z</dcterms:modified>
</cp:coreProperties>
</file>