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28D" w:rsidRDefault="00AD528D" w:rsidP="00AD528D">
      <w:r>
        <w:t xml:space="preserve">Эта организация использует наемный труд, но под любыми причинами не выплачивает заработок. Они существуют под несколькими юридическими лицами, располагаются на промышленной территории в бытовках без фактического адреса в районе напротив здания д.62к2с1 по ул. Проектируемый </w:t>
      </w:r>
      <w:proofErr w:type="spellStart"/>
      <w:r>
        <w:t>пр</w:t>
      </w:r>
      <w:proofErr w:type="spellEnd"/>
      <w:r>
        <w:t xml:space="preserve">-д №456 территории гаражей возле </w:t>
      </w:r>
      <w:proofErr w:type="spellStart"/>
      <w:r>
        <w:t>мцк</w:t>
      </w:r>
      <w:proofErr w:type="spellEnd"/>
      <w:r>
        <w:t xml:space="preserve"> м. Окружная, и без сомнения пользуются наивностью обращающихся за работой. </w:t>
      </w:r>
    </w:p>
    <w:p w:rsidR="00AD528D" w:rsidRDefault="00AD528D" w:rsidP="00AD528D">
      <w:r>
        <w:t xml:space="preserve">Организация, совершенно не способна осуществлять деятельность, поэтому и не способна оплачивать труд водителей. Простыми словами они </w:t>
      </w:r>
      <w:proofErr w:type="spellStart"/>
      <w:r>
        <w:t>кидалы</w:t>
      </w:r>
      <w:proofErr w:type="spellEnd"/>
      <w:r>
        <w:t xml:space="preserve">! У них своеобразный не рентабельный штатный состав. Существует диспетчер, функции которого ограничиваются только контролем за водителем на линии, и по сути он устанавливает правила работы водителей, в которых сам ничего не понимает. </w:t>
      </w:r>
    </w:p>
    <w:p w:rsidR="00AD528D" w:rsidRDefault="00AD528D" w:rsidP="00AD528D">
      <w:r>
        <w:t xml:space="preserve">Зарабатывать там не дадут. Есть куча сотрудников, роль которых вообще не объяснима, так называемая служба безопасности, исполняет необъяснимые </w:t>
      </w:r>
      <w:proofErr w:type="gramStart"/>
      <w:r>
        <w:t>функции .</w:t>
      </w:r>
      <w:proofErr w:type="gramEnd"/>
      <w:r>
        <w:t xml:space="preserve"> Есть </w:t>
      </w:r>
      <w:proofErr w:type="gramStart"/>
      <w:r>
        <w:t>какие то</w:t>
      </w:r>
      <w:proofErr w:type="gramEnd"/>
      <w:r>
        <w:t xml:space="preserve"> еще личности, которые на рабочем месте появляются изредка. </w:t>
      </w:r>
    </w:p>
    <w:p w:rsidR="00AD528D" w:rsidRDefault="00AD528D" w:rsidP="00AD528D">
      <w:r>
        <w:t xml:space="preserve">Когда наступает обрисованные сроки выплаты заработков, ответственных за это лиц вообще не найти, водители должны их искать, потому как сотрудники на местах - механик, диспетчер, к этим вопросам не причастны. По сути, водители работают на содержание этой армии нахлебников, в итоге у них проблема не только со своевременной выплатой, а вообще </w:t>
      </w:r>
      <w:proofErr w:type="spellStart"/>
      <w:r>
        <w:t>фактамы</w:t>
      </w:r>
      <w:proofErr w:type="spellEnd"/>
      <w:r>
        <w:t xml:space="preserve"> "прощения" этого заработка для них видимо норма. </w:t>
      </w:r>
    </w:p>
    <w:p w:rsidR="00AD528D" w:rsidRDefault="00AD528D" w:rsidP="00AD528D">
      <w:r>
        <w:t xml:space="preserve">По штрафам отдельная тема, они оплатят ваши штрафы в течении действия срока на 50 % скидки, но удержат с Вас полную его стоимость. Автопарк "конторы" не совсем "свежий", в большинстве машины уже с третьим годом эксплуатации. За любую царапину с Вас будут высчитывать десяток тысяч, но при этом восстановление автомобилей проводиться не специализированным центром, а ещё одним сотрудником в кустарных условиях. Они даже заправку организовали "из бочки" на своей территории, несомненно в целях сэкономить, смешно до слёз! </w:t>
      </w:r>
    </w:p>
    <w:p w:rsidR="00AD528D" w:rsidRDefault="00AD528D" w:rsidP="00AD528D">
      <w:r>
        <w:t xml:space="preserve">Отдельная тема по подготовке машин на линию, они проводят до и </w:t>
      </w:r>
      <w:proofErr w:type="spellStart"/>
      <w:r>
        <w:t>послерейсовый</w:t>
      </w:r>
      <w:proofErr w:type="spellEnd"/>
      <w:r>
        <w:t xml:space="preserve"> осмотр автомобиля формально. </w:t>
      </w:r>
    </w:p>
    <w:p w:rsidR="00AD528D" w:rsidRDefault="00AD528D" w:rsidP="00AD528D">
      <w:r>
        <w:t>Не для кого не секрет, что ни в одном таксопарке не устраивают водителей официально, достаточно только подписанного заявления о приеме на работу, трудовые договора и подобные документы согласно трудового кодекса с вами не заключат. Но таксопарки, которые дорожат своей репутацией к водителям относятся достойно, потому что именно он зарабатывает для них, что не скажешь про ООО "ГРЭЙН", здесь картина маслом - шарашкина контора, которую надо закрывать.</w:t>
      </w:r>
    </w:p>
    <w:p w:rsidR="00AD528D" w:rsidRDefault="00AD528D" w:rsidP="00AD528D"/>
    <w:p w:rsidR="00AD528D" w:rsidRDefault="00AD528D" w:rsidP="00AD528D">
      <w:proofErr w:type="gramStart"/>
      <w:r>
        <w:t>Все</w:t>
      </w:r>
      <w:proofErr w:type="gramEnd"/>
      <w:r>
        <w:t xml:space="preserve"> кто уже оказался в ситуации не выплат, в которую вас поставил этот работодатель сообщайте в </w:t>
      </w:r>
      <w:proofErr w:type="spellStart"/>
      <w:r>
        <w:t>яндекс</w:t>
      </w:r>
      <w:proofErr w:type="spellEnd"/>
      <w:r>
        <w:t xml:space="preserve">, пишите в прокуратуру. По деятельности этой организации уже давно плачет трудовая, налоговые инспекции, прокуратура и в итоге судебные иски. </w:t>
      </w:r>
    </w:p>
    <w:p w:rsidR="00737343" w:rsidRDefault="00AD528D" w:rsidP="00AD528D">
      <w:r>
        <w:t>Пишите заявления в суд, инициировать серьёзные проверки этой конторы не сложно, нужна только база обращений с которой мне будет проще остановить деятельность этой "компашки".</w:t>
      </w:r>
      <w:bookmarkStart w:id="0" w:name="_GoBack"/>
      <w:bookmarkEnd w:id="0"/>
    </w:p>
    <w:sectPr w:rsidR="00737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28D"/>
    <w:rsid w:val="00737343"/>
    <w:rsid w:val="00AD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647799-5844-414E-A933-EC3ADD072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2461</Characters>
  <Application>Microsoft Office Word</Application>
  <DocSecurity>0</DocSecurity>
  <Lines>20</Lines>
  <Paragraphs>5</Paragraphs>
  <ScaleCrop>false</ScaleCrop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Tigra</dc:creator>
  <cp:keywords/>
  <dc:description/>
  <cp:lastModifiedBy>Tigra</cp:lastModifiedBy>
  <cp:revision>1</cp:revision>
  <dcterms:created xsi:type="dcterms:W3CDTF">2019-09-27T06:44:00Z</dcterms:created>
  <dcterms:modified xsi:type="dcterms:W3CDTF">2019-09-27T06:44:00Z</dcterms:modified>
</cp:coreProperties>
</file>