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C4" w:rsidRDefault="006302C4">
      <w:r>
        <w:t>1.ООО «</w:t>
      </w:r>
      <w:proofErr w:type="spellStart"/>
      <w:r>
        <w:t>Лигон-Центр</w:t>
      </w:r>
      <w:proofErr w:type="spellEnd"/>
      <w:r>
        <w:t>» ИНН 1215117353</w:t>
      </w:r>
    </w:p>
    <w:p w:rsidR="00270EB6" w:rsidRDefault="006302C4">
      <w:r>
        <w:t xml:space="preserve"> Адрес организации: Республика Марий </w:t>
      </w:r>
      <w:proofErr w:type="spellStart"/>
      <w:r>
        <w:t>Эл</w:t>
      </w:r>
      <w:proofErr w:type="gramStart"/>
      <w:r>
        <w:t>,г</w:t>
      </w:r>
      <w:proofErr w:type="spellEnd"/>
      <w:proofErr w:type="gramEnd"/>
      <w:r>
        <w:t>. Йошкар-Ола, ул. Петрова,1</w:t>
      </w:r>
    </w:p>
    <w:p w:rsidR="006302C4" w:rsidRDefault="006302C4">
      <w:r>
        <w:t>Генеральный директор- Седых Вячеслав Павлович</w:t>
      </w:r>
    </w:p>
    <w:p w:rsidR="006302C4" w:rsidRDefault="006302C4" w:rsidP="006302C4">
      <w:r>
        <w:t>2.ООО «Ника» ИНН 1215173887</w:t>
      </w:r>
    </w:p>
    <w:p w:rsidR="006302C4" w:rsidRDefault="006302C4" w:rsidP="006302C4">
      <w:r>
        <w:t xml:space="preserve"> Адрес организации: Республика Марий </w:t>
      </w:r>
      <w:proofErr w:type="spellStart"/>
      <w:r>
        <w:t>Эл</w:t>
      </w:r>
      <w:proofErr w:type="gramStart"/>
      <w:r>
        <w:t>,г</w:t>
      </w:r>
      <w:proofErr w:type="spellEnd"/>
      <w:proofErr w:type="gramEnd"/>
      <w:r>
        <w:t>. Йошкар-Ола, ул. Петрова,1</w:t>
      </w:r>
    </w:p>
    <w:p w:rsidR="006302C4" w:rsidRDefault="006302C4" w:rsidP="006302C4">
      <w:r>
        <w:t>Директор- Седых Вячеслав Павлович</w:t>
      </w:r>
    </w:p>
    <w:p w:rsidR="006302C4" w:rsidRDefault="006302C4" w:rsidP="006302C4">
      <w:r>
        <w:t>3. ООО «Покровская Усадьба</w:t>
      </w:r>
      <w:r w:rsidR="00FF2588">
        <w:t xml:space="preserve"> ИНН 1215182472</w:t>
      </w:r>
    </w:p>
    <w:p w:rsidR="006302C4" w:rsidRDefault="006302C4" w:rsidP="006302C4">
      <w:r>
        <w:t xml:space="preserve">Адрес организации: Республика Марий </w:t>
      </w:r>
      <w:proofErr w:type="spellStart"/>
      <w:r>
        <w:t>Эл</w:t>
      </w:r>
      <w:proofErr w:type="gramStart"/>
      <w:r>
        <w:t>,г</w:t>
      </w:r>
      <w:proofErr w:type="spellEnd"/>
      <w:proofErr w:type="gramEnd"/>
      <w:r>
        <w:t>. Йошкар-Ола, ул. Петрова,1</w:t>
      </w:r>
    </w:p>
    <w:p w:rsidR="006302C4" w:rsidRDefault="006302C4" w:rsidP="006302C4">
      <w:r>
        <w:t>И.О.Директор- Седых Вячеслав Павлович</w:t>
      </w:r>
    </w:p>
    <w:p w:rsidR="006302C4" w:rsidRDefault="006302C4" w:rsidP="006302C4">
      <w:r>
        <w:t xml:space="preserve">Товарищи бухгалтера, не </w:t>
      </w:r>
      <w:r w:rsidR="00FF2588">
        <w:t>ви</w:t>
      </w:r>
      <w:r>
        <w:t>дитесь на объявления о вакансии в эти организации.</w:t>
      </w:r>
    </w:p>
    <w:p w:rsidR="00FF2588" w:rsidRDefault="00FF2588" w:rsidP="006302C4">
      <w:r>
        <w:t>Руководитель этих организаций – один человек- Седых Вячеслав Павлович</w:t>
      </w:r>
    </w:p>
    <w:p w:rsidR="006302C4" w:rsidRDefault="006302C4" w:rsidP="006302C4">
      <w:r>
        <w:t xml:space="preserve">Этот человек предлагает заработную плату в районе 30000 </w:t>
      </w:r>
      <w:proofErr w:type="spellStart"/>
      <w:r>
        <w:t>руб</w:t>
      </w:r>
      <w:proofErr w:type="spellEnd"/>
      <w:r>
        <w:t>/мес.</w:t>
      </w:r>
    </w:p>
    <w:p w:rsidR="00FF2588" w:rsidRDefault="00FF2588" w:rsidP="006302C4">
      <w:proofErr w:type="spellStart"/>
      <w:r>
        <w:t>Неуровнавешанный</w:t>
      </w:r>
      <w:proofErr w:type="spellEnd"/>
      <w:r>
        <w:t>, непорядочный.  Работать под его руководством  просто нормальному бухгалтеру невозможно. Куча нарушений: принимает деньги с арендаторов он, выписывает липовые приход</w:t>
      </w:r>
      <w:r w:rsidR="00D068CC">
        <w:t>ные кассовые ордера</w:t>
      </w:r>
      <w:r>
        <w:t>¸</w:t>
      </w:r>
      <w:r w:rsidR="00D068CC">
        <w:t xml:space="preserve">  без применения ККТ, деньги в кассу не </w:t>
      </w:r>
      <w:proofErr w:type="spellStart"/>
      <w:r w:rsidR="00D068CC">
        <w:t>оприходываются</w:t>
      </w:r>
      <w:proofErr w:type="spellEnd"/>
      <w:r w:rsidR="00D068CC">
        <w:t>.</w:t>
      </w:r>
    </w:p>
    <w:p w:rsidR="00D068CC" w:rsidRDefault="00D068CC" w:rsidP="006302C4">
      <w:r>
        <w:t xml:space="preserve">Человек поработает 2-3 недели – больше не выдерживают, денег не ждите, что заплатит. У него все «бухгалтера -  </w:t>
      </w:r>
      <w:proofErr w:type="spellStart"/>
      <w:r>
        <w:t>дураки</w:t>
      </w:r>
      <w:proofErr w:type="spellEnd"/>
      <w:r>
        <w:t>».  Меняет постоянно 1</w:t>
      </w:r>
      <w:proofErr w:type="gramStart"/>
      <w:r>
        <w:t>с-</w:t>
      </w:r>
      <w:proofErr w:type="gramEnd"/>
      <w:r>
        <w:t xml:space="preserve"> остатки не переносит, а предыдущие – у него.</w:t>
      </w:r>
    </w:p>
    <w:p w:rsidR="006302C4" w:rsidRDefault="006302C4" w:rsidP="006302C4"/>
    <w:p w:rsidR="006302C4" w:rsidRDefault="006302C4" w:rsidP="006302C4"/>
    <w:p w:rsidR="006302C4" w:rsidRDefault="006302C4"/>
    <w:sectPr w:rsidR="006302C4" w:rsidSect="0027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2C4"/>
    <w:rsid w:val="00270EB6"/>
    <w:rsid w:val="006302C4"/>
    <w:rsid w:val="00D068CC"/>
    <w:rsid w:val="00FF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</cp:revision>
  <dcterms:created xsi:type="dcterms:W3CDTF">2019-09-17T12:15:00Z</dcterms:created>
  <dcterms:modified xsi:type="dcterms:W3CDTF">2019-09-17T12:53:00Z</dcterms:modified>
</cp:coreProperties>
</file>