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 xml:space="preserve">Оформление в качестве разовых работников, по срочному договору, может быть даже по ГПХ, судя по объявлениям. </w:t>
      </w:r>
    </w:p>
    <w:p>
      <w:pPr>
        <w:rPr>
          <w:lang w:val="ru-RU"/>
        </w:rPr>
      </w:pPr>
      <w:r>
        <w:rPr>
          <w:lang w:val="ru-RU"/>
        </w:rPr>
        <w:t>На месте непосредственный руководитель он же доктор реаниматолог  может устанавливать свои порядки, которые будут отличаться от 24 часовой доступности, а то как он это сделает и как преполнесет будет зависит от его личности.</w:t>
      </w:r>
    </w:p>
    <w:p>
      <w:r>
        <w:rPr>
          <w:lang w:val="ru-RU"/>
        </w:rPr>
        <w:t>Определённые личностные особенности и отношение к тебе  руководителя - доктора реаниматолога могут сильно и значительно влиять на успешность работы. Нужно отметит, что в зависимости от личности нужно или влиться и дружить, или полностью раболепствовать и демонстрировать подчиненность ну и поддакивать. При чем в последнем случае вы будете иногда все рано слышать упрёки в некомпетентности, но это норм это рабочий процесс. Раньше в Согаз медсервис набирали без собеседования, и уровень работников может быть разный. При этом отметить стоить как минимум две в общем странности: доктор реаниматолог консультирует пациентов по широкому профилю в том числе и терапии, и фельдшеры имея образование и опыт работы на скорой помощи реко рекомендуют пациентам лечение внутренних заболеваний, хотя все медпункт формально для оказания неотложной помощи, а лечебный это медпункт доктора, но все всех доктор принять не может, он один и он же заведующий. На медпункте 1 рабочее место то есть один кабинет для приёма пациентов, но 2 фельдшера, один из которых не занимается делом, зачем это нужно. Также запрет на диагностический поиск при направлении на соседнее учреждение где имелись узкие специалисты, я направил 3 пациентов на ренгеновский снимок, а пневмония была выявлена у 1, после этого мне координатор со стороны согаза написала в ватсапе не нужно всех отправлять на третий уровень. Когда я хотел пациента с болями в животе в эпигаирии, правой повздошной области, и мезогастральной области направить на третий уровень для консультации хирурга из медпункта первой помощи меня доктор заведующий обозвал некомпетентным и принимающим решение в объёме насморка, что не соответствует стандартам медпомощи. Также доктор заведующий пообещал мне увольнение за запись в книге отзывов в столовой, так как по его мнению нужно придерживаться неофициальный договорённостей на месте среди разными организациями, в том случае была омс. Не выдали спецодежду, хотя координатор обещала найти второй халат, ходил и мерз, продаваемый ветрами, незаконно уволили, потом восстановился, потом опять уволили. Доктор заведующий мучился подозрениями а не наркоман ли я после того как я назначил пациенту с сухим мучительным кашлем коделак коротким курсом. Также этот доктор заведующий начальник  раздавал неправильные советы относительно лечения: цепринол резервный антибиотик, за 6 месяцев здесь вы работала т у микробов устойчивость и поэтому пациенты с пневмонией и другими заболеваниями не выздоравливает, то что аугментин 500 3 раза в день это ударная доза вроде бы даже резервного антибиотика, то что таблетки с отзаркивпбщим действием пагубны при обострении гайморита, так как у них есть неожиданное действие, при этом от этого доктора заведующего чрезвычайно пахнет куревом, что дышать невозможно. Принуждал используя свое полодение написать неправильный диагноз пациенту с травмой. Другой доктор заведующий, все они реаниматолог и не понял сути консультации когда я ему в соответствии с порядком объяснил об наличии образования для него было существенно не моя находка у пациента, которой быть не должно и которая редкая по природе, а то что мешает она ему или нет. При этом были случаи когда пациенты личислись фельдшерами, среди которых, как я понял в прошлом со скорой помощи, и потом уезжали или с осложнениями пневмониями или вовсе заканчивалось все очень плохо и прибавив к этому двойные стандарты если они были эксратов и вендоров, как заявляла одна женщина, что она этим возмущена. Также свойство работников согаза отправить пациента в другой медпункт. Вот такая картина согаз медсервис ютлу от первого лица, как есть. Ещё также поначалу фельдшеры жаловались на тесноту. Двойные стандарты также га КПП и в столовой. На КПП ни разу не видел чтобы охрана экспата но всегда шмонали работников Реги и других так как наверно они не эксраты. В столовой работник экспат, что часто совпадали с работник заказчика имел право на двойные или составные порции.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libri Light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