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183" w:rsidRDefault="00502AD1">
      <w:r>
        <w:t>Впервые решила написать отзыв о работодателе, т.к. хочу предупредить людей, ищущих работу, - если вы хотите активно работать и хорошо зарабатывать, то вам точно не в Кухни</w:t>
      </w:r>
      <w:r w:rsidR="00C93459">
        <w:t xml:space="preserve"> </w:t>
      </w:r>
      <w:r>
        <w:t>Юнайтед (они же Стильные Белорусские Кухни), т.к. вам просто не дадут этого сделать. Недолгое время проработала в салоне у м. Котельники, основная проблема</w:t>
      </w:r>
      <w:r w:rsidR="00EF0F7E">
        <w:t xml:space="preserve"> в управляющем салоном Левко Юрии</w:t>
      </w:r>
      <w:r>
        <w:t>.</w:t>
      </w:r>
      <w:r w:rsidR="00F00D69">
        <w:t xml:space="preserve"> Итак, обо всем попорядку, только факты. </w:t>
      </w:r>
      <w:r w:rsidR="00EB4979">
        <w:t>Звонок о выходе в салон состоялся на 8 (!!!) дней позже, чем назначил сам управляющий, сослался на то, что уезжал</w:t>
      </w:r>
      <w:r w:rsidR="00CF4F25">
        <w:t xml:space="preserve"> (как вп</w:t>
      </w:r>
      <w:r w:rsidR="00805B20">
        <w:t xml:space="preserve">оследствии выяснилось, это </w:t>
      </w:r>
      <w:r w:rsidR="00EB4979">
        <w:t xml:space="preserve">неправда). </w:t>
      </w:r>
      <w:r w:rsidR="002F5946">
        <w:t>Нас было двое новых сотрудников. Вторая девушка ушла после первого же дня).</w:t>
      </w:r>
      <w:r w:rsidR="00036EF7">
        <w:t xml:space="preserve"> </w:t>
      </w:r>
      <w:r w:rsidR="002F5946">
        <w:t>П</w:t>
      </w:r>
      <w:r w:rsidR="00812166">
        <w:t>ятидневное обучение – бесплатное))</w:t>
      </w:r>
      <w:r w:rsidR="00861183">
        <w:t xml:space="preserve"> </w:t>
      </w:r>
      <w:r w:rsidR="00812166">
        <w:t>(</w:t>
      </w:r>
      <w:r w:rsidR="00861183">
        <w:t>как гордо подчеркнул управляющий)</w:t>
      </w:r>
      <w:r w:rsidR="00812166">
        <w:t xml:space="preserve">, </w:t>
      </w:r>
      <w:r w:rsidR="00A8497D">
        <w:t xml:space="preserve">весь </w:t>
      </w:r>
      <w:r w:rsidR="00FE20E5">
        <w:t>рас</w:t>
      </w:r>
      <w:bookmarkStart w:id="0" w:name="_GoBack"/>
      <w:bookmarkEnd w:id="0"/>
      <w:r w:rsidR="00812166">
        <w:t>чет проектов происходит</w:t>
      </w:r>
      <w:r w:rsidR="00AB3A05">
        <w:t xml:space="preserve"> </w:t>
      </w:r>
      <w:r w:rsidR="00EA3F82">
        <w:t xml:space="preserve">вручную </w:t>
      </w:r>
      <w:r w:rsidR="00AB3A05">
        <w:t xml:space="preserve">в </w:t>
      </w:r>
      <w:r w:rsidR="00AB3A05" w:rsidRPr="006231B4">
        <w:rPr>
          <w:u w:val="single"/>
          <w:lang w:val="en-US"/>
        </w:rPr>
        <w:t>excel</w:t>
      </w:r>
      <w:r w:rsidR="00812166">
        <w:t xml:space="preserve">. </w:t>
      </w:r>
      <w:r w:rsidR="00AB3A05">
        <w:t xml:space="preserve">После этого меня сразу же поставили работать в субботу одну (остальные дизайнеры были выходные) с управляющим, который пришел с опозданием, открыл салон </w:t>
      </w:r>
      <w:r w:rsidR="004721D4">
        <w:t xml:space="preserve">и ушел до конца рабочего дня, объяснив это тем, что отмечал день рождения друга и работать не может. Все рабочие процессы «завязаны» </w:t>
      </w:r>
      <w:r w:rsidR="00F21BEA">
        <w:t xml:space="preserve">на управляющего, которого </w:t>
      </w:r>
      <w:r w:rsidR="0012065C">
        <w:t>сложно «поймать» в салоне, на звонки и соо</w:t>
      </w:r>
      <w:r w:rsidR="00697491">
        <w:t>бщения он тоже не реагирует, всё</w:t>
      </w:r>
      <w:r w:rsidR="0012065C">
        <w:t xml:space="preserve"> это колоссаль</w:t>
      </w:r>
      <w:r w:rsidR="00697491">
        <w:t>но тормозит работу и ухудшает её</w:t>
      </w:r>
      <w:r w:rsidR="0012065C">
        <w:t xml:space="preserve"> качество. Процент с заказа выплачивается только</w:t>
      </w:r>
      <w:r w:rsidR="00942302">
        <w:t>,</w:t>
      </w:r>
      <w:r w:rsidR="0012065C">
        <w:t xml:space="preserve"> когда заказ принят производством, а направить его туда может </w:t>
      </w:r>
      <w:r w:rsidR="0012065C" w:rsidRPr="006C3C9A">
        <w:rPr>
          <w:u w:val="single"/>
        </w:rPr>
        <w:t>только</w:t>
      </w:r>
      <w:r w:rsidR="0012065C">
        <w:t xml:space="preserve"> управляющ</w:t>
      </w:r>
      <w:r w:rsidR="006C3C9A">
        <w:t>ий</w:t>
      </w:r>
      <w:r w:rsidR="00B3068C">
        <w:t>. И он</w:t>
      </w:r>
      <w:r w:rsidR="00E643FB">
        <w:t xml:space="preserve"> делает всё</w:t>
      </w:r>
      <w:r w:rsidR="00DB206A">
        <w:t xml:space="preserve"> для того, чтобы</w:t>
      </w:r>
      <w:r w:rsidR="00942302">
        <w:t xml:space="preserve"> заказ принятый и оплаченный в текущем</w:t>
      </w:r>
      <w:r w:rsidR="00DB206A">
        <w:t xml:space="preserve"> месяце, в производство попал только в следующем и </w:t>
      </w:r>
      <w:r w:rsidR="00942302">
        <w:t>д</w:t>
      </w:r>
      <w:r w:rsidR="00931752">
        <w:t>изайнер</w:t>
      </w:r>
      <w:r w:rsidR="00DB206A">
        <w:t xml:space="preserve"> не получил процент за свою работу</w:t>
      </w:r>
      <w:r w:rsidR="00362126">
        <w:t xml:space="preserve">. </w:t>
      </w:r>
      <w:r w:rsidR="00036EF7">
        <w:t xml:space="preserve">Учитывая мизерное количество заказов, </w:t>
      </w:r>
      <w:r w:rsidR="00DF07EA">
        <w:t>сложно оправдать подобную нерасторопность</w:t>
      </w:r>
      <w:r w:rsidR="00036EF7">
        <w:t>.</w:t>
      </w:r>
      <w:r w:rsidR="009F134B">
        <w:t xml:space="preserve"> </w:t>
      </w:r>
      <w:r w:rsidR="00362126">
        <w:t>Замеры</w:t>
      </w:r>
      <w:r w:rsidR="00251AC5">
        <w:t xml:space="preserve"> помещений тоже приходят через управляющего</w:t>
      </w:r>
      <w:r w:rsidR="00805B20">
        <w:t xml:space="preserve"> с огромным опозданием,</w:t>
      </w:r>
      <w:r w:rsidR="00251AC5">
        <w:t xml:space="preserve"> и ему плевать, что </w:t>
      </w:r>
      <w:r w:rsidR="00805B20">
        <w:t>это подрывает работу дизайнера</w:t>
      </w:r>
      <w:r w:rsidR="00DF063A">
        <w:t xml:space="preserve"> с клиентами</w:t>
      </w:r>
      <w:r w:rsidR="00805B20">
        <w:t xml:space="preserve">. </w:t>
      </w:r>
      <w:r w:rsidR="00E86E19">
        <w:t>С</w:t>
      </w:r>
      <w:r w:rsidR="004721D4">
        <w:t>отрудники</w:t>
      </w:r>
      <w:r w:rsidR="00577B42">
        <w:t>, проработавшие уже нес</w:t>
      </w:r>
      <w:r w:rsidR="00E86E19">
        <w:t xml:space="preserve">колько месяцев, до сих пор не обучены </w:t>
      </w:r>
      <w:r w:rsidR="00577B42">
        <w:t>самостоятельно</w:t>
      </w:r>
      <w:r w:rsidR="00E86E19">
        <w:t xml:space="preserve"> оформлять заказы, это происходит вместе с управляющим – о</w:t>
      </w:r>
      <w:r w:rsidR="000E2985">
        <w:t>оо</w:t>
      </w:r>
      <w:r w:rsidR="00E86E19">
        <w:t>чень долго и п</w:t>
      </w:r>
      <w:r w:rsidR="00036EF7">
        <w:t>е</w:t>
      </w:r>
      <w:r w:rsidR="00BA52E4">
        <w:t>ред клиентами</w:t>
      </w:r>
      <w:r w:rsidR="00E86E19">
        <w:t xml:space="preserve"> выглядит </w:t>
      </w:r>
      <w:r w:rsidR="0040056A">
        <w:t>не</w:t>
      </w:r>
      <w:r w:rsidR="0012065C">
        <w:t>профессионально.</w:t>
      </w:r>
      <w:r w:rsidR="00036EF7">
        <w:t xml:space="preserve"> Закономерные в</w:t>
      </w:r>
      <w:r w:rsidR="00AB3A05">
        <w:t xml:space="preserve">опросы о зп </w:t>
      </w:r>
      <w:r w:rsidR="00036EF7">
        <w:t xml:space="preserve">всегда </w:t>
      </w:r>
      <w:r w:rsidR="00AB3A05">
        <w:t>вызывают раздражение и агрессию</w:t>
      </w:r>
      <w:r w:rsidR="00467B52">
        <w:t xml:space="preserve"> (впрочем как и другие «неудобные» вопросы)</w:t>
      </w:r>
      <w:r w:rsidR="00036EF7">
        <w:t>.</w:t>
      </w:r>
      <w:r w:rsidR="00E90469">
        <w:t xml:space="preserve"> Информацию о продукте – кто произв</w:t>
      </w:r>
      <w:r w:rsidR="008473AD">
        <w:t>одит, где производит и т.д. нужно «вытягивать»</w:t>
      </w:r>
      <w:r w:rsidR="005214CB">
        <w:t xml:space="preserve"> клещами</w:t>
      </w:r>
      <w:r w:rsidR="00E90469">
        <w:t xml:space="preserve">. </w:t>
      </w:r>
      <w:r w:rsidR="005214CB">
        <w:t xml:space="preserve">О том, что они же Стильные белорусские кухни, даже не удосуживаются уведомить новых сотрудников, а клиенты спрашивают зачастую именно эту компанию. </w:t>
      </w:r>
      <w:r w:rsidR="00E86E19">
        <w:t xml:space="preserve">Итог: </w:t>
      </w:r>
      <w:r w:rsidR="001D0EEC">
        <w:t xml:space="preserve"> </w:t>
      </w:r>
      <w:r w:rsidR="00E86E19">
        <w:t>непрофессионализм, необязательность, безответственность и обман с выплатой зп</w:t>
      </w:r>
      <w:r w:rsidR="00364302">
        <w:t xml:space="preserve"> со стороны руководителя салона</w:t>
      </w:r>
      <w:r w:rsidR="00FF1DFF">
        <w:t>, который перекладывает вину на замерщиков, бывших сотрудников и т.д., и не понимает что своим подходом к работе п</w:t>
      </w:r>
      <w:r w:rsidR="00EC5581">
        <w:t>ортит репутацию компании и превратил салон в «болото»</w:t>
      </w:r>
      <w:r w:rsidR="00FF1DFF">
        <w:t>.</w:t>
      </w:r>
      <w:r w:rsidR="007D0CD8">
        <w:t xml:space="preserve"> </w:t>
      </w:r>
      <w:r w:rsidR="00861183">
        <w:t>Из полож</w:t>
      </w:r>
      <w:r w:rsidR="00F329AF">
        <w:t xml:space="preserve">ительных моментов: </w:t>
      </w:r>
      <w:r w:rsidR="00861183">
        <w:t>интересные коллекции кухонь (</w:t>
      </w:r>
      <w:r w:rsidR="007C6B68">
        <w:t>но по счастью, хорошая продукция сейчас во многих компаниях), удобный график</w:t>
      </w:r>
      <w:r w:rsidR="00577B42">
        <w:t xml:space="preserve"> 2/2 и возможность при н</w:t>
      </w:r>
      <w:r w:rsidR="00452D9D">
        <w:t>еобходимости его корректировать, приятн</w:t>
      </w:r>
      <w:r w:rsidR="005C6A26">
        <w:t>ый коллектив дизайнеров, которые пытаю</w:t>
      </w:r>
      <w:r w:rsidR="00452D9D">
        <w:t>тся работать «не благодаря, а вопреки»</w:t>
      </w:r>
      <w:r w:rsidR="00C70A26">
        <w:t xml:space="preserve"> и не известно на сколько хватит у </w:t>
      </w:r>
      <w:r w:rsidR="006E754C">
        <w:t xml:space="preserve">этих </w:t>
      </w:r>
      <w:r w:rsidR="00C70A26">
        <w:t>людей терпения.</w:t>
      </w:r>
    </w:p>
    <w:sectPr w:rsidR="00861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F58"/>
    <w:multiLevelType w:val="hybridMultilevel"/>
    <w:tmpl w:val="A978E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0408E"/>
    <w:multiLevelType w:val="hybridMultilevel"/>
    <w:tmpl w:val="BFF6F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08"/>
    <w:rsid w:val="00030045"/>
    <w:rsid w:val="00036EF7"/>
    <w:rsid w:val="0005050B"/>
    <w:rsid w:val="00051BE8"/>
    <w:rsid w:val="00095291"/>
    <w:rsid w:val="000A0F93"/>
    <w:rsid w:val="000A36EE"/>
    <w:rsid w:val="000B2DB2"/>
    <w:rsid w:val="000D79FD"/>
    <w:rsid w:val="000E2985"/>
    <w:rsid w:val="000F11A0"/>
    <w:rsid w:val="000F428E"/>
    <w:rsid w:val="00103BFD"/>
    <w:rsid w:val="00104E7F"/>
    <w:rsid w:val="0012065C"/>
    <w:rsid w:val="001D0EEC"/>
    <w:rsid w:val="001D5314"/>
    <w:rsid w:val="001E34DD"/>
    <w:rsid w:val="001F379D"/>
    <w:rsid w:val="00215464"/>
    <w:rsid w:val="00233BB7"/>
    <w:rsid w:val="00251AC5"/>
    <w:rsid w:val="002559D1"/>
    <w:rsid w:val="00271E6E"/>
    <w:rsid w:val="002C15DE"/>
    <w:rsid w:val="002C689E"/>
    <w:rsid w:val="002F5946"/>
    <w:rsid w:val="0031379C"/>
    <w:rsid w:val="00317B07"/>
    <w:rsid w:val="00362126"/>
    <w:rsid w:val="00364302"/>
    <w:rsid w:val="00375BBE"/>
    <w:rsid w:val="00392B59"/>
    <w:rsid w:val="0040056A"/>
    <w:rsid w:val="0042232F"/>
    <w:rsid w:val="00452D9D"/>
    <w:rsid w:val="00462E62"/>
    <w:rsid w:val="00467B52"/>
    <w:rsid w:val="004721D4"/>
    <w:rsid w:val="004C5773"/>
    <w:rsid w:val="004C6004"/>
    <w:rsid w:val="00502AD1"/>
    <w:rsid w:val="005214CB"/>
    <w:rsid w:val="00522F7C"/>
    <w:rsid w:val="00563D3C"/>
    <w:rsid w:val="00567769"/>
    <w:rsid w:val="00577B42"/>
    <w:rsid w:val="005C6A26"/>
    <w:rsid w:val="005D7B06"/>
    <w:rsid w:val="005E0D08"/>
    <w:rsid w:val="00602F44"/>
    <w:rsid w:val="00617F7F"/>
    <w:rsid w:val="006231B4"/>
    <w:rsid w:val="00644624"/>
    <w:rsid w:val="00647717"/>
    <w:rsid w:val="0065564A"/>
    <w:rsid w:val="00685D70"/>
    <w:rsid w:val="00690C0F"/>
    <w:rsid w:val="00697491"/>
    <w:rsid w:val="006C3C9A"/>
    <w:rsid w:val="006E754C"/>
    <w:rsid w:val="006F33D5"/>
    <w:rsid w:val="00763636"/>
    <w:rsid w:val="00784034"/>
    <w:rsid w:val="007902CE"/>
    <w:rsid w:val="007C6B68"/>
    <w:rsid w:val="007D0CD8"/>
    <w:rsid w:val="007D2EA5"/>
    <w:rsid w:val="007E3235"/>
    <w:rsid w:val="007E58E8"/>
    <w:rsid w:val="007E615E"/>
    <w:rsid w:val="00805B20"/>
    <w:rsid w:val="00812166"/>
    <w:rsid w:val="00813F16"/>
    <w:rsid w:val="00827774"/>
    <w:rsid w:val="008473AD"/>
    <w:rsid w:val="00861183"/>
    <w:rsid w:val="00896EA0"/>
    <w:rsid w:val="0089791B"/>
    <w:rsid w:val="008A3F32"/>
    <w:rsid w:val="008D0862"/>
    <w:rsid w:val="008D124B"/>
    <w:rsid w:val="008D27BD"/>
    <w:rsid w:val="008F2CCC"/>
    <w:rsid w:val="00910A43"/>
    <w:rsid w:val="00921A6D"/>
    <w:rsid w:val="0092708D"/>
    <w:rsid w:val="00931752"/>
    <w:rsid w:val="00941D79"/>
    <w:rsid w:val="00942302"/>
    <w:rsid w:val="009570F4"/>
    <w:rsid w:val="009777B2"/>
    <w:rsid w:val="009D0C1A"/>
    <w:rsid w:val="009E57BF"/>
    <w:rsid w:val="009F134B"/>
    <w:rsid w:val="00A07E89"/>
    <w:rsid w:val="00A11C63"/>
    <w:rsid w:val="00A8497D"/>
    <w:rsid w:val="00A975A7"/>
    <w:rsid w:val="00AB3A05"/>
    <w:rsid w:val="00B3068C"/>
    <w:rsid w:val="00B4112E"/>
    <w:rsid w:val="00B9725F"/>
    <w:rsid w:val="00BA52E4"/>
    <w:rsid w:val="00C12C14"/>
    <w:rsid w:val="00C24BB2"/>
    <w:rsid w:val="00C70A26"/>
    <w:rsid w:val="00C80C0B"/>
    <w:rsid w:val="00C93459"/>
    <w:rsid w:val="00C96792"/>
    <w:rsid w:val="00CB59B1"/>
    <w:rsid w:val="00CD6A93"/>
    <w:rsid w:val="00CF4F25"/>
    <w:rsid w:val="00D20976"/>
    <w:rsid w:val="00DB206A"/>
    <w:rsid w:val="00DB378A"/>
    <w:rsid w:val="00DD729B"/>
    <w:rsid w:val="00DF063A"/>
    <w:rsid w:val="00DF07EA"/>
    <w:rsid w:val="00E11641"/>
    <w:rsid w:val="00E13114"/>
    <w:rsid w:val="00E218E6"/>
    <w:rsid w:val="00E31D05"/>
    <w:rsid w:val="00E455B9"/>
    <w:rsid w:val="00E57E00"/>
    <w:rsid w:val="00E624A5"/>
    <w:rsid w:val="00E643FB"/>
    <w:rsid w:val="00E7441E"/>
    <w:rsid w:val="00E86E19"/>
    <w:rsid w:val="00E90469"/>
    <w:rsid w:val="00EA3F82"/>
    <w:rsid w:val="00EB0A4A"/>
    <w:rsid w:val="00EB2D70"/>
    <w:rsid w:val="00EB4979"/>
    <w:rsid w:val="00EC5581"/>
    <w:rsid w:val="00EF0F7E"/>
    <w:rsid w:val="00EF25A7"/>
    <w:rsid w:val="00EF58CA"/>
    <w:rsid w:val="00F00D69"/>
    <w:rsid w:val="00F21BEA"/>
    <w:rsid w:val="00F329AF"/>
    <w:rsid w:val="00F355C0"/>
    <w:rsid w:val="00F36A97"/>
    <w:rsid w:val="00F56FF5"/>
    <w:rsid w:val="00F662F4"/>
    <w:rsid w:val="00FB36A7"/>
    <w:rsid w:val="00FD031E"/>
    <w:rsid w:val="00FE20E5"/>
    <w:rsid w:val="00FE5BB6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8384"/>
  <w15:chartTrackingRefBased/>
  <w15:docId w15:val="{7B758735-455C-4E91-BC16-FA05D695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55</cp:revision>
  <dcterms:created xsi:type="dcterms:W3CDTF">2018-10-03T08:18:00Z</dcterms:created>
  <dcterms:modified xsi:type="dcterms:W3CDTF">2018-10-04T10:11:00Z</dcterms:modified>
</cp:coreProperties>
</file>