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D9" w:rsidRDefault="00C479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Отзыв о работе в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ООО»Хабаровский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Диангностический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Центр» (ООО «ХДЦ» г. Хабаровск)</w:t>
      </w:r>
    </w:p>
    <w:p w:rsidR="00FF42BB" w:rsidRDefault="00C479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Был опыт работы администратором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ресепшене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могу сказать, что по приходу меня всё полностью устраивало, пока не начался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(через 2 месяца). Руководителю захотелось иметь с центра больше денег, и начали появляться финансовые специалисты, которые очень мешали привычной работе и раздражали своими нововведеньями. Ушел глав врач, все мед. сестры, половина администр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аторов ...Далее брали мед.</w:t>
      </w:r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сестер, которые через неделю уходили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взяли старшего администратора, 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ашли нового глав врача нерусской национальности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Касимов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А.Ф.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который вёл себя как тиран, мог позволить себе кричать на администр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аторов, вести себя как "король"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хамить и дерзить. Поменяли трудовой договор, и сменили з\п со стабильной почасовой на процентную,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после смены договора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два месяца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(!)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зарплата не сходилась с той, что должна быть по новому трудовому договору. Бухгалтеров около 6 человек в кабинете, а зарплату правильно рассчитать не смогли. Главный врач занимался надзирательством администраторов и занимал лишней работой старшего администратора, когда сам мог исполнять свои обязанности. На тот момент уже были новые администраторы, которые были мало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простажированы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совершали ошибки в записях к врачам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 требования к ним только росли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Врачи могли позволить себе унижать администраторов за то, что пациент, которого записали, подтвердили запись, но не пришёл и не отвечает на звонки.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F42BB" w:rsidRDefault="00C479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Хочу так же отметить архив амбулаторных карт, который закончился уже как 3 месяца, и никаких мер по расширению не было предпринято</w:t>
      </w:r>
      <w:r w:rsidR="00FF42BB">
        <w:rPr>
          <w:rFonts w:ascii="Arial" w:hAnsi="Arial" w:cs="Arial"/>
          <w:color w:val="000000"/>
          <w:sz w:val="20"/>
          <w:szCs w:val="20"/>
          <w:shd w:val="clear" w:color="auto" w:fill="FFFFFF"/>
        </w:rPr>
        <w:t>. Все карты «битком» были в шкафу-купе, чтобы найти карту приходилось резать руки в кровь т.к. бумага очень плотно сидела в архиве.</w:t>
      </w:r>
    </w:p>
    <w:p w:rsidR="000C7DB3" w:rsidRDefault="00FF42B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Новвоведением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стал холодный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прозвон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пациентов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которые были около года назад, читать их рекомендации в картах (хотя есть статья, в которой говорится, что мы не имеем права разглашать медицинские тайны)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предлогать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им записаться к специалистам, к которым они были направлены</w:t>
      </w:r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тот момент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Логично же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предпологать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что люди с тяжелыми формами болезни могут просто уже не жить</w:t>
      </w:r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быть в других городах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Мои прогнозы подтвердились в 99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% случаях. Мало приятного было выслушивать от родственников бывших пациентов, о том</w:t>
      </w:r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 их не стало давно</w:t>
      </w:r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С принятием этого факта руководство не смирилось и сказали продолжать выжимать из архива этот 1% потенциальных </w:t>
      </w:r>
      <w:proofErr w:type="spellStart"/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пациентовю</w:t>
      </w:r>
      <w:proofErr w:type="spellEnd"/>
      <w:r w:rsidR="000C7DB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DF5D20" w:rsidRDefault="00C479D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Ужасное место, где к сотрудникам относятся как к рабам, одни требования и угрозы лишить выплаты денежных средств за неисполнение личных прихотей руководства, которым не обязаны заниматься по трудовому договору. Большинство врачей зазнавшиеся, и ведут себя просто отвратительно как люди. Лаборатория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Виролаб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которой вели сотрудничество постоянно допускала ошибки в анализах, их количестве и сроках доставки. Если хотите почувствовать себя самым ничтожным и виноватым - Вам в Хабаровский диагностический центр.</w:t>
      </w:r>
    </w:p>
    <w:sectPr w:rsidR="00DF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5"/>
    <w:rsid w:val="000C7DB3"/>
    <w:rsid w:val="00C479D9"/>
    <w:rsid w:val="00DF5D20"/>
    <w:rsid w:val="00E632F5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AE6C"/>
  <w15:chartTrackingRefBased/>
  <w15:docId w15:val="{C7496643-7A65-439D-9CBD-40654026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2018-08-19T23:29:00Z</dcterms:created>
  <dcterms:modified xsi:type="dcterms:W3CDTF">2018-08-20T00:15:00Z</dcterms:modified>
</cp:coreProperties>
</file>