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EC6D3" w14:textId="77777777" w:rsidR="00683DBF" w:rsidRDefault="00BB4EA1" w:rsidP="00BB4E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14:paraId="38ED8707" w14:textId="1A7739E0" w:rsidR="00BB4EA1" w:rsidRDefault="00683DBF" w:rsidP="00BB4EA1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BB4EA1">
        <w:rPr>
          <w:rFonts w:ascii="Times New Roman" w:hAnsi="Times New Roman" w:cs="Times New Roman"/>
          <w:sz w:val="32"/>
          <w:szCs w:val="32"/>
        </w:rPr>
        <w:t xml:space="preserve">      </w:t>
      </w:r>
      <w:bookmarkStart w:id="0" w:name="_GoBack"/>
      <w:bookmarkEnd w:id="0"/>
      <w:r w:rsidR="00BB4EA1">
        <w:rPr>
          <w:rFonts w:ascii="Times New Roman" w:hAnsi="Times New Roman" w:cs="Times New Roman"/>
          <w:sz w:val="32"/>
          <w:szCs w:val="32"/>
        </w:rPr>
        <w:t xml:space="preserve">          </w:t>
      </w:r>
      <w:r w:rsidR="00BB4EA1" w:rsidRPr="00BB4EA1">
        <w:rPr>
          <w:rFonts w:ascii="Times New Roman" w:hAnsi="Times New Roman" w:cs="Times New Roman"/>
          <w:sz w:val="48"/>
          <w:szCs w:val="48"/>
        </w:rPr>
        <w:t>Карточка контрагента</w:t>
      </w:r>
    </w:p>
    <w:p w14:paraId="6AF41319" w14:textId="7EEF0B9A" w:rsidR="00683DBF" w:rsidRDefault="00683DBF" w:rsidP="00BB4EA1">
      <w:pPr>
        <w:rPr>
          <w:rFonts w:ascii="Times New Roman" w:hAnsi="Times New Roman" w:cs="Times New Roman"/>
          <w:sz w:val="48"/>
          <w:szCs w:val="4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B4EA1" w14:paraId="24DB1DB2" w14:textId="77777777" w:rsidTr="00BB4EA1">
        <w:tc>
          <w:tcPr>
            <w:tcW w:w="4785" w:type="dxa"/>
          </w:tcPr>
          <w:p w14:paraId="0B61F0C9" w14:textId="77777777" w:rsidR="00BB4EA1" w:rsidRPr="00BB4EA1" w:rsidRDefault="00BB4EA1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4786" w:type="dxa"/>
          </w:tcPr>
          <w:p w14:paraId="475F0F4F" w14:textId="77777777" w:rsidR="00BB4EA1" w:rsidRPr="00BB4EA1" w:rsidRDefault="00BB4EA1" w:rsidP="00BB4E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«Граноэкспорт»</w:t>
            </w:r>
          </w:p>
        </w:tc>
      </w:tr>
      <w:tr w:rsidR="00BB4EA1" w14:paraId="03B64D7C" w14:textId="77777777" w:rsidTr="00BB4EA1">
        <w:tc>
          <w:tcPr>
            <w:tcW w:w="4785" w:type="dxa"/>
          </w:tcPr>
          <w:p w14:paraId="050F00E5" w14:textId="77777777" w:rsidR="00BB4EA1" w:rsidRPr="00BB4EA1" w:rsidRDefault="00BB4EA1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4786" w:type="dxa"/>
          </w:tcPr>
          <w:p w14:paraId="2BA212C1" w14:textId="074A5D8F" w:rsidR="00BB4EA1" w:rsidRPr="00BB4EA1" w:rsidRDefault="00C90D04" w:rsidP="006776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344090</w:t>
            </w:r>
            <w:r w:rsidR="00BB4E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4EA1">
              <w:rPr>
                <w:rFonts w:ascii="Times New Roman" w:hAnsi="Times New Roman" w:cs="Times New Roman"/>
                <w:sz w:val="28"/>
                <w:szCs w:val="28"/>
              </w:rPr>
              <w:t>г.Ростов</w:t>
            </w:r>
            <w:proofErr w:type="spellEnd"/>
            <w:r w:rsidR="00BB4EA1">
              <w:rPr>
                <w:rFonts w:ascii="Times New Roman" w:hAnsi="Times New Roman" w:cs="Times New Roman"/>
                <w:sz w:val="28"/>
                <w:szCs w:val="28"/>
              </w:rPr>
              <w:t xml:space="preserve">-на-Дону, </w:t>
            </w:r>
            <w:proofErr w:type="spellStart"/>
            <w:r w:rsidR="00BB4EA1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148, офис 418</w:t>
            </w:r>
          </w:p>
        </w:tc>
      </w:tr>
      <w:tr w:rsidR="00BB4EA1" w14:paraId="407914AD" w14:textId="77777777" w:rsidTr="00BB4EA1">
        <w:tc>
          <w:tcPr>
            <w:tcW w:w="4785" w:type="dxa"/>
          </w:tcPr>
          <w:p w14:paraId="03C73996" w14:textId="77777777" w:rsidR="00BB4EA1" w:rsidRPr="00BB4EA1" w:rsidRDefault="00BB4EA1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адрес:</w:t>
            </w:r>
          </w:p>
        </w:tc>
        <w:tc>
          <w:tcPr>
            <w:tcW w:w="4786" w:type="dxa"/>
          </w:tcPr>
          <w:p w14:paraId="0CF8D110" w14:textId="41B546E0" w:rsidR="00BB4EA1" w:rsidRPr="00BB4EA1" w:rsidRDefault="004F08E6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8E6">
              <w:rPr>
                <w:rFonts w:ascii="Times New Roman" w:hAnsi="Times New Roman" w:cs="Times New Roman"/>
                <w:sz w:val="28"/>
                <w:szCs w:val="28"/>
              </w:rPr>
              <w:t xml:space="preserve">344090, Ростовская область   </w:t>
            </w:r>
            <w:proofErr w:type="spellStart"/>
            <w:r w:rsidRPr="004F08E6">
              <w:rPr>
                <w:rFonts w:ascii="Times New Roman" w:hAnsi="Times New Roman" w:cs="Times New Roman"/>
                <w:sz w:val="28"/>
                <w:szCs w:val="28"/>
              </w:rPr>
              <w:t>г.Ростов</w:t>
            </w:r>
            <w:proofErr w:type="spellEnd"/>
            <w:r w:rsidRPr="004F08E6">
              <w:rPr>
                <w:rFonts w:ascii="Times New Roman" w:hAnsi="Times New Roman" w:cs="Times New Roman"/>
                <w:sz w:val="28"/>
                <w:szCs w:val="28"/>
              </w:rPr>
              <w:t xml:space="preserve">-на-Дону, ул. </w:t>
            </w:r>
            <w:proofErr w:type="spellStart"/>
            <w:proofErr w:type="gramStart"/>
            <w:r w:rsidRPr="004F08E6">
              <w:rPr>
                <w:rFonts w:ascii="Times New Roman" w:hAnsi="Times New Roman" w:cs="Times New Roman"/>
                <w:sz w:val="28"/>
                <w:szCs w:val="28"/>
              </w:rPr>
              <w:t>Доватора</w:t>
            </w:r>
            <w:proofErr w:type="spellEnd"/>
            <w:r w:rsidRPr="004F08E6">
              <w:rPr>
                <w:rFonts w:ascii="Times New Roman" w:hAnsi="Times New Roman" w:cs="Times New Roman"/>
                <w:sz w:val="28"/>
                <w:szCs w:val="28"/>
              </w:rPr>
              <w:t xml:space="preserve">  д.148</w:t>
            </w:r>
            <w:proofErr w:type="gramEnd"/>
            <w:r w:rsidRPr="004F08E6">
              <w:rPr>
                <w:rFonts w:ascii="Times New Roman" w:hAnsi="Times New Roman" w:cs="Times New Roman"/>
                <w:sz w:val="28"/>
                <w:szCs w:val="28"/>
              </w:rPr>
              <w:t xml:space="preserve"> офис 418</w:t>
            </w:r>
          </w:p>
        </w:tc>
      </w:tr>
      <w:tr w:rsidR="00BB4EA1" w14:paraId="45AE51FA" w14:textId="77777777" w:rsidTr="00BB4EA1">
        <w:tc>
          <w:tcPr>
            <w:tcW w:w="4785" w:type="dxa"/>
          </w:tcPr>
          <w:p w14:paraId="001AFDBA" w14:textId="77777777" w:rsidR="00BB4EA1" w:rsidRPr="00BB4EA1" w:rsidRDefault="00BB4EA1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86" w:type="dxa"/>
          </w:tcPr>
          <w:p w14:paraId="268489FC" w14:textId="77777777" w:rsidR="00BB4EA1" w:rsidRPr="00BB4EA1" w:rsidRDefault="00BB4EA1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6164018368</w:t>
            </w:r>
          </w:p>
        </w:tc>
      </w:tr>
      <w:tr w:rsidR="00BB4EA1" w14:paraId="0D924E23" w14:textId="77777777" w:rsidTr="00BB4EA1">
        <w:tc>
          <w:tcPr>
            <w:tcW w:w="4785" w:type="dxa"/>
          </w:tcPr>
          <w:p w14:paraId="4B8BCC58" w14:textId="77777777" w:rsidR="00BB4EA1" w:rsidRPr="00BB4EA1" w:rsidRDefault="00BB4EA1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786" w:type="dxa"/>
          </w:tcPr>
          <w:p w14:paraId="4D2B34B8" w14:textId="5D495E37" w:rsidR="00BB4EA1" w:rsidRPr="00BB4EA1" w:rsidRDefault="00BB4EA1" w:rsidP="00EA6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  <w:r w:rsidR="00EA61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01001</w:t>
            </w:r>
          </w:p>
        </w:tc>
      </w:tr>
      <w:tr w:rsidR="00BB4EA1" w14:paraId="2D2BE020" w14:textId="77777777" w:rsidTr="00BB4EA1">
        <w:tc>
          <w:tcPr>
            <w:tcW w:w="4785" w:type="dxa"/>
          </w:tcPr>
          <w:p w14:paraId="40CC5FA5" w14:textId="77777777" w:rsidR="00BB4EA1" w:rsidRPr="00BB4EA1" w:rsidRDefault="00BB4EA1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4786" w:type="dxa"/>
          </w:tcPr>
          <w:p w14:paraId="7B7E08FE" w14:textId="77777777" w:rsidR="00BB4EA1" w:rsidRPr="00BB4EA1" w:rsidRDefault="00BB4EA1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1156196033256</w:t>
            </w:r>
          </w:p>
        </w:tc>
      </w:tr>
      <w:tr w:rsidR="00BB4EA1" w14:paraId="436167DE" w14:textId="77777777" w:rsidTr="00677682">
        <w:trPr>
          <w:trHeight w:val="365"/>
        </w:trPr>
        <w:tc>
          <w:tcPr>
            <w:tcW w:w="4785" w:type="dxa"/>
          </w:tcPr>
          <w:p w14:paraId="0741FC2D" w14:textId="656DA46E" w:rsidR="00BB4EA1" w:rsidRPr="00BB4EA1" w:rsidRDefault="008B31F3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786" w:type="dxa"/>
          </w:tcPr>
          <w:p w14:paraId="097407F1" w14:textId="71E3B794" w:rsidR="00BB4EA1" w:rsidRPr="00677682" w:rsidRDefault="00677682" w:rsidP="006828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6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40702810</w:t>
            </w:r>
            <w:r w:rsidR="006828B5">
              <w:rPr>
                <w:rFonts w:ascii="Times New Roman" w:hAnsi="Times New Roman" w:cs="Times New Roman"/>
                <w:sz w:val="28"/>
                <w:szCs w:val="28"/>
              </w:rPr>
              <w:t>011000000054</w:t>
            </w:r>
          </w:p>
        </w:tc>
      </w:tr>
      <w:tr w:rsidR="00BB4EA1" w14:paraId="6DD7FFC6" w14:textId="77777777" w:rsidTr="00BB4EA1">
        <w:tc>
          <w:tcPr>
            <w:tcW w:w="4785" w:type="dxa"/>
          </w:tcPr>
          <w:p w14:paraId="0ADA75C9" w14:textId="77777777" w:rsidR="00BB4EA1" w:rsidRPr="00BB4EA1" w:rsidRDefault="008B31F3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4786" w:type="dxa"/>
          </w:tcPr>
          <w:p w14:paraId="79E55417" w14:textId="58C293AF" w:rsidR="00BB4EA1" w:rsidRPr="00BB4EA1" w:rsidRDefault="008B31F3" w:rsidP="0068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828B5">
              <w:rPr>
                <w:rFonts w:ascii="Times New Roman" w:hAnsi="Times New Roman" w:cs="Times New Roman"/>
                <w:sz w:val="28"/>
                <w:szCs w:val="28"/>
              </w:rPr>
              <w:t>ООО КБ «РОСТФИНАНС»</w:t>
            </w:r>
          </w:p>
        </w:tc>
      </w:tr>
      <w:tr w:rsidR="008B31F3" w14:paraId="121C00FD" w14:textId="77777777" w:rsidTr="00BB4EA1">
        <w:tc>
          <w:tcPr>
            <w:tcW w:w="4785" w:type="dxa"/>
          </w:tcPr>
          <w:p w14:paraId="127C2DDE" w14:textId="77777777" w:rsidR="008B31F3" w:rsidRDefault="008B31F3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  </w:t>
            </w:r>
          </w:p>
        </w:tc>
        <w:tc>
          <w:tcPr>
            <w:tcW w:w="4786" w:type="dxa"/>
          </w:tcPr>
          <w:p w14:paraId="40F85685" w14:textId="5B5297B5" w:rsidR="008B31F3" w:rsidRDefault="00B43880" w:rsidP="0068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3010181</w:t>
            </w:r>
            <w:r w:rsidR="006828B5">
              <w:rPr>
                <w:rFonts w:ascii="Times New Roman" w:hAnsi="Times New Roman" w:cs="Times New Roman"/>
                <w:sz w:val="28"/>
                <w:szCs w:val="28"/>
              </w:rPr>
              <w:t>0200000000283</w:t>
            </w:r>
            <w:r w:rsidR="0071374D" w:rsidRPr="0071374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8B31F3" w14:paraId="24EEFC64" w14:textId="77777777" w:rsidTr="00BB4EA1">
        <w:tc>
          <w:tcPr>
            <w:tcW w:w="4785" w:type="dxa"/>
          </w:tcPr>
          <w:p w14:paraId="575EA720" w14:textId="77777777" w:rsidR="008B31F3" w:rsidRDefault="008B31F3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4786" w:type="dxa"/>
          </w:tcPr>
          <w:p w14:paraId="653E5FD3" w14:textId="3FCFC76C" w:rsidR="008B31F3" w:rsidRDefault="006828B5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046027283</w:t>
            </w:r>
          </w:p>
        </w:tc>
      </w:tr>
      <w:tr w:rsidR="002B1C39" w14:paraId="69409653" w14:textId="77777777" w:rsidTr="00BB4EA1">
        <w:tc>
          <w:tcPr>
            <w:tcW w:w="4785" w:type="dxa"/>
          </w:tcPr>
          <w:p w14:paraId="1D657F0E" w14:textId="6DD3CFA2" w:rsidR="002B1C39" w:rsidRDefault="002B1C39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ОКПО </w:t>
            </w:r>
          </w:p>
        </w:tc>
        <w:tc>
          <w:tcPr>
            <w:tcW w:w="4786" w:type="dxa"/>
          </w:tcPr>
          <w:p w14:paraId="59C803A4" w14:textId="7E508851" w:rsidR="002B1C39" w:rsidRDefault="002B1C39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1C39">
              <w:rPr>
                <w:rFonts w:ascii="Times New Roman" w:hAnsi="Times New Roman" w:cs="Times New Roman"/>
                <w:sz w:val="28"/>
                <w:szCs w:val="28"/>
              </w:rPr>
              <w:t>27164296</w:t>
            </w:r>
          </w:p>
        </w:tc>
      </w:tr>
      <w:tr w:rsidR="00F40394" w14:paraId="0BD07FF4" w14:textId="77777777" w:rsidTr="00BB4EA1">
        <w:tc>
          <w:tcPr>
            <w:tcW w:w="4785" w:type="dxa"/>
          </w:tcPr>
          <w:p w14:paraId="5118C3BE" w14:textId="6AE15B65" w:rsidR="00F40394" w:rsidRPr="00F40394" w:rsidRDefault="00F40394" w:rsidP="00BB4EA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394">
              <w:rPr>
                <w:rFonts w:ascii="Times New Roman" w:hAnsi="Times New Roman" w:cs="Times New Roman"/>
                <w:b/>
                <w:sz w:val="28"/>
                <w:szCs w:val="28"/>
              </w:rPr>
              <w:t>Подписант договоров с поставщиками (!!!!!)</w:t>
            </w:r>
          </w:p>
        </w:tc>
        <w:tc>
          <w:tcPr>
            <w:tcW w:w="4786" w:type="dxa"/>
          </w:tcPr>
          <w:p w14:paraId="3E1A237E" w14:textId="13FD692D" w:rsidR="00F40394" w:rsidRPr="002B1C39" w:rsidRDefault="00F40394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отдела снабжения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Черёдкина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Леонидовна, на основании доверенности №5 от 01.03.2017.</w:t>
            </w:r>
          </w:p>
        </w:tc>
      </w:tr>
      <w:tr w:rsidR="008B31F3" w14:paraId="1BC05792" w14:textId="77777777" w:rsidTr="00BB4EA1">
        <w:tc>
          <w:tcPr>
            <w:tcW w:w="4785" w:type="dxa"/>
          </w:tcPr>
          <w:p w14:paraId="7F5560E4" w14:textId="77777777" w:rsidR="008B31F3" w:rsidRDefault="008B31F3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4786" w:type="dxa"/>
          </w:tcPr>
          <w:p w14:paraId="0972FF7F" w14:textId="77777777" w:rsidR="008B31F3" w:rsidRDefault="008B31F3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 Александр Сергеевич</w:t>
            </w:r>
          </w:p>
        </w:tc>
      </w:tr>
      <w:tr w:rsidR="008B31F3" w14:paraId="4C3B499B" w14:textId="77777777" w:rsidTr="00BB4EA1">
        <w:tc>
          <w:tcPr>
            <w:tcW w:w="4785" w:type="dxa"/>
          </w:tcPr>
          <w:p w14:paraId="3CEC4ADD" w14:textId="77777777" w:rsidR="008B31F3" w:rsidRDefault="008B31F3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4786" w:type="dxa"/>
          </w:tcPr>
          <w:p w14:paraId="5000DD6C" w14:textId="3594C7CF" w:rsidR="008B31F3" w:rsidRDefault="00DC7663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34247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909CE">
              <w:rPr>
                <w:rFonts w:ascii="Times New Roman" w:hAnsi="Times New Roman" w:cs="Times New Roman"/>
                <w:sz w:val="28"/>
                <w:szCs w:val="28"/>
              </w:rPr>
              <w:t>3100605</w:t>
            </w:r>
          </w:p>
        </w:tc>
      </w:tr>
      <w:tr w:rsidR="008B31F3" w14:paraId="406E470F" w14:textId="77777777" w:rsidTr="00BB4EA1">
        <w:tc>
          <w:tcPr>
            <w:tcW w:w="4785" w:type="dxa"/>
          </w:tcPr>
          <w:p w14:paraId="1983A331" w14:textId="77777777" w:rsidR="008B31F3" w:rsidRDefault="008B31F3" w:rsidP="00BB4E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786" w:type="dxa"/>
          </w:tcPr>
          <w:p w14:paraId="6A184725" w14:textId="72F70144" w:rsidR="008B31F3" w:rsidRPr="007D50E7" w:rsidRDefault="007D50E7" w:rsidP="006828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</w:t>
            </w:r>
            <w:r w:rsidRPr="00F4039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granoexp.ru</w:t>
            </w:r>
          </w:p>
        </w:tc>
      </w:tr>
    </w:tbl>
    <w:p w14:paraId="16780095" w14:textId="2174CDA3" w:rsidR="00677682" w:rsidRPr="00BB4EA1" w:rsidRDefault="00677682" w:rsidP="00BB4EA1">
      <w:pPr>
        <w:rPr>
          <w:rFonts w:ascii="Times New Roman" w:hAnsi="Times New Roman" w:cs="Times New Roman"/>
          <w:sz w:val="48"/>
          <w:szCs w:val="48"/>
        </w:rPr>
      </w:pPr>
    </w:p>
    <w:sectPr w:rsidR="00677682" w:rsidRPr="00BB4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A1"/>
    <w:rsid w:val="00182090"/>
    <w:rsid w:val="002B1C39"/>
    <w:rsid w:val="004F08E6"/>
    <w:rsid w:val="00677682"/>
    <w:rsid w:val="006828B5"/>
    <w:rsid w:val="00683DBF"/>
    <w:rsid w:val="0071374D"/>
    <w:rsid w:val="007D50E7"/>
    <w:rsid w:val="008B31F3"/>
    <w:rsid w:val="00A909CE"/>
    <w:rsid w:val="00B26A0A"/>
    <w:rsid w:val="00B43880"/>
    <w:rsid w:val="00BB4EA1"/>
    <w:rsid w:val="00C26DEF"/>
    <w:rsid w:val="00C90D04"/>
    <w:rsid w:val="00DC7663"/>
    <w:rsid w:val="00E445A7"/>
    <w:rsid w:val="00EA6143"/>
    <w:rsid w:val="00F34247"/>
    <w:rsid w:val="00F36228"/>
    <w:rsid w:val="00F4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3AAA6"/>
  <w15:docId w15:val="{93EB8C3D-C38A-413B-8ABB-C3318B94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2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Надежда Чередкина</cp:lastModifiedBy>
  <cp:revision>15</cp:revision>
  <dcterms:created xsi:type="dcterms:W3CDTF">2015-03-10T19:01:00Z</dcterms:created>
  <dcterms:modified xsi:type="dcterms:W3CDTF">2017-09-04T07:05:00Z</dcterms:modified>
</cp:coreProperties>
</file>