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6E8" w:rsidRDefault="00CD1752">
      <w:r>
        <w:t>Такая же</w:t>
      </w:r>
      <w:r w:rsidR="0070729D">
        <w:t xml:space="preserve"> </w:t>
      </w:r>
      <w:proofErr w:type="gramStart"/>
      <w:r w:rsidR="0070729D">
        <w:t>шараш</w:t>
      </w:r>
      <w:r>
        <w:t>ка</w:t>
      </w:r>
      <w:proofErr w:type="gramEnd"/>
      <w:r>
        <w:t xml:space="preserve"> как все те</w:t>
      </w:r>
      <w:r w:rsidR="0070729D">
        <w:t>,</w:t>
      </w:r>
      <w:r>
        <w:t xml:space="preserve"> у которых заработная плата делится на чёрную и белую, хочу чёрную зарплату плачу хочу не плачу. При трудоустройстве оглашают одну зарплату, по факту на порядок меньше. Причём сам король </w:t>
      </w:r>
      <w:proofErr w:type="spellStart"/>
      <w:r>
        <w:t>рабовладенческого</w:t>
      </w:r>
      <w:proofErr w:type="spellEnd"/>
      <w:r>
        <w:t xml:space="preserve"> строя</w:t>
      </w:r>
      <w:r w:rsidR="00DD068F">
        <w:t>,</w:t>
      </w:r>
      <w:r>
        <w:t xml:space="preserve"> который он создал</w:t>
      </w:r>
      <w:r w:rsidR="00DD068F">
        <w:t xml:space="preserve"> в своём королевстве</w:t>
      </w:r>
      <w:r>
        <w:t xml:space="preserve"> по имени </w:t>
      </w:r>
      <w:proofErr w:type="spellStart"/>
      <w:r>
        <w:t>Подбегалин</w:t>
      </w:r>
      <w:proofErr w:type="spellEnd"/>
      <w:r>
        <w:t xml:space="preserve"> Л.</w:t>
      </w:r>
      <w:proofErr w:type="gramStart"/>
      <w:r>
        <w:t>В</w:t>
      </w:r>
      <w:proofErr w:type="gramEnd"/>
      <w:r w:rsidR="00DD068F">
        <w:t xml:space="preserve">, </w:t>
      </w:r>
      <w:proofErr w:type="gramStart"/>
      <w:r w:rsidR="00DD068F">
        <w:t>при</w:t>
      </w:r>
      <w:proofErr w:type="gramEnd"/>
      <w:r w:rsidR="00DD068F">
        <w:t xml:space="preserve"> трудоустройстве тебе говорит, если с зарплатой </w:t>
      </w:r>
      <w:proofErr w:type="spellStart"/>
      <w:r w:rsidR="00DD068F">
        <w:t>чё</w:t>
      </w:r>
      <w:proofErr w:type="spellEnd"/>
      <w:r w:rsidR="00DD068F">
        <w:t>-то не понятно будет</w:t>
      </w:r>
      <w:r w:rsidR="008C7301">
        <w:t>,</w:t>
      </w:r>
      <w:r w:rsidR="00DD068F">
        <w:t xml:space="preserve"> звони</w:t>
      </w:r>
      <w:r w:rsidR="008C7301">
        <w:t>,</w:t>
      </w:r>
      <w:r w:rsidR="00DD068F">
        <w:t xml:space="preserve"> разберёмся. </w:t>
      </w:r>
      <w:r w:rsidR="008C7301">
        <w:t>Вот тут всё и начинается, когда тебя считают за раба. Ты звонишь, говоришь</w:t>
      </w:r>
      <w:r w:rsidR="00994423">
        <w:t>,</w:t>
      </w:r>
      <w:r w:rsidR="008C7301">
        <w:t xml:space="preserve"> что зарплата с </w:t>
      </w:r>
      <w:proofErr w:type="gramStart"/>
      <w:r w:rsidR="008C7301">
        <w:t>оговорённой</w:t>
      </w:r>
      <w:proofErr w:type="gramEnd"/>
      <w:r w:rsidR="00994423">
        <w:t>,</w:t>
      </w:r>
      <w:r w:rsidR="008C7301">
        <w:t xml:space="preserve"> не соответствует.</w:t>
      </w:r>
      <w:r w:rsidR="00994423">
        <w:t xml:space="preserve"> На что тебе в ответ. Всё будем нормально. </w:t>
      </w:r>
      <w:r w:rsidR="001A3505">
        <w:t>Ну ладно, ты думаешь, в следующем месяце доплатят. На следующий месяц никакой доплаты, и следующая зарплата не соответствует оговорённой. Вот тут ты и понимаешь</w:t>
      </w:r>
      <w:r w:rsidR="00646000">
        <w:t>,</w:t>
      </w:r>
      <w:r w:rsidR="001A3505">
        <w:t xml:space="preserve"> что тебя с</w:t>
      </w:r>
      <w:r w:rsidR="00646000">
        <w:t>читают за раба</w:t>
      </w:r>
      <w:r w:rsidR="0070729D">
        <w:t xml:space="preserve"> или лоха</w:t>
      </w:r>
      <w:r w:rsidR="00646000">
        <w:t>, хочу дам тебе второе на обед хочу не дам. Нормальн</w:t>
      </w:r>
      <w:r w:rsidR="0070729D">
        <w:t>ый человек который себя таким сч</w:t>
      </w:r>
      <w:r w:rsidR="00646000">
        <w:t>итает</w:t>
      </w:r>
      <w:r w:rsidR="0070729D">
        <w:t>,</w:t>
      </w:r>
      <w:r w:rsidR="00646000">
        <w:t xml:space="preserve"> конечно </w:t>
      </w:r>
      <w:proofErr w:type="gramStart"/>
      <w:r w:rsidR="00646000">
        <w:t>же</w:t>
      </w:r>
      <w:proofErr w:type="gramEnd"/>
      <w:r w:rsidR="00646000">
        <w:t xml:space="preserve"> увольняется. И здесь начинается ещё один цирк. Тебе дают обходной лист с фамилиями людей, которые разбросаны на несколько десятков километров нашей родины. И если у тебя нет своего личного транспорта</w:t>
      </w:r>
      <w:r w:rsidR="0070729D">
        <w:t>,</w:t>
      </w:r>
      <w:r w:rsidR="00646000">
        <w:t xml:space="preserve"> то тебе про</w:t>
      </w:r>
      <w:r w:rsidR="0070729D">
        <w:t>сто не реально</w:t>
      </w:r>
      <w:r w:rsidR="00EB2992">
        <w:t xml:space="preserve"> подписать его. А если даже и есть то не факт что ты проехав 140 км застанешь того кто должен расписаться.</w:t>
      </w:r>
      <w:r w:rsidR="0070729D">
        <w:t xml:space="preserve"> В итоге, если тебе даже получилось подписать обходной, тебя заставляют делать</w:t>
      </w:r>
      <w:r w:rsidR="000275F1">
        <w:t xml:space="preserve"> на</w:t>
      </w:r>
      <w:r w:rsidR="0070729D">
        <w:t xml:space="preserve"> технике</w:t>
      </w:r>
      <w:r w:rsidR="000275F1">
        <w:t>,</w:t>
      </w:r>
      <w:r w:rsidR="0070729D">
        <w:t xml:space="preserve"> на которой ты работал косметический ремонт за царапины</w:t>
      </w:r>
      <w:r w:rsidR="000275F1">
        <w:t>,</w:t>
      </w:r>
      <w:r w:rsidR="0070729D">
        <w:t xml:space="preserve"> которые</w:t>
      </w:r>
      <w:r w:rsidR="000275F1">
        <w:t xml:space="preserve"> ты не делал.</w:t>
      </w:r>
      <w:r w:rsidR="002864FB">
        <w:t xml:space="preserve"> А на такой технике как бульдозер царапины и на двух руках не пересчитать.</w:t>
      </w:r>
      <w:r w:rsidR="000275F1">
        <w:t xml:space="preserve"> Бред полнейший. Ты значит должен вызвать специалистов на расстояние больше </w:t>
      </w:r>
      <w:proofErr w:type="gramStart"/>
      <w:r w:rsidR="000275F1">
        <w:t>100км</w:t>
      </w:r>
      <w:proofErr w:type="gramEnd"/>
      <w:r w:rsidR="000275F1">
        <w:t xml:space="preserve"> и они должны ждать когда техника встанет типа на обед или </w:t>
      </w:r>
      <w:proofErr w:type="spellStart"/>
      <w:r w:rsidR="000275F1">
        <w:t>пересменку</w:t>
      </w:r>
      <w:proofErr w:type="spellEnd"/>
      <w:r w:rsidR="000275F1">
        <w:t xml:space="preserve"> и в это время делать косметический ремонт. Короче, </w:t>
      </w:r>
      <w:proofErr w:type="gramStart"/>
      <w:r w:rsidR="000275F1">
        <w:t>при</w:t>
      </w:r>
      <w:proofErr w:type="gramEnd"/>
      <w:r w:rsidR="000275F1">
        <w:t xml:space="preserve"> увол</w:t>
      </w:r>
      <w:r w:rsidR="002864FB">
        <w:t>ьнен</w:t>
      </w:r>
      <w:r w:rsidR="000275F1">
        <w:t>ие</w:t>
      </w:r>
      <w:r w:rsidR="00D06F86">
        <w:t xml:space="preserve"> на чёрную зарплату можно не рас</w:t>
      </w:r>
      <w:r w:rsidR="002864FB">
        <w:t>с</w:t>
      </w:r>
      <w:r w:rsidR="00D06F86">
        <w:t>читывать, для этого всё это и придумано. Контингент работников</w:t>
      </w:r>
      <w:r w:rsidR="00984262">
        <w:t xml:space="preserve"> большинство, которого</w:t>
      </w:r>
      <w:r w:rsidR="00D06F86">
        <w:t xml:space="preserve"> даже не знают что такое мобильный банк, не </w:t>
      </w:r>
      <w:bookmarkStart w:id="0" w:name="_GoBack"/>
      <w:bookmarkEnd w:id="0"/>
      <w:r w:rsidR="00D06F86">
        <w:t xml:space="preserve">говоря уже об интернете. </w:t>
      </w:r>
      <w:proofErr w:type="gramStart"/>
      <w:r w:rsidR="00D06F86">
        <w:t>По этому</w:t>
      </w:r>
      <w:proofErr w:type="gramEnd"/>
      <w:r w:rsidR="00D06F86">
        <w:t xml:space="preserve"> и отзывов мало.</w:t>
      </w:r>
      <w:r w:rsidR="002A2511">
        <w:t xml:space="preserve"> Рабочие часы начинаются с того момента когда тебя привезли на участок</w:t>
      </w:r>
      <w:r w:rsidR="009A308F">
        <w:t xml:space="preserve"> на расстояние 50км от городка, и заканчиваются когда ты покинул технику. В итоге ты приезжаешь в десятом часу, пока поел уже десять. Думаешь ага пойду ка я помоюсь в бане которая на трё</w:t>
      </w:r>
      <w:proofErr w:type="gramStart"/>
      <w:r w:rsidR="009A308F">
        <w:t>х(</w:t>
      </w:r>
      <w:proofErr w:type="gramEnd"/>
      <w:r w:rsidR="009A308F">
        <w:t xml:space="preserve">а в городке сто) человек, а там очередь, а в пол одиннадцатого начинается  женское время. В итоге встаёшь </w:t>
      </w:r>
      <w:proofErr w:type="gramStart"/>
      <w:r w:rsidR="009A308F">
        <w:t>ночью</w:t>
      </w:r>
      <w:proofErr w:type="gramEnd"/>
      <w:r w:rsidR="009A308F">
        <w:t xml:space="preserve"> когда нет горя</w:t>
      </w:r>
      <w:r w:rsidR="00C313D2">
        <w:t>чей воды или нет воды вообще.</w:t>
      </w:r>
      <w:r w:rsidR="009A7327">
        <w:t xml:space="preserve"> А вставать на работу в 6 утра. Графика работы не существует</w:t>
      </w:r>
      <w:r w:rsidR="00E74002">
        <w:t xml:space="preserve">. Господин царь </w:t>
      </w:r>
      <w:proofErr w:type="gramStart"/>
      <w:r w:rsidR="00E74002">
        <w:t>считает</w:t>
      </w:r>
      <w:proofErr w:type="gramEnd"/>
      <w:r w:rsidR="00E74002">
        <w:t xml:space="preserve"> что рабы должны работать без отдыха и выходных. Выходные приходится выпрашивать, и то тебе </w:t>
      </w:r>
      <w:proofErr w:type="gramStart"/>
      <w:r w:rsidR="00E74002">
        <w:t>их</w:t>
      </w:r>
      <w:proofErr w:type="gramEnd"/>
      <w:r w:rsidR="004174AE">
        <w:t xml:space="preserve"> если дадут, </w:t>
      </w:r>
      <w:r w:rsidR="00E74002">
        <w:t xml:space="preserve">укорачивают в </w:t>
      </w:r>
      <w:r w:rsidR="004174AE">
        <w:t xml:space="preserve">двое. Короче. Не ходите дети в </w:t>
      </w:r>
      <w:proofErr w:type="spellStart"/>
      <w:r w:rsidR="004174AE">
        <w:t>африку</w:t>
      </w:r>
      <w:proofErr w:type="spellEnd"/>
      <w:r w:rsidR="004174AE">
        <w:t xml:space="preserve"> </w:t>
      </w:r>
      <w:proofErr w:type="spellStart"/>
      <w:r w:rsidR="004174AE">
        <w:t>гуять</w:t>
      </w:r>
      <w:proofErr w:type="spellEnd"/>
      <w:r w:rsidR="004174AE">
        <w:t xml:space="preserve">! В </w:t>
      </w:r>
      <w:proofErr w:type="spellStart"/>
      <w:r w:rsidR="004174AE">
        <w:t>африке</w:t>
      </w:r>
      <w:proofErr w:type="spellEnd"/>
      <w:proofErr w:type="gramStart"/>
      <w:r w:rsidR="004174AE">
        <w:t>…    А</w:t>
      </w:r>
      <w:proofErr w:type="gramEnd"/>
      <w:r w:rsidR="004174AE">
        <w:t xml:space="preserve"> заказчикам не советую работать с этой организацией, делают тяп ляп, по причине нехватки специалистов. Пример. Мост по трассе Сита-</w:t>
      </w:r>
      <w:proofErr w:type="spellStart"/>
      <w:r w:rsidR="004174AE">
        <w:t>Мухен</w:t>
      </w:r>
      <w:proofErr w:type="spellEnd"/>
      <w:r w:rsidR="004174AE">
        <w:t>. 500метров о</w:t>
      </w:r>
      <w:r w:rsidR="00EC138C">
        <w:t xml:space="preserve">т </w:t>
      </w:r>
      <w:proofErr w:type="spellStart"/>
      <w:r w:rsidR="00EC138C">
        <w:t>бамовской</w:t>
      </w:r>
      <w:proofErr w:type="spellEnd"/>
      <w:r w:rsidR="00EC138C">
        <w:t xml:space="preserve"> трассы был куда лучше пока они не </w:t>
      </w:r>
      <w:proofErr w:type="spellStart"/>
      <w:r w:rsidR="00EC138C">
        <w:t>отконструировали</w:t>
      </w:r>
      <w:proofErr w:type="spellEnd"/>
      <w:r w:rsidR="00EC138C">
        <w:t xml:space="preserve"> его</w:t>
      </w:r>
      <w:r w:rsidR="00EC25EE">
        <w:t>.</w:t>
      </w:r>
    </w:p>
    <w:sectPr w:rsidR="006E66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0DC"/>
    <w:rsid w:val="000275F1"/>
    <w:rsid w:val="001A3505"/>
    <w:rsid w:val="002020DC"/>
    <w:rsid w:val="002864FB"/>
    <w:rsid w:val="002A2511"/>
    <w:rsid w:val="004174AE"/>
    <w:rsid w:val="00646000"/>
    <w:rsid w:val="006E66E8"/>
    <w:rsid w:val="0070729D"/>
    <w:rsid w:val="008C7301"/>
    <w:rsid w:val="00984262"/>
    <w:rsid w:val="00994423"/>
    <w:rsid w:val="009A308F"/>
    <w:rsid w:val="009A7327"/>
    <w:rsid w:val="00C313D2"/>
    <w:rsid w:val="00CD1752"/>
    <w:rsid w:val="00D06F86"/>
    <w:rsid w:val="00DD068F"/>
    <w:rsid w:val="00E74002"/>
    <w:rsid w:val="00EB2992"/>
    <w:rsid w:val="00EC138C"/>
    <w:rsid w:val="00EC25EE"/>
    <w:rsid w:val="00FD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12</cp:revision>
  <dcterms:created xsi:type="dcterms:W3CDTF">2018-05-14T11:37:00Z</dcterms:created>
  <dcterms:modified xsi:type="dcterms:W3CDTF">2018-05-15T03:08:00Z</dcterms:modified>
</cp:coreProperties>
</file>