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31E" w:rsidRDefault="00734417" w:rsidP="001B641D">
      <w:r>
        <w:t xml:space="preserve">Добрый день. Хочу рассказать о компании ООО Ритейл Центр или как еще они себя называют Новые Торговые системы. Вроде с первого взгляда ничего, зарплата стабильная хоть и маленькая и на половину черная. Но </w:t>
      </w:r>
      <w:r w:rsidR="005662F2">
        <w:t>по</w:t>
      </w:r>
      <w:r>
        <w:t xml:space="preserve">работав в этой </w:t>
      </w:r>
      <w:proofErr w:type="gramStart"/>
      <w:r>
        <w:t>компании  начинаешь</w:t>
      </w:r>
      <w:proofErr w:type="gramEnd"/>
      <w:r>
        <w:t xml:space="preserve"> понимать на сколько это темная кантора, скрывающая от налоговой свое истинное лицо. Я работал еще в ООО </w:t>
      </w:r>
      <w:proofErr w:type="gramStart"/>
      <w:r>
        <w:t>Капитал</w:t>
      </w:r>
      <w:proofErr w:type="gramEnd"/>
      <w:r>
        <w:t xml:space="preserve"> но в марте 2016 года нас всех стали переводить из ООО Капитал в ООО Ритейл центр и началась активная пропаганда уничтожения всех </w:t>
      </w:r>
      <w:r w:rsidR="00A92B82">
        <w:t>доказательств того</w:t>
      </w:r>
      <w:r w:rsidR="00FF1003">
        <w:t xml:space="preserve"> что это одна и </w:t>
      </w:r>
      <w:proofErr w:type="spellStart"/>
      <w:r w:rsidR="00A92B82">
        <w:t>таже</w:t>
      </w:r>
      <w:proofErr w:type="spellEnd"/>
      <w:r w:rsidR="00FF1003">
        <w:t xml:space="preserve"> компания. Шерстили все начиная от ценников на товар и кончая всей документацией в магазинах. Но одно осталось неизменным -Зарплата. Зарплата в компании не перечисляется на зарплатные карточки – ее выдают в магазинах из главной кассы, на основании </w:t>
      </w:r>
      <w:proofErr w:type="gramStart"/>
      <w:r w:rsidR="00FF1003">
        <w:t>зарплатных ведомостей</w:t>
      </w:r>
      <w:proofErr w:type="gramEnd"/>
      <w:r w:rsidR="00FF1003">
        <w:t xml:space="preserve"> прилетевших по почте в каждый магазин. И это всегда две ведомости в одной смешные суммы для налоговой, с которых видимо и начисляется на пенсию «если вообще начисляется» и ведомость прилетает от ООО Ритейл Центр. А вот другая ведомость прилетает с так называемой черной зарплатой и на ведомости написано ООО Капитал. Все сотрудники расписываются и получают денежки. А вот в расчетных </w:t>
      </w:r>
      <w:proofErr w:type="spellStart"/>
      <w:proofErr w:type="gramStart"/>
      <w:r w:rsidR="00FF1003">
        <w:t>квиточках</w:t>
      </w:r>
      <w:proofErr w:type="spellEnd"/>
      <w:r w:rsidR="00FF1003">
        <w:t xml:space="preserve">  есть</w:t>
      </w:r>
      <w:proofErr w:type="gramEnd"/>
      <w:r w:rsidR="00FF1003">
        <w:t xml:space="preserve"> такая интересная графа удержание НДФЛ и это удержание идет не с белой ЗП а явно со всей суммы заработной платы. ВОПРОС а фактически столько идет на </w:t>
      </w:r>
      <w:proofErr w:type="gramStart"/>
      <w:r w:rsidR="00FF1003">
        <w:t>НДФЛ?</w:t>
      </w:r>
      <w:r w:rsidR="00E83747">
        <w:t>.</w:t>
      </w:r>
      <w:proofErr w:type="gramEnd"/>
      <w:r w:rsidR="00E83747">
        <w:t xml:space="preserve"> А в программе фактически та ведомость что ООО Капитал обозначается как перемещение, а вот ведомость ООО Ритейл центр как выдача ЗП – хорошо заметают следы. </w:t>
      </w:r>
      <w:r w:rsidR="00FF1003">
        <w:t xml:space="preserve"> Ну и это еще не все ягоды. Компания принудительно заставляет сотрудников магазинов писать заявление о предоставлении работать по семейным обстоятельствам по пять часов в день. И обосновывает это – для налоговой что на вашу </w:t>
      </w:r>
      <w:proofErr w:type="spellStart"/>
      <w:r w:rsidR="00FF1003">
        <w:t>зп</w:t>
      </w:r>
      <w:proofErr w:type="spellEnd"/>
      <w:r w:rsidR="00FF1003">
        <w:t xml:space="preserve"> это не повлияет.</w:t>
      </w:r>
      <w:r w:rsidR="00A92B82">
        <w:t xml:space="preserve"> Да не </w:t>
      </w:r>
      <w:proofErr w:type="gramStart"/>
      <w:r w:rsidR="00A92B82">
        <w:t>влияет</w:t>
      </w:r>
      <w:proofErr w:type="gramEnd"/>
      <w:r w:rsidR="00A92B82">
        <w:t xml:space="preserve"> но влияет на отчисления на пенсию – если таковые вообще есть. Идем далее когда в магазинах сети проходят инвентаризации и магазины плохо отсчитываются </w:t>
      </w:r>
      <w:proofErr w:type="gramStart"/>
      <w:r w:rsidR="00A92B82">
        <w:t>иду</w:t>
      </w:r>
      <w:r w:rsidR="00E83747">
        <w:t xml:space="preserve">т </w:t>
      </w:r>
      <w:r w:rsidR="00A92B82">
        <w:t xml:space="preserve"> удержания</w:t>
      </w:r>
      <w:proofErr w:type="gramEnd"/>
      <w:r w:rsidR="00A92B82">
        <w:t xml:space="preserve"> с сотрудников магазина, и не факт что могут сумму разделить на несколько месяце</w:t>
      </w:r>
      <w:r w:rsidR="00E83747">
        <w:t>в</w:t>
      </w:r>
      <w:r w:rsidR="00A92B82">
        <w:t xml:space="preserve"> они могут удержать сразу и если сотрудник получил 200р за месяц это нормально. </w:t>
      </w:r>
      <w:r w:rsidR="004E1690">
        <w:t xml:space="preserve">Большинство недостач по инвентаризациям из за брака который не реализовался в процессе </w:t>
      </w:r>
      <w:proofErr w:type="gramStart"/>
      <w:r w:rsidR="004E1690">
        <w:t xml:space="preserve">и </w:t>
      </w:r>
      <w:r w:rsidR="004E1690">
        <w:t xml:space="preserve"> ушел</w:t>
      </w:r>
      <w:proofErr w:type="gramEnd"/>
      <w:r w:rsidR="004E1690">
        <w:t xml:space="preserve"> в </w:t>
      </w:r>
      <w:proofErr w:type="spellStart"/>
      <w:r w:rsidR="004E1690">
        <w:t>просрок</w:t>
      </w:r>
      <w:proofErr w:type="spellEnd"/>
      <w:r w:rsidR="004E1690">
        <w:t xml:space="preserve"> </w:t>
      </w:r>
      <w:r w:rsidR="004E1690">
        <w:t>а у</w:t>
      </w:r>
      <w:r w:rsidR="004E1690">
        <w:t xml:space="preserve"> поставщика нет возвратных условий, </w:t>
      </w:r>
      <w:r w:rsidR="004E1690">
        <w:t xml:space="preserve">и тогда </w:t>
      </w:r>
      <w:r w:rsidR="004E1690">
        <w:t xml:space="preserve"> момент проведения ревизии  </w:t>
      </w:r>
      <w:r w:rsidR="004E1690">
        <w:t xml:space="preserve">если вдруг по той или иной причине </w:t>
      </w:r>
      <w:r w:rsidR="004E1690">
        <w:t xml:space="preserve"> сотрудники инвентаризационного отдела данный брак не считают</w:t>
      </w:r>
      <w:r w:rsidR="004E1690">
        <w:t xml:space="preserve">  ТО за этот брак ПЛАТЯТ сотрудники магазина</w:t>
      </w:r>
      <w:r w:rsidR="004E1690">
        <w:t xml:space="preserve">. Предусмотрено питание в </w:t>
      </w:r>
      <w:proofErr w:type="gramStart"/>
      <w:r w:rsidR="004E1690">
        <w:t xml:space="preserve">столовой </w:t>
      </w:r>
      <w:r w:rsidR="004E1690">
        <w:t xml:space="preserve"> на</w:t>
      </w:r>
      <w:proofErr w:type="gramEnd"/>
      <w:r w:rsidR="004E1690">
        <w:t xml:space="preserve"> </w:t>
      </w:r>
      <w:r w:rsidR="004E1690">
        <w:t>определенн</w:t>
      </w:r>
      <w:r w:rsidR="004E1690">
        <w:t xml:space="preserve">ую </w:t>
      </w:r>
      <w:r w:rsidR="004E1690">
        <w:t xml:space="preserve"> сумм</w:t>
      </w:r>
      <w:r w:rsidR="004E1690">
        <w:t>у</w:t>
      </w:r>
      <w:r w:rsidR="004E1690">
        <w:t>, но сотрудники не питаются или питаются просроченным товаром, по той причине чтобы не платить деньги за испорченный продукт, не по их вине, а списать на предоставленные компанией деньги, но и этих денег не хватает</w:t>
      </w:r>
      <w:r w:rsidR="004E1690">
        <w:t xml:space="preserve">. </w:t>
      </w:r>
      <w:r w:rsidR="004E1690">
        <w:t xml:space="preserve">Территориальная </w:t>
      </w:r>
      <w:r w:rsidR="004E1690">
        <w:t xml:space="preserve">Куц </w:t>
      </w:r>
      <w:proofErr w:type="gramStart"/>
      <w:r w:rsidR="004E1690">
        <w:t>И.А</w:t>
      </w:r>
      <w:r w:rsidR="004E1690">
        <w:t xml:space="preserve">  и</w:t>
      </w:r>
      <w:proofErr w:type="gramEnd"/>
      <w:r w:rsidR="004E1690">
        <w:t xml:space="preserve"> Региональный руководитель </w:t>
      </w:r>
      <w:r w:rsidR="004E1690">
        <w:t xml:space="preserve">Врачева А.Н </w:t>
      </w:r>
      <w:r w:rsidR="004E1690">
        <w:t xml:space="preserve"> абсолютно не тактичные люди, которые штрафуют постоянно, суммы штрафа колеблются от 500 рублей ,но в основном штрафы от 2000т.р. на усмотрение Регионального и Территориального.</w:t>
      </w:r>
      <w:r w:rsidR="004E1690">
        <w:t xml:space="preserve"> </w:t>
      </w:r>
      <w:r w:rsidR="00A92B82">
        <w:t>На протяжении всей работы могу</w:t>
      </w:r>
      <w:r w:rsidR="001F0C0E">
        <w:t>т</w:t>
      </w:r>
      <w:r w:rsidR="00A92B82">
        <w:t xml:space="preserve"> штрафовать не обоснованно или Региональная например Врачева Анна Николаевна  может потребовать чек на товар который ты не успел вернуть и не важна причина, ее не волнует есть у сотрудников деньги или нет, и какова причина почему не отправлен вовремя товар, девочки бегут пробивают товар и отправляют чек в доказательство что товар пробит. Не однократно становил</w:t>
      </w:r>
      <w:r w:rsidR="001F0C0E">
        <w:t>ся</w:t>
      </w:r>
      <w:r w:rsidR="00A92B82">
        <w:t xml:space="preserve"> свидетелем </w:t>
      </w:r>
      <w:proofErr w:type="gramStart"/>
      <w:r w:rsidR="00A92B82">
        <w:t>того</w:t>
      </w:r>
      <w:proofErr w:type="gramEnd"/>
      <w:r w:rsidR="00A92B82">
        <w:t xml:space="preserve"> как на управляющую и на заместителя управляющей Территориальная Куц Ирина Александровна начинала орать при покупателях в торговом зале. И у многих складывается впечатление что она просто была не в настроении или из личных побуждений.  Когда сотрудники </w:t>
      </w:r>
      <w:r w:rsidR="001F0C0E">
        <w:t xml:space="preserve">увольняются Врачева А.Н пытается угрожать </w:t>
      </w:r>
      <w:proofErr w:type="gramStart"/>
      <w:r w:rsidR="001F0C0E">
        <w:t>тем</w:t>
      </w:r>
      <w:proofErr w:type="gramEnd"/>
      <w:r w:rsidR="001F0C0E">
        <w:t xml:space="preserve"> что испортит трудовую книжку человеку и тот ни куда не сможет устроиться. Куц И.А под влиянием </w:t>
      </w:r>
      <w:proofErr w:type="spellStart"/>
      <w:r w:rsidR="001F0C0E">
        <w:t>Врачевой</w:t>
      </w:r>
      <w:proofErr w:type="spellEnd"/>
      <w:r w:rsidR="001F0C0E">
        <w:t xml:space="preserve"> А.Н после увольнения сотрудника чтобы тот не пошел в трудовую, заметают следы, заставляя управляющую удалять из компьютера все зарплатные ведомости и расчетные листы. И добиться правды невозможно. Ребят если ищете хорошую работу не советую идти в Новые Торговые Системы. Там работают очень темные личности, которым и место только </w:t>
      </w:r>
      <w:r w:rsidR="00015AFA">
        <w:t>в компании,</w:t>
      </w:r>
      <w:r w:rsidR="001F0C0E">
        <w:t xml:space="preserve"> которая им </w:t>
      </w:r>
      <w:proofErr w:type="spellStart"/>
      <w:r w:rsidR="001F0C0E">
        <w:t>подстать</w:t>
      </w:r>
      <w:proofErr w:type="spellEnd"/>
      <w:r w:rsidR="001F0C0E">
        <w:t>.</w:t>
      </w:r>
      <w:r w:rsidR="004E1690">
        <w:t xml:space="preserve"> И</w:t>
      </w:r>
      <w:r w:rsidR="001F0C0E">
        <w:t xml:space="preserve"> </w:t>
      </w:r>
      <w:r w:rsidR="004E1690">
        <w:t>н</w:t>
      </w:r>
      <w:r w:rsidR="001F0C0E">
        <w:t xml:space="preserve">е факт кстати что вам не </w:t>
      </w:r>
      <w:r w:rsidR="00E83747">
        <w:t>пришел</w:t>
      </w:r>
      <w:r w:rsidR="001F0C0E">
        <w:t xml:space="preserve"> расчет после </w:t>
      </w:r>
      <w:r w:rsidR="00015AFA">
        <w:t>увольнения они</w:t>
      </w:r>
      <w:r w:rsidR="001F0C0E">
        <w:t xml:space="preserve"> запросто могут за вас расписаться в </w:t>
      </w:r>
      <w:r w:rsidR="00E83747">
        <w:t>ведомости</w:t>
      </w:r>
      <w:r w:rsidR="001F0C0E">
        <w:t xml:space="preserve"> и получить ваши деньги за вас</w:t>
      </w:r>
      <w:r w:rsidR="005F3156">
        <w:t>,</w:t>
      </w:r>
      <w:r w:rsidR="001F0C0E">
        <w:t xml:space="preserve"> как это делала </w:t>
      </w:r>
      <w:proofErr w:type="spellStart"/>
      <w:proofErr w:type="gramStart"/>
      <w:r w:rsidR="001F0C0E">
        <w:t>Боброва</w:t>
      </w:r>
      <w:r w:rsidR="005F3156">
        <w:t>Т.Ю</w:t>
      </w:r>
      <w:proofErr w:type="spellEnd"/>
      <w:r w:rsidR="005F3156">
        <w:t xml:space="preserve"> </w:t>
      </w:r>
      <w:r w:rsidR="001F0C0E">
        <w:t xml:space="preserve"> и</w:t>
      </w:r>
      <w:proofErr w:type="gramEnd"/>
      <w:r w:rsidR="001F0C0E">
        <w:t xml:space="preserve"> ей было дозволено с позволения и Региональной </w:t>
      </w:r>
      <w:proofErr w:type="spellStart"/>
      <w:r w:rsidR="001F0C0E">
        <w:t>Врачевой</w:t>
      </w:r>
      <w:proofErr w:type="spellEnd"/>
      <w:r w:rsidR="001F0C0E">
        <w:t xml:space="preserve"> </w:t>
      </w:r>
      <w:r w:rsidR="005F3156">
        <w:t xml:space="preserve">А.Н </w:t>
      </w:r>
      <w:r w:rsidR="001F0C0E">
        <w:t>и территориально Куц</w:t>
      </w:r>
      <w:r w:rsidR="00E83747">
        <w:t xml:space="preserve">. И это нормально так как альянс сложился хороший днем работаем а в выходные </w:t>
      </w:r>
      <w:proofErr w:type="spellStart"/>
      <w:proofErr w:type="gramStart"/>
      <w:r w:rsidR="00E83747">
        <w:t>Боброва</w:t>
      </w:r>
      <w:r w:rsidR="005F3156">
        <w:t>Т.Ю</w:t>
      </w:r>
      <w:proofErr w:type="spellEnd"/>
      <w:r w:rsidR="005F3156">
        <w:t xml:space="preserve"> </w:t>
      </w:r>
      <w:r w:rsidR="00E83747">
        <w:t xml:space="preserve"> и</w:t>
      </w:r>
      <w:proofErr w:type="gramEnd"/>
      <w:r w:rsidR="00E83747">
        <w:t xml:space="preserve"> Куц</w:t>
      </w:r>
      <w:r w:rsidR="005F3156">
        <w:t xml:space="preserve"> И.А </w:t>
      </w:r>
      <w:r w:rsidR="00E83747">
        <w:t xml:space="preserve"> </w:t>
      </w:r>
      <w:r w:rsidR="005F3156">
        <w:t xml:space="preserve">выпивают </w:t>
      </w:r>
      <w:r w:rsidR="00E83747">
        <w:t xml:space="preserve"> вмест</w:t>
      </w:r>
      <w:r w:rsidR="005F3156">
        <w:t xml:space="preserve">е </w:t>
      </w:r>
      <w:r w:rsidR="00E83747">
        <w:t xml:space="preserve"> при</w:t>
      </w:r>
      <w:r w:rsidR="005F3156">
        <w:t xml:space="preserve"> этом Боброва Т.Ю не скрывает это рассказывая сотрудникам сам не раз слышал эти разговоры, что тут говорить тогда и так понятно что ей все позволено. Периодически со стороны выглядит словно Боброва Т.Ю региональный директор, а Врачева А.Н и Куц И.А ее подчиненные бегают передней это очень </w:t>
      </w:r>
      <w:proofErr w:type="gramStart"/>
      <w:r w:rsidR="005F3156">
        <w:t>заметно</w:t>
      </w:r>
      <w:proofErr w:type="gramEnd"/>
      <w:r w:rsidR="005F3156">
        <w:t xml:space="preserve"> и все управляющие в сети об этом шепчутся. И то что </w:t>
      </w:r>
      <w:proofErr w:type="spellStart"/>
      <w:proofErr w:type="gramStart"/>
      <w:r w:rsidR="005F3156">
        <w:t>БоброваТ.Ю</w:t>
      </w:r>
      <w:proofErr w:type="spellEnd"/>
      <w:r w:rsidR="005F3156">
        <w:t xml:space="preserve">  не</w:t>
      </w:r>
      <w:proofErr w:type="gramEnd"/>
      <w:r w:rsidR="005F3156">
        <w:t xml:space="preserve"> находясь на рабочем месте в журнале регистрации всех сотрудников все равно там себя пишет и проставляет часы, это тоже нормально ведь у нее есть покровители Региональная и территориальная. Вывод завоевывать к себе расположение можно только если ты накрываешь поляну, а </w:t>
      </w:r>
      <w:proofErr w:type="gramStart"/>
      <w:r w:rsidR="005F3156">
        <w:t>те</w:t>
      </w:r>
      <w:proofErr w:type="gramEnd"/>
      <w:r w:rsidR="005F3156">
        <w:t xml:space="preserve"> кто не лижет они и страдают больше от плохого настроения их территориальных и региональных директоров.</w:t>
      </w:r>
      <w:r w:rsidR="00015AFA">
        <w:t xml:space="preserve"> И </w:t>
      </w:r>
      <w:proofErr w:type="spellStart"/>
      <w:r w:rsidR="00015AFA">
        <w:t>перетарить</w:t>
      </w:r>
      <w:proofErr w:type="spellEnd"/>
      <w:r w:rsidR="00015AFA">
        <w:t xml:space="preserve"> магазин и потом </w:t>
      </w:r>
      <w:r w:rsidR="00015AFA">
        <w:lastRenderedPageBreak/>
        <w:t xml:space="preserve">отправить брак </w:t>
      </w:r>
      <w:proofErr w:type="gramStart"/>
      <w:r w:rsidR="00015AFA">
        <w:t>на другой магазин это</w:t>
      </w:r>
      <w:proofErr w:type="gramEnd"/>
      <w:r w:rsidR="00015AFA">
        <w:t xml:space="preserve"> тоже норма, но не всем дозволена. </w:t>
      </w:r>
      <w:r w:rsidR="001F0C0E">
        <w:t xml:space="preserve"> Так что избегайте эту компанию. Не</w:t>
      </w:r>
      <w:r w:rsidR="005F3156">
        <w:t xml:space="preserve"> </w:t>
      </w:r>
      <w:r w:rsidR="001F0C0E">
        <w:t xml:space="preserve">советую вам пройти через подобную практику. </w:t>
      </w:r>
    </w:p>
    <w:p w:rsidR="005F3156" w:rsidRPr="005F3156" w:rsidRDefault="005F3156" w:rsidP="001B641D">
      <w:r>
        <w:rPr>
          <w:lang w:val="en-US"/>
        </w:rPr>
        <w:t>P</w:t>
      </w:r>
      <w:r w:rsidRPr="005F3156">
        <w:t>.</w:t>
      </w:r>
      <w:r>
        <w:rPr>
          <w:lang w:val="en-US"/>
        </w:rPr>
        <w:t>S</w:t>
      </w:r>
      <w:r>
        <w:t xml:space="preserve"> Есть хорошая поговорка Рыба гниет с Головы. Делайте выводы сами.</w:t>
      </w:r>
      <w:bookmarkStart w:id="0" w:name="_GoBack"/>
      <w:bookmarkEnd w:id="0"/>
    </w:p>
    <w:sectPr w:rsidR="005F3156" w:rsidRPr="005F3156" w:rsidSect="00734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BF"/>
    <w:rsid w:val="00015AFA"/>
    <w:rsid w:val="00167AF6"/>
    <w:rsid w:val="001B641D"/>
    <w:rsid w:val="001F0C0E"/>
    <w:rsid w:val="002C592B"/>
    <w:rsid w:val="00422E8D"/>
    <w:rsid w:val="004E1690"/>
    <w:rsid w:val="00532E0A"/>
    <w:rsid w:val="005662F2"/>
    <w:rsid w:val="005F3156"/>
    <w:rsid w:val="00734417"/>
    <w:rsid w:val="00A92B82"/>
    <w:rsid w:val="00C33EBF"/>
    <w:rsid w:val="00D6731E"/>
    <w:rsid w:val="00E83747"/>
    <w:rsid w:val="00F52822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375B"/>
  <w15:chartTrackingRefBased/>
  <w15:docId w15:val="{0CE5BCAA-1487-4B8C-881B-004AB33E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2017-08-18T18:17:00Z</dcterms:created>
  <dcterms:modified xsi:type="dcterms:W3CDTF">2018-04-13T20:33:00Z</dcterms:modified>
</cp:coreProperties>
</file>