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04B" w:rsidRPr="00346416" w:rsidRDefault="00C24893" w:rsidP="00346416">
      <w:pPr>
        <w:rPr>
          <w:lang w:val="ru-RU"/>
        </w:rPr>
      </w:pPr>
      <w:r>
        <w:rPr>
          <w:lang w:val="ru-RU"/>
        </w:rPr>
        <w:t xml:space="preserve">Обратился в «американскую» контору </w:t>
      </w:r>
      <w:r>
        <w:rPr>
          <w:lang w:val="de-DE"/>
        </w:rPr>
        <w:t>WWA</w:t>
      </w:r>
      <w:r>
        <w:rPr>
          <w:lang w:val="ru-RU"/>
        </w:rPr>
        <w:t xml:space="preserve"> по поводу работы в сфере менеджерского и отельного бизнеса в Китае. Получил ответ, что вакансии такие неактуальные ! Зачем тогда держат их на сайте и лайки собирают???  Запросил информацию о работе учителем в КНР, получил пространное предложение, что можно поехать по любой визе (рабочая, </w:t>
      </w:r>
      <w:proofErr w:type="spellStart"/>
      <w:r>
        <w:rPr>
          <w:lang w:val="ru-RU"/>
        </w:rPr>
        <w:t>турвиза</w:t>
      </w:r>
      <w:proofErr w:type="spellEnd"/>
      <w:r>
        <w:rPr>
          <w:lang w:val="ru-RU"/>
        </w:rPr>
        <w:t xml:space="preserve">, бизнес-виза). Даже не сказали, что работать иностранцу в Китае можно ТОЛЬКО по рабочей визе!!!! За консультации по скайпу эта контора берет 5000 </w:t>
      </w:r>
      <w:proofErr w:type="spellStart"/>
      <w:r>
        <w:rPr>
          <w:lang w:val="ru-RU"/>
        </w:rPr>
        <w:t>руб</w:t>
      </w:r>
      <w:proofErr w:type="spellEnd"/>
      <w:r>
        <w:rPr>
          <w:lang w:val="ru-RU"/>
        </w:rPr>
        <w:t xml:space="preserve"> (аванс) + 22000 руб. Все остальное делаешь сам и на свой риск! Попросил реквизиты и адрес организации – не дали ничего! На звонки в США никто не отвечает, зато менеджер Анастасия шустро строчит по мейлу. Вывод: контора эта всего лишь посредник, скорее всего из РФ или СНГ и за свои платные консультации </w:t>
      </w:r>
      <w:proofErr w:type="spellStart"/>
      <w:r>
        <w:rPr>
          <w:lang w:val="ru-RU"/>
        </w:rPr>
        <w:t>ответмственности</w:t>
      </w:r>
      <w:proofErr w:type="spellEnd"/>
      <w:r>
        <w:rPr>
          <w:lang w:val="ru-RU"/>
        </w:rPr>
        <w:t xml:space="preserve"> не несет никакой!!! Не рекомендую!</w:t>
      </w:r>
      <w:bookmarkStart w:id="0" w:name="_GoBack"/>
      <w:bookmarkEnd w:id="0"/>
    </w:p>
    <w:sectPr w:rsidR="00E2204B" w:rsidRPr="003464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416"/>
    <w:rsid w:val="002962D5"/>
    <w:rsid w:val="00346416"/>
    <w:rsid w:val="00C24893"/>
    <w:rsid w:val="00E2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2018-03-16T10:35:00Z</dcterms:created>
  <dcterms:modified xsi:type="dcterms:W3CDTF">2018-03-16T11:00:00Z</dcterms:modified>
</cp:coreProperties>
</file>