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61" w:rsidRDefault="004B7009" w:rsidP="006127C6">
      <w:pPr>
        <w:tabs>
          <w:tab w:val="left" w:pos="56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Руководство  и  ИТР ООО «</w:t>
      </w:r>
      <w:r w:rsidR="00152AFF">
        <w:rPr>
          <w:rFonts w:ascii="Times New Roman" w:hAnsi="Times New Roman" w:cs="Times New Roman"/>
          <w:sz w:val="24"/>
          <w:szCs w:val="24"/>
        </w:rPr>
        <w:t>СК «</w:t>
      </w:r>
      <w:r>
        <w:rPr>
          <w:rFonts w:ascii="Times New Roman" w:hAnsi="Times New Roman" w:cs="Times New Roman"/>
          <w:sz w:val="24"/>
          <w:szCs w:val="24"/>
        </w:rPr>
        <w:t>Вест» состоит из людей, связанных родственными, дружественными и др. связями, т.е. все «блатные».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Случайный человек, попавший в эту компанию, используется как «рабочая лошадь» с максимальн</w:t>
      </w:r>
      <w:r w:rsidR="00DD142F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142F">
        <w:rPr>
          <w:rFonts w:ascii="Times New Roman" w:hAnsi="Times New Roman" w:cs="Times New Roman"/>
          <w:sz w:val="24"/>
          <w:szCs w:val="24"/>
        </w:rPr>
        <w:t>загрузкой</w:t>
      </w:r>
      <w:r>
        <w:rPr>
          <w:rFonts w:ascii="Times New Roman" w:hAnsi="Times New Roman" w:cs="Times New Roman"/>
          <w:sz w:val="24"/>
          <w:szCs w:val="24"/>
        </w:rPr>
        <w:t xml:space="preserve"> и минимальной зарплатой. Зарплата – </w:t>
      </w:r>
      <w:r w:rsidR="009C2AB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серая</w:t>
      </w:r>
      <w:r w:rsidR="009C2AB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Обещанная надбавка к </w:t>
      </w:r>
      <w:r w:rsidR="009C2AB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белой</w:t>
      </w:r>
      <w:r w:rsidR="009C2AB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минимальной зарплате, как правило, не выплачивается. Использованный человек после выполнения своей функции увольняется под каким-либо предлогом, в основном по собственному желанию, когда поймет «кухню». </w:t>
      </w:r>
    </w:p>
    <w:p w:rsidR="006127C6" w:rsidRPr="00995846" w:rsidRDefault="006127C6" w:rsidP="006127C6">
      <w:pPr>
        <w:tabs>
          <w:tab w:val="left" w:pos="56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Устраиваться на работу в данную организацию – потеря времени, нервов и денег.</w:t>
      </w:r>
    </w:p>
    <w:sectPr w:rsidR="006127C6" w:rsidRPr="00995846" w:rsidSect="004A6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A67" w:rsidRDefault="005B0A67" w:rsidP="004B7009">
      <w:pPr>
        <w:spacing w:after="0" w:line="240" w:lineRule="auto"/>
      </w:pPr>
      <w:r>
        <w:separator/>
      </w:r>
    </w:p>
  </w:endnote>
  <w:endnote w:type="continuationSeparator" w:id="0">
    <w:p w:rsidR="005B0A67" w:rsidRDefault="005B0A67" w:rsidP="004B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A67" w:rsidRDefault="005B0A67" w:rsidP="004B7009">
      <w:pPr>
        <w:spacing w:after="0" w:line="240" w:lineRule="auto"/>
      </w:pPr>
      <w:r>
        <w:separator/>
      </w:r>
    </w:p>
  </w:footnote>
  <w:footnote w:type="continuationSeparator" w:id="0">
    <w:p w:rsidR="005B0A67" w:rsidRDefault="005B0A67" w:rsidP="004B70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95846"/>
    <w:rsid w:val="00152AFF"/>
    <w:rsid w:val="004A65A2"/>
    <w:rsid w:val="004B7009"/>
    <w:rsid w:val="005B0A67"/>
    <w:rsid w:val="006127C6"/>
    <w:rsid w:val="00995846"/>
    <w:rsid w:val="009C2AB6"/>
    <w:rsid w:val="00AC1C61"/>
    <w:rsid w:val="00DB370F"/>
    <w:rsid w:val="00DD142F"/>
    <w:rsid w:val="00F21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7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B7009"/>
  </w:style>
  <w:style w:type="paragraph" w:styleId="a5">
    <w:name w:val="footer"/>
    <w:basedOn w:val="a"/>
    <w:link w:val="a6"/>
    <w:uiPriority w:val="99"/>
    <w:semiHidden/>
    <w:unhideWhenUsed/>
    <w:rsid w:val="004B7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70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10</cp:revision>
  <dcterms:created xsi:type="dcterms:W3CDTF">2017-12-13T14:04:00Z</dcterms:created>
  <dcterms:modified xsi:type="dcterms:W3CDTF">2017-12-13T15:02:00Z</dcterms:modified>
</cp:coreProperties>
</file>