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"/>
        <w:gridCol w:w="1757"/>
        <w:gridCol w:w="4279"/>
        <w:gridCol w:w="1271"/>
        <w:gridCol w:w="1292"/>
      </w:tblGrid>
      <w:tr w:rsidR="00232E1F" w:rsidRPr="00232E1F" w:rsidTr="00232E1F">
        <w:trPr>
          <w:tblCellSpacing w:w="15" w:type="dxa"/>
        </w:trPr>
        <w:tc>
          <w:tcPr>
            <w:tcW w:w="375" w:type="dxa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2250" w:type="dxa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  <w:t>Код детали</w:t>
            </w:r>
          </w:p>
        </w:tc>
        <w:tc>
          <w:tcPr>
            <w:tcW w:w="6000" w:type="dxa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375" w:type="dxa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  <w:t>Период выпуска</w:t>
            </w:r>
          </w:p>
        </w:tc>
        <w:tc>
          <w:tcPr>
            <w:tcW w:w="375" w:type="dxa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b/>
                <w:bCs/>
                <w:color w:val="413C39"/>
                <w:sz w:val="18"/>
                <w:szCs w:val="18"/>
                <w:lang w:eastAsia="ru-RU"/>
              </w:rPr>
              <w:t>Стоимость</w:t>
            </w:r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0" w:name="260100F000"/>
            <w:bookmarkEnd w:id="0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26010-0F000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ASSY-RH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02.93 - 05.96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4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" w:name="260100F001"/>
            <w:bookmarkEnd w:id="1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26010-0F001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ASSY-RH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02.93 - 05.96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5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" w:name="260100X000"/>
            <w:bookmarkEnd w:id="2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26010-0X000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ASSY-RH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03.00 - 06.00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6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3" w:name="260100X400"/>
            <w:bookmarkEnd w:id="3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26010-0X400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ASSY-RH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06.00 - 02.02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7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4" w:name="260100X401"/>
            <w:bookmarkEnd w:id="4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26010-0X401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ASSY-RH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02.02 - 02.04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8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5" w:name="260107F000"/>
            <w:bookmarkEnd w:id="5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26010-7F000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ASSY-RH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05.96 - 10.97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9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6" w:name="260108F000"/>
            <w:bookmarkEnd w:id="6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26010-8F000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ASSY-RH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10.97 - 01.98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0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7" w:name="260108F100"/>
            <w:bookmarkEnd w:id="7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26010-8F100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ASSY-RH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01.98 - 10.99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1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26010A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8" w:name="0143600065"/>
            <w:bookmarkEnd w:id="8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01436-00065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BOLT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09.98 - 10.99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2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26010A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9" w:name="0143601331"/>
            <w:bookmarkEnd w:id="9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01436-01331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BOLT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03.00 - 06.00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3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26010G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0" w:name="26399D4000"/>
            <w:bookmarkEnd w:id="10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26399-D4000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GROMMET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02.93 - 05.96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4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26011A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1" w:name="262940F000"/>
            <w:bookmarkEnd w:id="11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26294-0F000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BULB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03.00 - 02.02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5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26011AA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2" w:name="262610F000"/>
            <w:bookmarkEnd w:id="12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26261-0F000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BULB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03.00 - 02.02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6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26029M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3" w:name="260290F000"/>
            <w:bookmarkEnd w:id="13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26029-0F000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COVER-SOCKET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02.93 - 05.96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7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26029M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4" w:name="260290X000"/>
            <w:bookmarkEnd w:id="14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26029-0X000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COVER-SOCKET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03.00 - 02.02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8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26029M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5" w:name="260297F000"/>
            <w:bookmarkEnd w:id="15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26029-7F000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COVER-SOCKET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05.96 - 10.99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19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26029MA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6" w:name="260290X001"/>
            <w:bookmarkEnd w:id="16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26029-0X001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COVER-SOCKET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03.00 - 02.02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0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26029MA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7" w:name="260297F020"/>
            <w:bookmarkEnd w:id="17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26029-7F020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COVER-SOCKET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05.96 - 10.99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1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26038N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8" w:name="262400F000"/>
            <w:bookmarkEnd w:id="18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26240-0F000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HARNESS ASSY-HEAD LAMP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02.93 - 05.96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2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26038N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19" w:name="262407C000"/>
            <w:bookmarkEnd w:id="19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26240-7C000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HARNESS ASSY-HEAD LAMP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03.00 - 02.02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3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26038N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0" w:name="262407F000"/>
            <w:bookmarkEnd w:id="20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26240-7F000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HARNESS ASSY-HEAD LAMP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05.96 - 10.99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4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26040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1" w:name="260427F000"/>
            <w:bookmarkEnd w:id="21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26042-7F000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val="en-US"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val="en-US" w:eastAsia="ru-RU"/>
              </w:rPr>
              <w:t>BRACKET ASSY-HEAD LAMP MOUNTING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05.96 - 10.99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5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26056M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2" w:name="260560F000"/>
            <w:bookmarkEnd w:id="22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26056-0F000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ACTUATOR ASSY-HEAD LAMP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02.93 - 05.96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6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26056M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3" w:name="260560X000"/>
            <w:bookmarkEnd w:id="23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26056-0X000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ACTUATOR ASSY-HEAD LAMP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03.00 - 02.02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7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26056M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4" w:name="260567F000"/>
            <w:bookmarkEnd w:id="24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26056-7F000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ACTUATOR ASSY-HEAD LAMP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05.96 - 10.97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8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26056M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5" w:name="260567F001"/>
            <w:bookmarkEnd w:id="25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26056-7F001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ACTUATOR ASSY-HEAD LAMP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10.97 - 10.99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29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6" w:name="260600F000"/>
            <w:bookmarkEnd w:id="26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26060-0F000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ASSY-LH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02.93 - 05.96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30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7" w:name="260600F001"/>
            <w:bookmarkEnd w:id="27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26060-0F001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ASSY-LH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02.93 - 05.96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31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8" w:name="260600X000"/>
            <w:bookmarkEnd w:id="28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26060-0X000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ASSY-LH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03.00 - 06.00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32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29" w:name="260600X400"/>
            <w:bookmarkEnd w:id="29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26060-0X400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ASSY-LH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06.00 - 02.02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33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30" w:name="260600X401"/>
            <w:bookmarkEnd w:id="30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26060-0X401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ASSY-LH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02.02 - 02.04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34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31" w:name="260607F000"/>
            <w:bookmarkEnd w:id="31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26060-7F000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ASSY-LH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05.96 - 10.97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35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32" w:name="260608F000"/>
            <w:bookmarkEnd w:id="32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26060-8F000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ASSY-LH</w:t>
            </w:r>
          </w:p>
        </w:tc>
        <w:tc>
          <w:tcPr>
            <w:tcW w:w="0" w:type="auto"/>
            <w:shd w:val="clear" w:color="auto" w:fill="FCFCFC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10.97 - 01.98</w:t>
            </w:r>
          </w:p>
        </w:tc>
        <w:tc>
          <w:tcPr>
            <w:tcW w:w="0" w:type="auto"/>
            <w:shd w:val="clear" w:color="auto" w:fill="FCFCF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36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lastRenderedPageBreak/>
              <w:t>26060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33" w:name="260608F100"/>
            <w:bookmarkEnd w:id="33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26060-8F100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LAMP ASSY-LH</w:t>
            </w:r>
          </w:p>
        </w:tc>
        <w:tc>
          <w:tcPr>
            <w:tcW w:w="0" w:type="auto"/>
            <w:shd w:val="clear" w:color="auto" w:fill="F0F0F0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01.98 - 10.99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hyperlink r:id="rId37" w:history="1">
              <w:r w:rsidRPr="00232E1F">
                <w:rPr>
                  <w:rFonts w:ascii="Arial" w:eastAsia="Times New Roman" w:hAnsi="Arial" w:cs="Arial"/>
                  <w:b/>
                  <w:bCs/>
                  <w:color w:val="115F9E"/>
                  <w:sz w:val="18"/>
                  <w:u w:val="single"/>
                  <w:lang w:eastAsia="ru-RU"/>
                </w:rPr>
                <w:t>узнать цену</w:t>
              </w:r>
            </w:hyperlink>
          </w:p>
        </w:tc>
      </w:tr>
      <w:tr w:rsidR="00232E1F" w:rsidRPr="00232E1F" w:rsidTr="00232E1F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26090</w:t>
            </w:r>
          </w:p>
        </w:tc>
        <w:tc>
          <w:tcPr>
            <w:tcW w:w="0" w:type="auto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bookmarkStart w:id="34" w:name="260927F000"/>
            <w:bookmarkEnd w:id="34"/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26092-7F000</w:t>
            </w:r>
          </w:p>
        </w:tc>
        <w:tc>
          <w:tcPr>
            <w:tcW w:w="0" w:type="auto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val="en-US"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val="en-US" w:eastAsia="ru-RU"/>
              </w:rPr>
              <w:t>BRACKET ASSY-HEAD LAMP,LH</w:t>
            </w:r>
          </w:p>
        </w:tc>
        <w:tc>
          <w:tcPr>
            <w:tcW w:w="0" w:type="auto"/>
            <w:shd w:val="clear" w:color="auto" w:fill="F7F7F7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</w:pPr>
            <w:r w:rsidRPr="00232E1F">
              <w:rPr>
                <w:rFonts w:ascii="Arial" w:eastAsia="Times New Roman" w:hAnsi="Arial" w:cs="Arial"/>
                <w:color w:val="5B544C"/>
                <w:sz w:val="18"/>
                <w:szCs w:val="18"/>
                <w:lang w:eastAsia="ru-RU"/>
              </w:rPr>
              <w:t>05.96 - 10.99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2E1F" w:rsidRPr="00232E1F" w:rsidRDefault="00232E1F" w:rsidP="0023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6DC1" w:rsidRDefault="00232E1F">
      <w:r>
        <w:rPr>
          <w:noProof/>
          <w:lang w:eastAsia="ru-RU"/>
        </w:rPr>
        <w:drawing>
          <wp:inline distT="0" distB="0" distL="0" distR="0">
            <wp:extent cx="5940425" cy="3248660"/>
            <wp:effectExtent l="19050" t="0" r="3175" b="0"/>
            <wp:docPr id="1" name="Рисунок 0" descr="secimg.091.041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img.091.0411 (1)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DC1" w:rsidSect="0002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F1C"/>
    <w:rsid w:val="00026DC1"/>
    <w:rsid w:val="00232E1F"/>
    <w:rsid w:val="0078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E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%7b%7d" TargetMode="External"/><Relationship Id="rId13" Type="http://schemas.openxmlformats.org/officeDocument/2006/relationships/hyperlink" Target="javascript:%20%7b%7d" TargetMode="External"/><Relationship Id="rId18" Type="http://schemas.openxmlformats.org/officeDocument/2006/relationships/hyperlink" Target="javascript:%20%7b%7d" TargetMode="External"/><Relationship Id="rId26" Type="http://schemas.openxmlformats.org/officeDocument/2006/relationships/hyperlink" Target="javascript:%20%7b%7d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%20%7b%7d" TargetMode="External"/><Relationship Id="rId34" Type="http://schemas.openxmlformats.org/officeDocument/2006/relationships/hyperlink" Target="javascript:%20%7b%7d" TargetMode="External"/><Relationship Id="rId7" Type="http://schemas.openxmlformats.org/officeDocument/2006/relationships/hyperlink" Target="javascript:%20%7b%7d" TargetMode="External"/><Relationship Id="rId12" Type="http://schemas.openxmlformats.org/officeDocument/2006/relationships/hyperlink" Target="javascript:%20%7b%7d" TargetMode="External"/><Relationship Id="rId17" Type="http://schemas.openxmlformats.org/officeDocument/2006/relationships/hyperlink" Target="javascript:%20%7b%7d" TargetMode="External"/><Relationship Id="rId25" Type="http://schemas.openxmlformats.org/officeDocument/2006/relationships/hyperlink" Target="javascript:%20%7b%7d" TargetMode="External"/><Relationship Id="rId33" Type="http://schemas.openxmlformats.org/officeDocument/2006/relationships/hyperlink" Target="javascript:%20%7b%7d" TargetMode="External"/><Relationship Id="rId38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javascript:%20%7b%7d" TargetMode="External"/><Relationship Id="rId20" Type="http://schemas.openxmlformats.org/officeDocument/2006/relationships/hyperlink" Target="javascript:%20%7b%7d" TargetMode="External"/><Relationship Id="rId29" Type="http://schemas.openxmlformats.org/officeDocument/2006/relationships/hyperlink" Target="javascript:%20%7b%7d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%20%7b%7d" TargetMode="External"/><Relationship Id="rId11" Type="http://schemas.openxmlformats.org/officeDocument/2006/relationships/hyperlink" Target="javascript:%20%7b%7d" TargetMode="External"/><Relationship Id="rId24" Type="http://schemas.openxmlformats.org/officeDocument/2006/relationships/hyperlink" Target="javascript:%20%7b%7d" TargetMode="External"/><Relationship Id="rId32" Type="http://schemas.openxmlformats.org/officeDocument/2006/relationships/hyperlink" Target="javascript:%20%7b%7d" TargetMode="External"/><Relationship Id="rId37" Type="http://schemas.openxmlformats.org/officeDocument/2006/relationships/hyperlink" Target="javascript:%20%7b%7d" TargetMode="External"/><Relationship Id="rId40" Type="http://schemas.openxmlformats.org/officeDocument/2006/relationships/theme" Target="theme/theme1.xml"/><Relationship Id="rId5" Type="http://schemas.openxmlformats.org/officeDocument/2006/relationships/hyperlink" Target="javascript:%20%7b%7d" TargetMode="External"/><Relationship Id="rId15" Type="http://schemas.openxmlformats.org/officeDocument/2006/relationships/hyperlink" Target="javascript:%20%7b%7d" TargetMode="External"/><Relationship Id="rId23" Type="http://schemas.openxmlformats.org/officeDocument/2006/relationships/hyperlink" Target="javascript:%20%7b%7d" TargetMode="External"/><Relationship Id="rId28" Type="http://schemas.openxmlformats.org/officeDocument/2006/relationships/hyperlink" Target="javascript:%20%7b%7d" TargetMode="External"/><Relationship Id="rId36" Type="http://schemas.openxmlformats.org/officeDocument/2006/relationships/hyperlink" Target="javascript:%20%7b%7d" TargetMode="External"/><Relationship Id="rId10" Type="http://schemas.openxmlformats.org/officeDocument/2006/relationships/hyperlink" Target="javascript:%20%7b%7d" TargetMode="External"/><Relationship Id="rId19" Type="http://schemas.openxmlformats.org/officeDocument/2006/relationships/hyperlink" Target="javascript:%20%7b%7d" TargetMode="External"/><Relationship Id="rId31" Type="http://schemas.openxmlformats.org/officeDocument/2006/relationships/hyperlink" Target="javascript:%20%7b%7d" TargetMode="External"/><Relationship Id="rId4" Type="http://schemas.openxmlformats.org/officeDocument/2006/relationships/hyperlink" Target="javascript:%20%7b%7d" TargetMode="External"/><Relationship Id="rId9" Type="http://schemas.openxmlformats.org/officeDocument/2006/relationships/hyperlink" Target="javascript:%20%7b%7d" TargetMode="External"/><Relationship Id="rId14" Type="http://schemas.openxmlformats.org/officeDocument/2006/relationships/hyperlink" Target="javascript:%20%7b%7d" TargetMode="External"/><Relationship Id="rId22" Type="http://schemas.openxmlformats.org/officeDocument/2006/relationships/hyperlink" Target="javascript:%20%7b%7d" TargetMode="External"/><Relationship Id="rId27" Type="http://schemas.openxmlformats.org/officeDocument/2006/relationships/hyperlink" Target="javascript:%20%7b%7d" TargetMode="External"/><Relationship Id="rId30" Type="http://schemas.openxmlformats.org/officeDocument/2006/relationships/hyperlink" Target="javascript:%20%7b%7d" TargetMode="External"/><Relationship Id="rId35" Type="http://schemas.openxmlformats.org/officeDocument/2006/relationships/hyperlink" Target="javascript:%20%7b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2016-11-12T10:48:00Z</dcterms:created>
  <dcterms:modified xsi:type="dcterms:W3CDTF">2016-11-12T10:52:00Z</dcterms:modified>
</cp:coreProperties>
</file>