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28" w:rsidRDefault="00724DE2">
      <w:r>
        <w:t xml:space="preserve">Работала в  компании 585 на </w:t>
      </w:r>
      <w:proofErr w:type="spellStart"/>
      <w:r>
        <w:t>Вайнера</w:t>
      </w:r>
      <w:proofErr w:type="spellEnd"/>
      <w:r>
        <w:t xml:space="preserve"> 9А продавцом. Хватило меня на </w:t>
      </w:r>
      <w:proofErr w:type="gramStart"/>
      <w:r>
        <w:t>пол года</w:t>
      </w:r>
      <w:proofErr w:type="gramEnd"/>
      <w:r>
        <w:t xml:space="preserve">, ушла и хочу предупредить желающих туда устроиться от опрометчивого шага. Текучка страшная, </w:t>
      </w:r>
      <w:proofErr w:type="gramStart"/>
      <w:r>
        <w:t>приходится работать без выходных заменяя</w:t>
      </w:r>
      <w:proofErr w:type="gramEnd"/>
      <w:r>
        <w:t xml:space="preserve"> уволившихся, при этом зарплата не превышает 17000 руб. при условии работы с 9:00-11:00 (хотя на собеседовании озвучивают график с 10:00-20:00 и ЗП от 25000)- что не правда. Кроме того, что не платят, так еще и </w:t>
      </w:r>
      <w:proofErr w:type="gramStart"/>
      <w:r>
        <w:t>хамят</w:t>
      </w:r>
      <w:proofErr w:type="gramEnd"/>
      <w:r>
        <w:t xml:space="preserve">, относятся как к рабам. Руководство общается на матах с подчиненными, об отпуске можно только мечтать. В общем если устроитесь в эту компанию, то будьте готовы к тому, что будете мыть полы как уборщицы, натирать витрины, чистить потемневшее серебро и китайское почерневшее золото, оправдываться перед </w:t>
      </w:r>
      <w:proofErr w:type="gramStart"/>
      <w:r>
        <w:t>начальством</w:t>
      </w:r>
      <w:proofErr w:type="gramEnd"/>
      <w:r>
        <w:t xml:space="preserve"> почему не продается их китайское золото и быть всегда и во всем виноватым</w:t>
      </w:r>
      <w:bookmarkStart w:id="0" w:name="_GoBack"/>
      <w:bookmarkEnd w:id="0"/>
      <w:r>
        <w:t>.</w:t>
      </w:r>
    </w:p>
    <w:sectPr w:rsidR="007A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E2"/>
    <w:rsid w:val="00724DE2"/>
    <w:rsid w:val="007A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2013-05-20T18:00:00Z</dcterms:created>
  <dcterms:modified xsi:type="dcterms:W3CDTF">2013-05-20T18:08:00Z</dcterms:modified>
</cp:coreProperties>
</file>