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98923" w14:textId="77777777" w:rsidR="00805AA4" w:rsidRDefault="00805AA4" w:rsidP="00805AA4">
      <w:r>
        <w:t>Есть кухня с бесплатным чаем-кофе, микроволновка, тостер, кофеварка, чайники, холодильник.</w:t>
      </w:r>
    </w:p>
    <w:p w14:paraId="295ECD4C" w14:textId="77777777" w:rsidR="00F92177" w:rsidRDefault="00805AA4" w:rsidP="00805AA4">
      <w:r>
        <w:t>Есть спортивная комната с турниками-брусьями и теннисным столом.</w:t>
      </w:r>
    </w:p>
    <w:p w14:paraId="34F69E53" w14:textId="77777777" w:rsidR="00805AA4" w:rsidRDefault="00805AA4" w:rsidP="00805AA4"/>
    <w:p w14:paraId="74249517" w14:textId="77777777" w:rsidR="00805AA4" w:rsidRDefault="00805AA4" w:rsidP="00805AA4">
      <w:r>
        <w:t>1. При выходе на работу тебя никому не представят. Только скажут, что у нас новый сотрудник. Дальше все сам.</w:t>
      </w:r>
    </w:p>
    <w:p w14:paraId="3A788360" w14:textId="77777777" w:rsidR="00805AA4" w:rsidRDefault="00805AA4" w:rsidP="00805AA4">
      <w:r>
        <w:t xml:space="preserve">2. Никаких попыток построить эффективную команду со стороны руководства. Каждый сам за себя. И не понятно, кто, что делает. Скорее всего, что ничего, - просто просиживают штаны. </w:t>
      </w:r>
    </w:p>
    <w:p w14:paraId="3C54C2A2" w14:textId="77777777" w:rsidR="00805AA4" w:rsidRDefault="00805AA4" w:rsidP="00805AA4">
      <w:r>
        <w:t>3. Общий срач, - на рабочих местах, на кухне, в туалете, везде, одним словом.</w:t>
      </w:r>
    </w:p>
    <w:p w14:paraId="1ABB82A4" w14:textId="77777777" w:rsidR="00805AA4" w:rsidRDefault="00805AA4" w:rsidP="00805AA4">
      <w:r>
        <w:t>4. Даже при хороших отношениях с руководством, - вопрос вашего увольнение будет решен в течении 15-ти минут, без указания каких-либо причин.</w:t>
      </w:r>
    </w:p>
    <w:p w14:paraId="268F937D" w14:textId="77777777" w:rsidR="00805AA4" w:rsidRDefault="00805AA4" w:rsidP="00805AA4">
      <w:r>
        <w:t>5. Не насчитывайте ни на какие %%. Вас уволят раньше, чем вы их начнете получать. А вашей базой будут пользоваться люди, просиживающие штаны.</w:t>
      </w:r>
    </w:p>
    <w:p w14:paraId="6D19E7F1" w14:textId="77777777" w:rsidR="00CA05C2" w:rsidRDefault="00CA05C2" w:rsidP="00805AA4">
      <w:r>
        <w:t>6. Зарплата в конверте.</w:t>
      </w:r>
    </w:p>
    <w:p w14:paraId="15E3F7F9" w14:textId="77777777" w:rsidR="00CA05C2" w:rsidRPr="00CA05C2" w:rsidRDefault="00CA05C2" w:rsidP="00805AA4">
      <w:bookmarkStart w:id="0" w:name="_GoBack"/>
      <w:bookmarkEnd w:id="0"/>
    </w:p>
    <w:sectPr w:rsidR="00CA05C2" w:rsidRPr="00CA05C2" w:rsidSect="003A6D8A">
      <w:pgSz w:w="11905" w:h="16837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A4"/>
    <w:rsid w:val="001A5A74"/>
    <w:rsid w:val="003A6D8A"/>
    <w:rsid w:val="0071011F"/>
    <w:rsid w:val="00805AA4"/>
    <w:rsid w:val="0085427A"/>
    <w:rsid w:val="00CA05C2"/>
    <w:rsid w:val="00F3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35E59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707</Characters>
  <Application>Microsoft Macintosh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</cp:revision>
  <dcterms:created xsi:type="dcterms:W3CDTF">2017-10-12T07:36:00Z</dcterms:created>
  <dcterms:modified xsi:type="dcterms:W3CDTF">2017-10-12T07:42:00Z</dcterms:modified>
</cp:coreProperties>
</file>