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F6" w:rsidRDefault="0009585C">
      <w:r>
        <w:t>Добрый день</w:t>
      </w:r>
      <w:proofErr w:type="gramStart"/>
      <w:r>
        <w:t xml:space="preserve"> !</w:t>
      </w:r>
      <w:proofErr w:type="gramEnd"/>
      <w:r>
        <w:t xml:space="preserve"> Хочу рассказать о фирме «Универсал-Сервис». Эта «строительная организация»</w:t>
      </w:r>
      <w:r w:rsidR="001D35CE">
        <w:t>, где директор Белоусов Илья Юрьевич,</w:t>
      </w:r>
      <w:r>
        <w:t xml:space="preserve"> пытается быть подрядчиком или субподрядчиком на объектах Роснефти. Набирает работников различных специальностей, обещает</w:t>
      </w:r>
      <w:r w:rsidR="001D35CE">
        <w:t xml:space="preserve"> неплохие зарплаты, платит первые 2-3 месяца, а потом перестает платить чёрную зарплату под предлогом того, что с ней не рассчитался заказчик. Так и обещают, что выплатят зарплату со дня на день, пока все</w:t>
      </w:r>
      <w:r w:rsidR="00BE2D1F">
        <w:t xml:space="preserve"> не</w:t>
      </w:r>
      <w:r w:rsidR="001D35CE">
        <w:t xml:space="preserve"> плюнут и не уволятся и простят «чёрную» зарплату. Через какое-то время меняется учредитель и все повторяется. Не связывайтесь с </w:t>
      </w:r>
      <w:proofErr w:type="gramStart"/>
      <w:r w:rsidR="001D35CE">
        <w:t>организациями</w:t>
      </w:r>
      <w:proofErr w:type="gramEnd"/>
      <w:r w:rsidR="001D35CE">
        <w:t xml:space="preserve"> к которым имеет, хоть какое-то ни было отношение, Белоусов Илья Юрьевич, Вас кинут по любому, независимо от занимаемой должности.</w:t>
      </w:r>
    </w:p>
    <w:sectPr w:rsidR="008F10F6" w:rsidSect="008F1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9585C"/>
    <w:rsid w:val="0009585C"/>
    <w:rsid w:val="001D35CE"/>
    <w:rsid w:val="008F10F6"/>
    <w:rsid w:val="00BE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</dc:creator>
  <cp:lastModifiedBy>Valeriy</cp:lastModifiedBy>
  <cp:revision>1</cp:revision>
  <dcterms:created xsi:type="dcterms:W3CDTF">2017-09-11T07:53:00Z</dcterms:created>
  <dcterms:modified xsi:type="dcterms:W3CDTF">2017-09-11T08:19:00Z</dcterms:modified>
</cp:coreProperties>
</file>