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1AA" w:rsidRDefault="00B6583F">
      <w:r w:rsidRPr="00B6583F">
        <w:t>Вы пришли на предприятие где зам. генерального осуществляет рейдерский захват предприятия, окружая себя подчиненными, которые не работают, а только рапортуют и смотрят радостно в рот руководителю  в надежде о похвале. Денег не дождетесь. Ему проще устроить фиктивно на работу родственников, чем поощрить сотрудников. От этого он окружает себя посредственностью и  лицемерами, создающими эффект работы, а сотрудники профессионалы уходят в другие компании. Если Вам нравиться общаться с "</w:t>
      </w:r>
      <w:proofErr w:type="spellStart"/>
      <w:r w:rsidRPr="00B6583F">
        <w:t>люмпменами</w:t>
      </w:r>
      <w:proofErr w:type="spellEnd"/>
      <w:r w:rsidRPr="00B6583F">
        <w:t xml:space="preserve">" то тогда Вам дорога под крыло такого руководителя.   Все профессионалы уходят  - потому что противно </w:t>
      </w:r>
      <w:proofErr w:type="gramStart"/>
      <w:r w:rsidRPr="00B6583F">
        <w:t>смотреть</w:t>
      </w:r>
      <w:proofErr w:type="gramEnd"/>
      <w:r w:rsidRPr="00B6583F">
        <w:t xml:space="preserve"> как поощрят и возносят посредственность и глупость. Удачи Вам, но всё когда-то заканчивается. </w:t>
      </w:r>
      <w:bookmarkStart w:id="0" w:name="_GoBack"/>
      <w:bookmarkEnd w:id="0"/>
    </w:p>
    <w:sectPr w:rsidR="00C05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83F"/>
    <w:rsid w:val="00474EE5"/>
    <w:rsid w:val="00662F45"/>
    <w:rsid w:val="00B6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андреев</dc:creator>
  <cp:lastModifiedBy>сергей андреев</cp:lastModifiedBy>
  <cp:revision>1</cp:revision>
  <dcterms:created xsi:type="dcterms:W3CDTF">2017-09-25T17:27:00Z</dcterms:created>
  <dcterms:modified xsi:type="dcterms:W3CDTF">2017-09-25T17:30:00Z</dcterms:modified>
</cp:coreProperties>
</file>